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-24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950"/>
      </w:tblGrid>
      <w:tr w:rsidR="003B3D07" w:rsidRPr="00C14C28" w14:paraId="506B5050" w14:textId="77777777" w:rsidTr="00FA6B4C">
        <w:trPr>
          <w:trHeight w:val="903"/>
        </w:trPr>
        <w:tc>
          <w:tcPr>
            <w:tcW w:w="4950" w:type="dxa"/>
            <w:tcBorders>
              <w:top w:val="nil"/>
              <w:left w:val="nil"/>
              <w:bottom w:val="single" w:sz="24" w:space="0" w:color="auto"/>
              <w:right w:val="nil"/>
            </w:tcBorders>
            <w:hideMark/>
          </w:tcPr>
          <w:p w14:paraId="1B12CF14" w14:textId="77777777" w:rsidR="003B3D07" w:rsidRPr="00C14C28" w:rsidRDefault="003B3D07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" w:right="71"/>
              <w:rPr>
                <w:kern w:val="0"/>
              </w:rPr>
            </w:pPr>
            <w:r w:rsidRPr="00C14C28">
              <w:rPr>
                <w:kern w:val="0"/>
              </w:rPr>
              <w:t>STATE OF SOUTH DAKOTA:</w:t>
            </w:r>
          </w:p>
          <w:p w14:paraId="3B9EF3D4" w14:textId="77777777" w:rsidR="003B3D07" w:rsidRPr="00C14C28" w:rsidRDefault="003B3D07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693" w:right="71"/>
              <w:jc w:val="center"/>
            </w:pPr>
            <w:r w:rsidRPr="00C14C28">
              <w:t>SS:</w:t>
            </w:r>
          </w:p>
          <w:p w14:paraId="5BFCE361" w14:textId="77777777" w:rsidR="003B3D07" w:rsidRPr="00C14C28" w:rsidRDefault="003B3D07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" w:right="71"/>
            </w:pPr>
            <w:r w:rsidRPr="00C14C28">
              <w:t xml:space="preserve">COUNTY OF  </w:t>
            </w:r>
            <w:sdt>
              <w:sdtPr>
                <w:id w:val="124047493"/>
                <w:placeholder>
                  <w:docPart w:val="848FA8A4E9D04FED934C87B283479609"/>
                </w:placeholder>
                <w:showingPlcHdr/>
              </w:sdtPr>
              <w:sdtContent>
                <w:r w:rsidRPr="00C14C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950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FABF880" w14:textId="77777777" w:rsidR="003B3D07" w:rsidRPr="00C14C28" w:rsidRDefault="003B3D07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66"/>
              <w:jc w:val="center"/>
            </w:pPr>
            <w:r w:rsidRPr="00C14C28">
              <w:t>IN CIRCUIT COURT</w:t>
            </w:r>
          </w:p>
          <w:p w14:paraId="53690E6E" w14:textId="77777777" w:rsidR="003B3D07" w:rsidRPr="00C14C28" w:rsidRDefault="003B3D07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66" w:hanging="720"/>
              <w:jc w:val="center"/>
            </w:pPr>
          </w:p>
          <w:p w14:paraId="005B7A31" w14:textId="77777777" w:rsidR="003B3D07" w:rsidRPr="00C14C28" w:rsidRDefault="00000000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66"/>
              <w:jc w:val="center"/>
            </w:pPr>
            <w:sdt>
              <w:sdtPr>
                <w:alias w:val="SEVENTH"/>
                <w:tag w:val="FIFTH"/>
                <w:id w:val="-208349005"/>
                <w:placeholder>
                  <w:docPart w:val="79DFE486A2154A7380935F657B811C8A"/>
                </w:placeholder>
                <w:showingPlcHdr/>
                <w:dropDownList>
                  <w:listItem w:value="Choose an item."/>
                  <w:listItem w:displayText="FIRST" w:value="FIRST"/>
                  <w:listItem w:displayText="SECOND" w:value="SECOND"/>
                  <w:listItem w:displayText="THIRD" w:value="THIRD"/>
                  <w:listItem w:displayText="FOURTH" w:value="FOURTH"/>
                  <w:listItem w:displayText="FIFTH" w:value="FIFTH"/>
                  <w:listItem w:displayText="SIXTH" w:value="SIXTH"/>
                  <w:listItem w:displayText="SEVENTH" w:value="SEVENTH"/>
                </w:dropDownList>
              </w:sdtPr>
              <w:sdtContent>
                <w:r w:rsidR="003B3D07" w:rsidRPr="00C14C28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  <w:r w:rsidR="003B3D07" w:rsidRPr="00C14C28">
              <w:t xml:space="preserve">  JUDICIAL CIRCUIT</w:t>
            </w:r>
          </w:p>
        </w:tc>
      </w:tr>
      <w:tr w:rsidR="003B3D07" w:rsidRPr="00C14C28" w14:paraId="29962AE0" w14:textId="77777777" w:rsidTr="00FA6B4C">
        <w:trPr>
          <w:trHeight w:val="2357"/>
        </w:trPr>
        <w:tc>
          <w:tcPr>
            <w:tcW w:w="495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3FF4F4D7" w14:textId="77777777" w:rsidR="003B3D07" w:rsidRPr="00C14C28" w:rsidRDefault="003B3D07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75"/>
              <w:jc w:val="center"/>
            </w:pPr>
          </w:p>
          <w:p w14:paraId="3361B3EC" w14:textId="77777777" w:rsidR="003B3D07" w:rsidRPr="00C14C28" w:rsidRDefault="003B3D07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7"/>
              <w:jc w:val="center"/>
            </w:pPr>
            <w:r w:rsidRPr="00C14C28">
              <w:t>IN THE MATTER OF THE GUARDIANSHIP OF</w:t>
            </w:r>
          </w:p>
          <w:p w14:paraId="46403A14" w14:textId="77777777" w:rsidR="003B3D07" w:rsidRDefault="003B3D07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530" w:hanging="720"/>
            </w:pPr>
          </w:p>
          <w:p w14:paraId="2900E6D6" w14:textId="77777777" w:rsidR="003B3D07" w:rsidRPr="00C14C28" w:rsidRDefault="00000000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530" w:hanging="720"/>
            </w:pPr>
            <w:sdt>
              <w:sdtPr>
                <w:id w:val="1990120682"/>
                <w:placeholder>
                  <w:docPart w:val="1D0F1AF3531A4028A1D52B9DA9AB974E"/>
                </w:placeholder>
                <w:showingPlcHdr/>
              </w:sdtPr>
              <w:sdtContent>
                <w:r w:rsidR="003B3D07" w:rsidRPr="00F6774D">
                  <w:rPr>
                    <w:rStyle w:val="PlaceholderText"/>
                    <w:rFonts w:eastAsiaTheme="minorEastAsia"/>
                  </w:rPr>
                  <w:t>Click or tap here to enter text.</w:t>
                </w:r>
              </w:sdtContent>
            </w:sdt>
            <w:r w:rsidR="003B3D07">
              <w:t>,</w:t>
            </w:r>
          </w:p>
          <w:p w14:paraId="22A463DB" w14:textId="77777777" w:rsidR="003B3D07" w:rsidRPr="005C63B9" w:rsidRDefault="003B3D07" w:rsidP="00FA6B4C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530" w:hanging="720"/>
            </w:pPr>
            <w:r w:rsidRPr="00C14C28">
              <w:tab/>
              <w:t>Minor Child.</w:t>
            </w:r>
          </w:p>
        </w:tc>
        <w:tc>
          <w:tcPr>
            <w:tcW w:w="49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1797804F" w14:textId="77777777" w:rsidR="003B3D07" w:rsidRPr="00C14C28" w:rsidRDefault="003B3D07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4"/>
              <w:jc w:val="center"/>
            </w:pPr>
          </w:p>
          <w:p w14:paraId="2A220F92" w14:textId="77777777" w:rsidR="003B3D07" w:rsidRPr="00C14C28" w:rsidRDefault="003B3D07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14"/>
              <w:jc w:val="center"/>
            </w:pPr>
            <w:r w:rsidRPr="00C14C28">
              <w:t xml:space="preserve">File No. </w:t>
            </w:r>
            <w:sdt>
              <w:sdtPr>
                <w:id w:val="-859515479"/>
                <w:placeholder>
                  <w:docPart w:val="1D0F1AF3531A4028A1D52B9DA9AB974E"/>
                </w:placeholder>
                <w:showingPlcHdr/>
              </w:sdtPr>
              <w:sdtContent>
                <w:r w:rsidRPr="00F6774D">
                  <w:rPr>
                    <w:rStyle w:val="PlaceholderText"/>
                    <w:rFonts w:eastAsiaTheme="minorEastAsia"/>
                  </w:rPr>
                  <w:t>Click or tap here to enter text.</w:t>
                </w:r>
              </w:sdtContent>
            </w:sdt>
          </w:p>
          <w:p w14:paraId="77BC28B4" w14:textId="77777777" w:rsidR="003B3D07" w:rsidRDefault="003B3D07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</w:pPr>
          </w:p>
          <w:p w14:paraId="08728B56" w14:textId="77777777" w:rsidR="003B3D07" w:rsidRPr="00C14C28" w:rsidRDefault="003B3D07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</w:pPr>
          </w:p>
          <w:p w14:paraId="2D582528" w14:textId="77777777" w:rsidR="003B3D07" w:rsidRPr="00C14C28" w:rsidRDefault="003B3D07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</w:pPr>
            <w:bookmarkStart w:id="0" w:name="LG"/>
            <w:r w:rsidRPr="00C14C28">
              <w:rPr>
                <w:b/>
                <w:bCs/>
              </w:rPr>
              <w:t>LETTERS OF GUARDIANSHIP</w:t>
            </w:r>
            <w:bookmarkEnd w:id="0"/>
          </w:p>
        </w:tc>
      </w:tr>
    </w:tbl>
    <w:p w14:paraId="3F297693" w14:textId="77777777" w:rsidR="003B3D07" w:rsidRDefault="003B3D07" w:rsidP="003B3D07">
      <w:pPr>
        <w:tabs>
          <w:tab w:val="left" w:pos="-1440"/>
          <w:tab w:val="left" w:pos="-720"/>
        </w:tabs>
        <w:overflowPunct w:val="0"/>
        <w:autoSpaceDE w:val="0"/>
        <w:autoSpaceDN w:val="0"/>
        <w:adjustRightInd w:val="0"/>
        <w:spacing w:after="0" w:line="240" w:lineRule="auto"/>
        <w:ind w:left="432" w:firstLine="720"/>
        <w:textAlignment w:val="baseline"/>
        <w:rPr>
          <w:kern w:val="0"/>
          <w14:ligatures w14:val="none"/>
        </w:rPr>
      </w:pPr>
    </w:p>
    <w:p w14:paraId="301AD2F5" w14:textId="20823B4B" w:rsidR="003B3D07" w:rsidRPr="00C14C28" w:rsidRDefault="003B3D07" w:rsidP="003B3D07">
      <w:pPr>
        <w:tabs>
          <w:tab w:val="left" w:pos="-1440"/>
          <w:tab w:val="left" w:pos="-720"/>
        </w:tabs>
        <w:overflowPunct w:val="0"/>
        <w:autoSpaceDE w:val="0"/>
        <w:autoSpaceDN w:val="0"/>
        <w:adjustRightInd w:val="0"/>
        <w:spacing w:after="0" w:line="480" w:lineRule="auto"/>
        <w:ind w:left="0" w:right="-720" w:firstLine="720"/>
        <w:textAlignment w:val="baseline"/>
        <w:rPr>
          <w:kern w:val="0"/>
          <w14:ligatures w14:val="none"/>
        </w:rPr>
      </w:pPr>
      <w:r w:rsidRPr="00C14C28">
        <w:rPr>
          <w:kern w:val="0"/>
          <w14:ligatures w14:val="none"/>
        </w:rPr>
        <w:t xml:space="preserve">By the order of this Court, </w:t>
      </w:r>
      <w:sdt>
        <w:sdtPr>
          <w:rPr>
            <w:kern w:val="0"/>
            <w14:ligatures w14:val="none"/>
          </w:rPr>
          <w:id w:val="-386569101"/>
          <w:placeholder>
            <w:docPart w:val="B9681F01009F4C1E9D4BE7A58A8F1CF3"/>
          </w:placeholder>
          <w:showingPlcHdr/>
        </w:sdtPr>
        <w:sdtContent>
          <w:r w:rsidRPr="00C14C28">
            <w:rPr>
              <w:rStyle w:val="PlaceholderText"/>
            </w:rPr>
            <w:t>Click or tap here to enter text.</w:t>
          </w:r>
        </w:sdtContent>
      </w:sdt>
      <w:r w:rsidRPr="00C14C28">
        <w:rPr>
          <w:kern w:val="0"/>
          <w14:ligatures w14:val="none"/>
        </w:rPr>
        <w:t xml:space="preserve"> </w:t>
      </w:r>
      <w:r w:rsidRPr="00C14C28">
        <w:rPr>
          <w:noProof/>
          <w:kern w:val="0"/>
          <w14:ligatures w14:val="none"/>
        </w:rPr>
        <w:t xml:space="preserve">and </w:t>
      </w:r>
      <w:sdt>
        <w:sdtPr>
          <w:rPr>
            <w:noProof/>
            <w:kern w:val="0"/>
            <w14:ligatures w14:val="none"/>
          </w:rPr>
          <w:id w:val="413142814"/>
          <w:placeholder>
            <w:docPart w:val="B9681F01009F4C1E9D4BE7A58A8F1CF3"/>
          </w:placeholder>
          <w:showingPlcHdr/>
        </w:sdtPr>
        <w:sdtContent>
          <w:r w:rsidRPr="00C14C28">
            <w:rPr>
              <w:rStyle w:val="PlaceholderText"/>
            </w:rPr>
            <w:t>Click or tap here to enter text.</w:t>
          </w:r>
        </w:sdtContent>
      </w:sdt>
      <w:r w:rsidRPr="00C14C28">
        <w:rPr>
          <w:noProof/>
          <w:kern w:val="0"/>
          <w14:ligatures w14:val="none"/>
        </w:rPr>
        <w:t xml:space="preserve"> </w:t>
      </w:r>
      <w:r w:rsidRPr="00C14C28">
        <w:rPr>
          <w:kern w:val="0"/>
          <w14:ligatures w14:val="none"/>
        </w:rPr>
        <w:t xml:space="preserve">are hereby appointed Guardians of the minor child, </w:t>
      </w:r>
      <w:sdt>
        <w:sdtPr>
          <w:rPr>
            <w:kern w:val="0"/>
            <w14:ligatures w14:val="none"/>
          </w:rPr>
          <w:id w:val="1120494920"/>
          <w:placeholder>
            <w:docPart w:val="B9681F01009F4C1E9D4BE7A58A8F1CF3"/>
          </w:placeholder>
          <w:showingPlcHdr/>
        </w:sdtPr>
        <w:sdtContent>
          <w:r w:rsidRPr="00C14C28">
            <w:rPr>
              <w:rStyle w:val="PlaceholderText"/>
            </w:rPr>
            <w:t>Click or tap here to enter text.</w:t>
          </w:r>
        </w:sdtContent>
      </w:sdt>
      <w:r w:rsidRPr="00C14C28">
        <w:rPr>
          <w:kern w:val="0"/>
          <w14:ligatures w14:val="none"/>
        </w:rPr>
        <w:t>.</w:t>
      </w:r>
    </w:p>
    <w:p w14:paraId="101BC797" w14:textId="77777777" w:rsidR="003B3D07" w:rsidRPr="00C14C28" w:rsidRDefault="003B3D07" w:rsidP="003B3D07">
      <w:pPr>
        <w:tabs>
          <w:tab w:val="left" w:pos="-1440"/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right="-720"/>
        <w:textAlignment w:val="baseline"/>
        <w:rPr>
          <w:kern w:val="0"/>
          <w14:ligatures w14:val="none"/>
        </w:rPr>
      </w:pPr>
      <w:r w:rsidRPr="00C14C28">
        <w:rPr>
          <w:kern w:val="0"/>
          <w14:ligatures w14:val="none"/>
        </w:rPr>
        <w:tab/>
        <w:t>Dated this</w:t>
      </w:r>
      <w:sdt>
        <w:sdtPr>
          <w:rPr>
            <w:kern w:val="0"/>
            <w14:ligatures w14:val="none"/>
          </w:rPr>
          <w:id w:val="1777748742"/>
          <w:placeholder>
            <w:docPart w:val="B9681F01009F4C1E9D4BE7A58A8F1CF3"/>
          </w:placeholder>
          <w:showingPlcHdr/>
        </w:sdtPr>
        <w:sdtContent>
          <w:r w:rsidRPr="00C14C28">
            <w:rPr>
              <w:rStyle w:val="PlaceholderText"/>
            </w:rPr>
            <w:t>Click or tap here to enter text.</w:t>
          </w:r>
        </w:sdtContent>
      </w:sdt>
      <w:r w:rsidRPr="00C14C28">
        <w:rPr>
          <w:kern w:val="0"/>
          <w14:ligatures w14:val="none"/>
        </w:rPr>
        <w:t xml:space="preserve"> day of </w:t>
      </w:r>
      <w:sdt>
        <w:sdtPr>
          <w:rPr>
            <w:kern w:val="0"/>
            <w14:ligatures w14:val="none"/>
          </w:rPr>
          <w:id w:val="-1510441919"/>
          <w:placeholder>
            <w:docPart w:val="B9681F01009F4C1E9D4BE7A58A8F1CF3"/>
          </w:placeholder>
          <w:showingPlcHdr/>
        </w:sdtPr>
        <w:sdtContent>
          <w:r w:rsidRPr="00C14C28">
            <w:rPr>
              <w:rStyle w:val="PlaceholderText"/>
            </w:rPr>
            <w:t>Click or tap here to enter text.</w:t>
          </w:r>
        </w:sdtContent>
      </w:sdt>
      <w:r w:rsidRPr="00C14C28">
        <w:rPr>
          <w:kern w:val="0"/>
          <w14:ligatures w14:val="none"/>
        </w:rPr>
        <w:t>, 20</w:t>
      </w:r>
      <w:sdt>
        <w:sdtPr>
          <w:rPr>
            <w:kern w:val="0"/>
            <w14:ligatures w14:val="none"/>
          </w:rPr>
          <w:id w:val="1502240171"/>
          <w:placeholder>
            <w:docPart w:val="B9681F01009F4C1E9D4BE7A58A8F1CF3"/>
          </w:placeholder>
          <w:showingPlcHdr/>
        </w:sdtPr>
        <w:sdtContent>
          <w:r w:rsidRPr="00C14C28">
            <w:rPr>
              <w:rStyle w:val="PlaceholderText"/>
            </w:rPr>
            <w:t>Click or tap here to enter text.</w:t>
          </w:r>
        </w:sdtContent>
      </w:sdt>
      <w:r w:rsidRPr="00C14C28">
        <w:rPr>
          <w:kern w:val="0"/>
          <w14:ligatures w14:val="none"/>
        </w:rPr>
        <w:t>.</w:t>
      </w:r>
    </w:p>
    <w:p w14:paraId="14C4A361" w14:textId="77777777" w:rsidR="003B3D07" w:rsidRDefault="003B3D07" w:rsidP="003B3D07">
      <w:pPr>
        <w:tabs>
          <w:tab w:val="left" w:pos="3845"/>
        </w:tabs>
        <w:ind w:left="0"/>
      </w:pPr>
    </w:p>
    <w:p w14:paraId="56BC8A91" w14:textId="77777777" w:rsidR="003B3D07" w:rsidRDefault="003B3D07" w:rsidP="003B3D07">
      <w:pPr>
        <w:tabs>
          <w:tab w:val="left" w:pos="3845"/>
        </w:tabs>
        <w:ind w:left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"/>
        <w:gridCol w:w="1578"/>
        <w:gridCol w:w="1571"/>
        <w:gridCol w:w="2978"/>
        <w:gridCol w:w="2222"/>
      </w:tblGrid>
      <w:tr w:rsidR="003B3D07" w:rsidRPr="00417822" w14:paraId="24030405" w14:textId="77777777" w:rsidTr="00FA6B4C">
        <w:tc>
          <w:tcPr>
            <w:tcW w:w="4320" w:type="dxa"/>
            <w:gridSpan w:val="3"/>
          </w:tcPr>
          <w:p w14:paraId="1A1CBDB6" w14:textId="77777777" w:rsidR="003B3D07" w:rsidRPr="00417822" w:rsidRDefault="003B3D07" w:rsidP="00FA6B4C">
            <w:r w:rsidRPr="00417822">
              <w:tab/>
            </w:r>
            <w:r w:rsidRPr="00417822">
              <w:tab/>
            </w:r>
            <w:r w:rsidRPr="00417822">
              <w:tab/>
            </w:r>
            <w:r w:rsidRPr="00417822">
              <w:tab/>
            </w:r>
            <w:r w:rsidRPr="00417822">
              <w:tab/>
            </w:r>
          </w:p>
        </w:tc>
        <w:tc>
          <w:tcPr>
            <w:tcW w:w="5444" w:type="dxa"/>
            <w:gridSpan w:val="2"/>
          </w:tcPr>
          <w:p w14:paraId="5BA6AB35" w14:textId="77777777" w:rsidR="003B3D07" w:rsidRPr="00417822" w:rsidRDefault="003B3D07" w:rsidP="00FA6B4C">
            <w:pPr>
              <w:ind w:left="10"/>
            </w:pPr>
            <w:r w:rsidRPr="00417822">
              <w:t>BY THE COURT:</w:t>
            </w:r>
          </w:p>
        </w:tc>
      </w:tr>
      <w:tr w:rsidR="003B3D07" w:rsidRPr="00417822" w14:paraId="6E052FE2" w14:textId="77777777" w:rsidTr="00FA6B4C">
        <w:tc>
          <w:tcPr>
            <w:tcW w:w="9764" w:type="dxa"/>
            <w:gridSpan w:val="5"/>
          </w:tcPr>
          <w:p w14:paraId="22BDFFA5" w14:textId="77777777" w:rsidR="003B3D07" w:rsidRPr="00417822" w:rsidRDefault="003B3D07" w:rsidP="00FA6B4C"/>
        </w:tc>
      </w:tr>
      <w:tr w:rsidR="003B3D07" w:rsidRPr="00417822" w14:paraId="37482A1D" w14:textId="77777777" w:rsidTr="00FA6B4C">
        <w:tc>
          <w:tcPr>
            <w:tcW w:w="9764" w:type="dxa"/>
            <w:gridSpan w:val="5"/>
          </w:tcPr>
          <w:p w14:paraId="580AF43A" w14:textId="77777777" w:rsidR="003B3D07" w:rsidRPr="00417822" w:rsidRDefault="003B3D07" w:rsidP="00FA6B4C"/>
        </w:tc>
      </w:tr>
      <w:tr w:rsidR="003B3D07" w:rsidRPr="00417822" w14:paraId="4E8C824E" w14:textId="77777777" w:rsidTr="00FA6B4C">
        <w:tc>
          <w:tcPr>
            <w:tcW w:w="4320" w:type="dxa"/>
            <w:gridSpan w:val="3"/>
          </w:tcPr>
          <w:p w14:paraId="66847A97" w14:textId="77777777" w:rsidR="003B3D07" w:rsidRPr="00417822" w:rsidRDefault="003B3D07" w:rsidP="00FA6B4C">
            <w:r w:rsidRPr="00417822">
              <w:tab/>
            </w:r>
            <w:r w:rsidRPr="00417822">
              <w:tab/>
            </w:r>
            <w:r w:rsidRPr="00417822">
              <w:tab/>
            </w:r>
            <w:r w:rsidRPr="00417822">
              <w:tab/>
            </w:r>
          </w:p>
        </w:tc>
        <w:tc>
          <w:tcPr>
            <w:tcW w:w="3114" w:type="dxa"/>
            <w:tcBorders>
              <w:bottom w:val="single" w:sz="4" w:space="0" w:color="auto"/>
            </w:tcBorders>
          </w:tcPr>
          <w:p w14:paraId="035FEDD1" w14:textId="77777777" w:rsidR="003B3D07" w:rsidRPr="00417822" w:rsidRDefault="003B3D07" w:rsidP="00FA6B4C"/>
        </w:tc>
        <w:tc>
          <w:tcPr>
            <w:tcW w:w="2330" w:type="dxa"/>
          </w:tcPr>
          <w:p w14:paraId="1233212D" w14:textId="77777777" w:rsidR="003B3D07" w:rsidRPr="00417822" w:rsidRDefault="003B3D07" w:rsidP="00FA6B4C"/>
        </w:tc>
      </w:tr>
      <w:tr w:rsidR="003B3D07" w:rsidRPr="00417822" w14:paraId="2AEAB284" w14:textId="77777777" w:rsidTr="00FA6B4C">
        <w:tc>
          <w:tcPr>
            <w:tcW w:w="4320" w:type="dxa"/>
            <w:gridSpan w:val="3"/>
          </w:tcPr>
          <w:p w14:paraId="7F6FC4B2" w14:textId="77777777" w:rsidR="003B3D07" w:rsidRPr="00417822" w:rsidRDefault="003B3D07" w:rsidP="00FA6B4C">
            <w:r w:rsidRPr="00417822">
              <w:t>ATTEST:</w:t>
            </w:r>
            <w:r w:rsidRPr="00417822">
              <w:tab/>
            </w:r>
            <w:r w:rsidRPr="00417822">
              <w:tab/>
            </w:r>
            <w:r w:rsidRPr="00417822">
              <w:tab/>
            </w:r>
          </w:p>
        </w:tc>
        <w:tc>
          <w:tcPr>
            <w:tcW w:w="5444" w:type="dxa"/>
            <w:gridSpan w:val="2"/>
          </w:tcPr>
          <w:p w14:paraId="7DD9E31C" w14:textId="77777777" w:rsidR="003B3D07" w:rsidRPr="00417822" w:rsidRDefault="003B3D07" w:rsidP="00FA6B4C">
            <w:pPr>
              <w:ind w:left="10"/>
            </w:pPr>
            <w:r w:rsidRPr="00417822">
              <w:t xml:space="preserve">The Honorable </w:t>
            </w:r>
            <w:sdt>
              <w:sdtPr>
                <w:id w:val="-143195391"/>
                <w:placeholder>
                  <w:docPart w:val="120A6068738A4A619A981227F4E11257"/>
                </w:placeholder>
                <w:showingPlcHdr/>
              </w:sdtPr>
              <w:sdtContent>
                <w:r w:rsidRPr="0041782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B3D07" w:rsidRPr="00417822" w14:paraId="1BDA2D1B" w14:textId="77777777" w:rsidTr="00FA6B4C">
        <w:tc>
          <w:tcPr>
            <w:tcW w:w="4320" w:type="dxa"/>
            <w:gridSpan w:val="3"/>
          </w:tcPr>
          <w:p w14:paraId="08CF49D9" w14:textId="77777777" w:rsidR="003B3D07" w:rsidRPr="00417822" w:rsidRDefault="003B3D07" w:rsidP="00FA6B4C">
            <w:r w:rsidRPr="00417822">
              <w:tab/>
            </w:r>
            <w:r w:rsidRPr="00417822">
              <w:tab/>
            </w:r>
            <w:r w:rsidRPr="00417822">
              <w:tab/>
            </w:r>
          </w:p>
        </w:tc>
        <w:tc>
          <w:tcPr>
            <w:tcW w:w="5444" w:type="dxa"/>
            <w:gridSpan w:val="2"/>
          </w:tcPr>
          <w:p w14:paraId="1350BFC9" w14:textId="77777777" w:rsidR="003B3D07" w:rsidRPr="00417822" w:rsidRDefault="003B3D07" w:rsidP="00FA6B4C">
            <w:pPr>
              <w:ind w:left="10"/>
            </w:pPr>
            <w:r w:rsidRPr="00417822">
              <w:t>Judge of the Circuit Court</w:t>
            </w:r>
          </w:p>
        </w:tc>
      </w:tr>
      <w:tr w:rsidR="003B3D07" w:rsidRPr="00417822" w14:paraId="7399FCD5" w14:textId="77777777" w:rsidTr="00FA6B4C">
        <w:tc>
          <w:tcPr>
            <w:tcW w:w="9764" w:type="dxa"/>
            <w:gridSpan w:val="5"/>
          </w:tcPr>
          <w:p w14:paraId="1C01294C" w14:textId="77777777" w:rsidR="003B3D07" w:rsidRPr="00417822" w:rsidRDefault="003B3D07" w:rsidP="00FA6B4C">
            <w:r w:rsidRPr="00417822">
              <w:t>Clerk of Court</w:t>
            </w:r>
          </w:p>
        </w:tc>
      </w:tr>
      <w:tr w:rsidR="003B3D07" w:rsidRPr="00417822" w14:paraId="55834038" w14:textId="77777777" w:rsidTr="00FA6B4C">
        <w:tc>
          <w:tcPr>
            <w:tcW w:w="1010" w:type="dxa"/>
          </w:tcPr>
          <w:p w14:paraId="7585685E" w14:textId="77777777" w:rsidR="003B3D07" w:rsidRPr="00417822" w:rsidRDefault="003B3D07" w:rsidP="00FA6B4C">
            <w:r w:rsidRPr="00417822">
              <w:t xml:space="preserve">BY: </w:t>
            </w:r>
          </w:p>
        </w:tc>
        <w:tc>
          <w:tcPr>
            <w:tcW w:w="1649" w:type="dxa"/>
            <w:tcBorders>
              <w:bottom w:val="single" w:sz="4" w:space="0" w:color="auto"/>
            </w:tcBorders>
          </w:tcPr>
          <w:p w14:paraId="1A01DB0E" w14:textId="77777777" w:rsidR="003B3D07" w:rsidRPr="00417822" w:rsidRDefault="003B3D07" w:rsidP="00FA6B4C"/>
        </w:tc>
        <w:tc>
          <w:tcPr>
            <w:tcW w:w="7105" w:type="dxa"/>
            <w:gridSpan w:val="3"/>
          </w:tcPr>
          <w:p w14:paraId="543D7A22" w14:textId="77777777" w:rsidR="003B3D07" w:rsidRPr="00417822" w:rsidRDefault="003B3D07" w:rsidP="00FA6B4C"/>
        </w:tc>
      </w:tr>
      <w:tr w:rsidR="003B3D07" w:rsidRPr="00417822" w14:paraId="64385824" w14:textId="77777777" w:rsidTr="00FA6B4C">
        <w:tc>
          <w:tcPr>
            <w:tcW w:w="9764" w:type="dxa"/>
            <w:gridSpan w:val="5"/>
          </w:tcPr>
          <w:p w14:paraId="27438454" w14:textId="77777777" w:rsidR="003B3D07" w:rsidRPr="00417822" w:rsidRDefault="003B3D07" w:rsidP="00FA6B4C">
            <w:r w:rsidRPr="00417822">
              <w:t xml:space="preserve">Deputy </w:t>
            </w:r>
            <w:sdt>
              <w:sdtPr>
                <w:id w:val="1967010073"/>
                <w:placeholder>
                  <w:docPart w:val="3B2ECF3CFBB04905A29BA575B60807D5"/>
                </w:placeholder>
                <w:showingPlcHdr/>
              </w:sdtPr>
              <w:sdtContent>
                <w:r w:rsidRPr="0041782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B3D07" w:rsidRPr="00417822" w14:paraId="18421B26" w14:textId="77777777" w:rsidTr="00FA6B4C">
        <w:tc>
          <w:tcPr>
            <w:tcW w:w="9764" w:type="dxa"/>
            <w:gridSpan w:val="5"/>
          </w:tcPr>
          <w:p w14:paraId="609A3DCF" w14:textId="77777777" w:rsidR="003B3D07" w:rsidRPr="00417822" w:rsidRDefault="003B3D07" w:rsidP="00FA6B4C">
            <w:pPr>
              <w:rPr>
                <w:b/>
                <w:sz w:val="28"/>
                <w:szCs w:val="28"/>
              </w:rPr>
            </w:pPr>
            <w:r w:rsidRPr="00417822">
              <w:t>(SEAL)</w:t>
            </w:r>
          </w:p>
        </w:tc>
      </w:tr>
      <w:tr w:rsidR="003B3D07" w:rsidRPr="00417822" w14:paraId="2B35B8D9" w14:textId="77777777" w:rsidTr="00FA6B4C">
        <w:tc>
          <w:tcPr>
            <w:tcW w:w="9764" w:type="dxa"/>
            <w:gridSpan w:val="5"/>
          </w:tcPr>
          <w:p w14:paraId="3B183854" w14:textId="77777777" w:rsidR="003B3D07" w:rsidRPr="00417822" w:rsidRDefault="003B3D07" w:rsidP="00FA6B4C"/>
        </w:tc>
      </w:tr>
    </w:tbl>
    <w:p w14:paraId="5B94CE59" w14:textId="77777777" w:rsidR="00605A75" w:rsidRDefault="00605A75"/>
    <w:sectPr w:rsidR="00605A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F52B1" w14:textId="77777777" w:rsidR="00921175" w:rsidRDefault="00921175" w:rsidP="00A16F96">
      <w:pPr>
        <w:spacing w:after="0" w:line="240" w:lineRule="auto"/>
      </w:pPr>
      <w:r>
        <w:separator/>
      </w:r>
    </w:p>
  </w:endnote>
  <w:endnote w:type="continuationSeparator" w:id="0">
    <w:p w14:paraId="1F7F97CA" w14:textId="77777777" w:rsidR="00921175" w:rsidRDefault="00921175" w:rsidP="00A16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FBE95" w14:textId="77777777" w:rsidR="00A16F96" w:rsidRDefault="00A16F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74013668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EC84345" w14:textId="554B09AE" w:rsidR="00A16F96" w:rsidRPr="00A16F96" w:rsidRDefault="00A16F96" w:rsidP="00A16F96">
        <w:pPr>
          <w:pStyle w:val="Footer"/>
          <w:ind w:left="-720"/>
          <w:rPr>
            <w:sz w:val="20"/>
            <w:szCs w:val="20"/>
          </w:rPr>
        </w:pPr>
        <w:r w:rsidRPr="00A16F96">
          <w:rPr>
            <w:sz w:val="20"/>
            <w:szCs w:val="20"/>
          </w:rPr>
          <w:t xml:space="preserve">Guardianship: Letter of Guardianship </w:t>
        </w:r>
        <w:r w:rsidRPr="00A16F96">
          <w:rPr>
            <w:sz w:val="20"/>
            <w:szCs w:val="20"/>
          </w:rPr>
          <w:tab/>
        </w:r>
        <w:r w:rsidRPr="00A16F96">
          <w:rPr>
            <w:sz w:val="20"/>
            <w:szCs w:val="20"/>
          </w:rPr>
          <w:fldChar w:fldCharType="begin"/>
        </w:r>
        <w:r w:rsidRPr="00A16F96">
          <w:rPr>
            <w:sz w:val="20"/>
            <w:szCs w:val="20"/>
          </w:rPr>
          <w:instrText xml:space="preserve"> PAGE   \* MERGEFORMAT </w:instrText>
        </w:r>
        <w:r w:rsidRPr="00A16F96">
          <w:rPr>
            <w:sz w:val="20"/>
            <w:szCs w:val="20"/>
          </w:rPr>
          <w:fldChar w:fldCharType="separate"/>
        </w:r>
        <w:r w:rsidRPr="00A16F96">
          <w:rPr>
            <w:noProof/>
            <w:sz w:val="20"/>
            <w:szCs w:val="20"/>
          </w:rPr>
          <w:t>2</w:t>
        </w:r>
        <w:r w:rsidRPr="00A16F96">
          <w:rPr>
            <w:noProof/>
            <w:sz w:val="20"/>
            <w:szCs w:val="20"/>
          </w:rPr>
          <w:fldChar w:fldCharType="end"/>
        </w:r>
      </w:p>
    </w:sdtContent>
  </w:sdt>
  <w:p w14:paraId="1C7342B2" w14:textId="77777777" w:rsidR="00A16F96" w:rsidRDefault="00A16F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B6F68" w14:textId="77777777" w:rsidR="00A16F96" w:rsidRDefault="00A16F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ACF88" w14:textId="77777777" w:rsidR="00921175" w:rsidRDefault="00921175" w:rsidP="00A16F96">
      <w:pPr>
        <w:spacing w:after="0" w:line="240" w:lineRule="auto"/>
      </w:pPr>
      <w:r>
        <w:separator/>
      </w:r>
    </w:p>
  </w:footnote>
  <w:footnote w:type="continuationSeparator" w:id="0">
    <w:p w14:paraId="61503386" w14:textId="77777777" w:rsidR="00921175" w:rsidRDefault="00921175" w:rsidP="00A16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7ACA7" w14:textId="77777777" w:rsidR="00A16F96" w:rsidRDefault="00A16F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0E045" w14:textId="77777777" w:rsidR="00A16F96" w:rsidRDefault="00A16F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A5DE2" w14:textId="77777777" w:rsidR="00A16F96" w:rsidRDefault="00A16F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07"/>
    <w:rsid w:val="003B3D07"/>
    <w:rsid w:val="00605A75"/>
    <w:rsid w:val="00921175"/>
    <w:rsid w:val="00A16F96"/>
    <w:rsid w:val="00E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22D1D"/>
  <w15:chartTrackingRefBased/>
  <w15:docId w15:val="{F27C1C80-42FE-4BAD-AF52-F4838527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D07"/>
    <w:pPr>
      <w:spacing w:after="11" w:line="248" w:lineRule="auto"/>
      <w:ind w:left="425" w:hanging="1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D07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D07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D07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D07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D07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D07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D07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D07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D07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D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D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D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D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D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D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D07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D07"/>
    <w:pPr>
      <w:numPr>
        <w:ilvl w:val="1"/>
      </w:numPr>
      <w:spacing w:after="160" w:line="259" w:lineRule="auto"/>
      <w:ind w:left="425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D07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3B3D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D07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3B3D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D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D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3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3D0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A16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F96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6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F96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48FA8A4E9D04FED934C87B283479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D9A59-4CE5-44D0-AF93-9A71C2240DE4}"/>
      </w:docPartPr>
      <w:docPartBody>
        <w:p w:rsidR="00986B91" w:rsidRDefault="001820ED" w:rsidP="001820ED">
          <w:pPr>
            <w:pStyle w:val="848FA8A4E9D04FED934C87B283479609"/>
          </w:pPr>
          <w:r w:rsidRPr="004101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DFE486A2154A7380935F657B811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ADAAE-E922-4D4F-83FA-10C42348557E}"/>
      </w:docPartPr>
      <w:docPartBody>
        <w:p w:rsidR="00986B91" w:rsidRDefault="001820ED" w:rsidP="001820ED">
          <w:pPr>
            <w:pStyle w:val="79DFE486A2154A7380935F657B811C8A"/>
          </w:pPr>
          <w:r w:rsidRPr="00CA37D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1D0F1AF3531A4028A1D52B9DA9AB9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42DCA-E323-4211-851A-6649E7A2B343}"/>
      </w:docPartPr>
      <w:docPartBody>
        <w:p w:rsidR="00986B91" w:rsidRDefault="001820ED" w:rsidP="001820ED">
          <w:pPr>
            <w:pStyle w:val="1D0F1AF3531A4028A1D52B9DA9AB974E"/>
          </w:pPr>
          <w:r w:rsidRPr="00F677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681F01009F4C1E9D4BE7A58A8F1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7F12E-53B7-4118-B509-1E0314BB4997}"/>
      </w:docPartPr>
      <w:docPartBody>
        <w:p w:rsidR="00986B91" w:rsidRDefault="001820ED" w:rsidP="001820ED">
          <w:pPr>
            <w:pStyle w:val="B9681F01009F4C1E9D4BE7A58A8F1CF3"/>
          </w:pPr>
          <w:r w:rsidRPr="00345C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0A6068738A4A619A981227F4E11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68388-603B-43D6-B102-18844D996F27}"/>
      </w:docPartPr>
      <w:docPartBody>
        <w:p w:rsidR="00986B91" w:rsidRDefault="001820ED" w:rsidP="001820ED">
          <w:pPr>
            <w:pStyle w:val="120A6068738A4A619A981227F4E11257"/>
          </w:pPr>
          <w:r w:rsidRPr="00FD72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2ECF3CFBB04905A29BA575B6080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F54FF-0292-410C-B2BB-39595F73DF5C}"/>
      </w:docPartPr>
      <w:docPartBody>
        <w:p w:rsidR="00986B91" w:rsidRDefault="001820ED" w:rsidP="001820ED">
          <w:pPr>
            <w:pStyle w:val="3B2ECF3CFBB04905A29BA575B60807D5"/>
          </w:pPr>
          <w:r w:rsidRPr="00FD722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0ED"/>
    <w:rsid w:val="000915E8"/>
    <w:rsid w:val="001820ED"/>
    <w:rsid w:val="00986B91"/>
    <w:rsid w:val="00AE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20ED"/>
  </w:style>
  <w:style w:type="paragraph" w:customStyle="1" w:styleId="848FA8A4E9D04FED934C87B283479609">
    <w:name w:val="848FA8A4E9D04FED934C87B283479609"/>
    <w:rsid w:val="001820ED"/>
  </w:style>
  <w:style w:type="paragraph" w:customStyle="1" w:styleId="79DFE486A2154A7380935F657B811C8A">
    <w:name w:val="79DFE486A2154A7380935F657B811C8A"/>
    <w:rsid w:val="001820ED"/>
  </w:style>
  <w:style w:type="paragraph" w:customStyle="1" w:styleId="1D0F1AF3531A4028A1D52B9DA9AB974E">
    <w:name w:val="1D0F1AF3531A4028A1D52B9DA9AB974E"/>
    <w:rsid w:val="001820ED"/>
  </w:style>
  <w:style w:type="paragraph" w:customStyle="1" w:styleId="B9681F01009F4C1E9D4BE7A58A8F1CF3">
    <w:name w:val="B9681F01009F4C1E9D4BE7A58A8F1CF3"/>
    <w:rsid w:val="001820ED"/>
  </w:style>
  <w:style w:type="paragraph" w:customStyle="1" w:styleId="120A6068738A4A619A981227F4E11257">
    <w:name w:val="120A6068738A4A619A981227F4E11257"/>
    <w:rsid w:val="001820ED"/>
  </w:style>
  <w:style w:type="paragraph" w:customStyle="1" w:styleId="3B2ECF3CFBB04905A29BA575B60807D5">
    <w:name w:val="3B2ECF3CFBB04905A29BA575B60807D5"/>
    <w:rsid w:val="001820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Undeberg, Paige</dc:creator>
  <cp:keywords/>
  <dc:description/>
  <cp:lastModifiedBy>Undeberg, Paige</cp:lastModifiedBy>
  <cp:revision>2</cp:revision>
  <dcterms:created xsi:type="dcterms:W3CDTF">2025-09-11T16:30:00Z</dcterms:created>
  <dcterms:modified xsi:type="dcterms:W3CDTF">2025-09-15T13:41:00Z</dcterms:modified>
</cp:coreProperties>
</file>