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590"/>
      </w:tblGrid>
      <w:tr w:rsidR="00EC78EF" w:rsidRPr="00FD565F" w14:paraId="5BA414AD" w14:textId="77777777" w:rsidTr="00FA6B4C">
        <w:trPr>
          <w:trHeight w:val="988"/>
        </w:trPr>
        <w:tc>
          <w:tcPr>
            <w:tcW w:w="4770" w:type="dxa"/>
            <w:tcBorders>
              <w:top w:val="nil"/>
              <w:bottom w:val="single" w:sz="24" w:space="0" w:color="auto"/>
              <w:right w:val="nil"/>
            </w:tcBorders>
          </w:tcPr>
          <w:p w14:paraId="25CD5A83" w14:textId="77777777" w:rsidR="00EC78EF" w:rsidRPr="00FD565F" w:rsidRDefault="00EC78EF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left="-22" w:right="-106"/>
              <w:rPr>
                <w:rFonts w:ascii="Times New Roman" w:hAnsi="Times New Roman"/>
                <w:szCs w:val="24"/>
              </w:rPr>
            </w:pPr>
            <w:r w:rsidRPr="00FD565F">
              <w:rPr>
                <w:rFonts w:ascii="Times New Roman" w:hAnsi="Times New Roman"/>
                <w:szCs w:val="24"/>
              </w:rPr>
              <w:t>STATE OF SOUTH DAKOTA:</w:t>
            </w:r>
          </w:p>
          <w:p w14:paraId="52162A5B" w14:textId="77777777" w:rsidR="00EC78EF" w:rsidRPr="00FD565F" w:rsidRDefault="00EC78EF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left="1693" w:right="-106"/>
              <w:jc w:val="center"/>
              <w:rPr>
                <w:rFonts w:ascii="Times New Roman" w:hAnsi="Times New Roman"/>
                <w:szCs w:val="24"/>
              </w:rPr>
            </w:pPr>
            <w:r w:rsidRPr="00FD565F">
              <w:rPr>
                <w:rFonts w:ascii="Times New Roman" w:hAnsi="Times New Roman"/>
                <w:szCs w:val="24"/>
              </w:rPr>
              <w:t>SS:</w:t>
            </w:r>
          </w:p>
          <w:p w14:paraId="3763CBF0" w14:textId="77777777" w:rsidR="00EC78EF" w:rsidRPr="00FD565F" w:rsidRDefault="00EC78EF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left="-22" w:right="-106"/>
              <w:rPr>
                <w:rFonts w:ascii="Times New Roman" w:hAnsi="Times New Roman"/>
                <w:szCs w:val="24"/>
              </w:rPr>
            </w:pPr>
            <w:r w:rsidRPr="00FD565F">
              <w:rPr>
                <w:rFonts w:ascii="Times New Roman" w:hAnsi="Times New Roman"/>
                <w:szCs w:val="24"/>
              </w:rPr>
              <w:t xml:space="preserve">COUNTY OF </w:t>
            </w:r>
            <w:sdt>
              <w:sdtPr>
                <w:rPr>
                  <w:rFonts w:ascii="Times New Roman" w:hAnsi="Times New Roman"/>
                  <w:szCs w:val="24"/>
                </w:rPr>
                <w:id w:val="945579181"/>
                <w:placeholder>
                  <w:docPart w:val="854FA1B51301444FAEEA4E4C4538963F"/>
                </w:placeholder>
              </w:sdtPr>
              <w:sdtContent>
                <w:r w:rsidRPr="00FD565F">
                  <w:rPr>
                    <w:rFonts w:ascii="Times New Roman" w:hAnsi="Times New Roman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hAnsi="Times New Roman"/>
                  <w:szCs w:val="24"/>
                </w:rPr>
                <w:id w:val="-1758283697"/>
                <w:placeholder>
                  <w:docPart w:val="F8D4E9725D444E968D71D517EF0C8AB2"/>
                </w:placeholder>
                <w:showingPlcHdr/>
              </w:sdtPr>
              <w:sdtContent>
                <w:r w:rsidRPr="00FD565F">
                  <w:rPr>
                    <w:rStyle w:val="PlaceholderText"/>
                    <w:rFonts w:eastAsiaTheme="minorHAnsi"/>
                    <w:szCs w:val="24"/>
                  </w:rPr>
                  <w:t>Click or tap here to enter text.</w:t>
                </w:r>
              </w:sdtContent>
            </w:sdt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24" w:space="0" w:color="auto"/>
            </w:tcBorders>
          </w:tcPr>
          <w:p w14:paraId="0A9378BA" w14:textId="77777777" w:rsidR="00EC78EF" w:rsidRPr="00FD565F" w:rsidRDefault="00EC78EF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left="-100" w:right="66"/>
              <w:jc w:val="center"/>
              <w:rPr>
                <w:rFonts w:ascii="Times New Roman" w:hAnsi="Times New Roman"/>
                <w:szCs w:val="24"/>
              </w:rPr>
            </w:pPr>
            <w:r w:rsidRPr="00FD565F">
              <w:rPr>
                <w:rFonts w:ascii="Times New Roman" w:hAnsi="Times New Roman"/>
                <w:szCs w:val="24"/>
              </w:rPr>
              <w:t>IN CIRCUIT COURT</w:t>
            </w:r>
          </w:p>
          <w:p w14:paraId="568B366F" w14:textId="77777777" w:rsidR="00EC78EF" w:rsidRPr="00FD565F" w:rsidRDefault="00EC78EF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left="-100" w:right="66" w:hanging="720"/>
              <w:jc w:val="center"/>
              <w:rPr>
                <w:rFonts w:ascii="Times New Roman" w:hAnsi="Times New Roman"/>
                <w:szCs w:val="24"/>
              </w:rPr>
            </w:pPr>
          </w:p>
          <w:p w14:paraId="35B42960" w14:textId="77777777" w:rsidR="00EC78EF" w:rsidRPr="00FD565F" w:rsidRDefault="00000000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left="-100" w:right="66" w:hanging="10"/>
              <w:jc w:val="center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alias w:val="SEVENTH"/>
                <w:tag w:val="FIFTH"/>
                <w:id w:val="-878934049"/>
                <w:placeholder>
                  <w:docPart w:val="1DE25079216A442BAA8BECED71DD85B4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EC78EF" w:rsidRPr="00FD565F">
                  <w:rPr>
                    <w:rStyle w:val="PlaceholderText"/>
                    <w:rFonts w:eastAsiaTheme="minorHAnsi"/>
                    <w:szCs w:val="24"/>
                  </w:rPr>
                  <w:t>Choose an item.</w:t>
                </w:r>
              </w:sdtContent>
            </w:sdt>
            <w:r w:rsidR="00EC78EF" w:rsidRPr="00FD565F">
              <w:rPr>
                <w:rFonts w:ascii="Times New Roman" w:hAnsi="Times New Roman"/>
                <w:szCs w:val="24"/>
              </w:rPr>
              <w:t xml:space="preserve"> JUDICIAL CIRCUIT</w:t>
            </w:r>
          </w:p>
        </w:tc>
      </w:tr>
      <w:tr w:rsidR="00EC78EF" w:rsidRPr="00FD565F" w14:paraId="1E6BE638" w14:textId="77777777" w:rsidTr="00FA6B4C">
        <w:trPr>
          <w:trHeight w:val="2087"/>
        </w:trPr>
        <w:tc>
          <w:tcPr>
            <w:tcW w:w="477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A11A8" w14:textId="77777777" w:rsidR="00EC78EF" w:rsidRPr="00FD565F" w:rsidRDefault="00EC78EF" w:rsidP="00FA6B4C">
            <w:pPr>
              <w:ind w:left="0" w:right="75"/>
              <w:jc w:val="center"/>
            </w:pPr>
          </w:p>
          <w:p w14:paraId="3D442795" w14:textId="77777777" w:rsidR="00EC78EF" w:rsidRPr="00FD565F" w:rsidRDefault="00EC78EF" w:rsidP="00FA6B4C">
            <w:pPr>
              <w:ind w:left="0"/>
              <w:jc w:val="center"/>
            </w:pPr>
            <w:r w:rsidRPr="00FD565F">
              <w:t>IN THE MATTER OF THE GUARDIANSHIP OF</w:t>
            </w:r>
          </w:p>
          <w:p w14:paraId="7AAF58E4" w14:textId="77777777" w:rsidR="00EC78EF" w:rsidRPr="00FD565F" w:rsidRDefault="00EC78EF" w:rsidP="00FA6B4C">
            <w:pPr>
              <w:ind w:left="0" w:right="720" w:hanging="17"/>
            </w:pPr>
          </w:p>
          <w:p w14:paraId="33F213E5" w14:textId="77777777" w:rsidR="00EC78EF" w:rsidRPr="00FD565F" w:rsidRDefault="00000000" w:rsidP="00FA6B4C">
            <w:pPr>
              <w:ind w:left="0" w:right="67" w:hanging="17"/>
              <w:jc w:val="center"/>
            </w:pPr>
            <w:sdt>
              <w:sdtPr>
                <w:id w:val="-797840174"/>
                <w:placeholder>
                  <w:docPart w:val="EE32625FD84643238693E20F0B21DE9A"/>
                </w:placeholder>
                <w:showingPlcHdr/>
              </w:sdtPr>
              <w:sdtContent>
                <w:r w:rsidR="00EC78EF" w:rsidRPr="00FD565F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EC78EF" w:rsidRPr="00FD565F">
              <w:t>,</w:t>
            </w:r>
          </w:p>
          <w:p w14:paraId="68F215C6" w14:textId="77777777" w:rsidR="00EC78EF" w:rsidRPr="00FD565F" w:rsidRDefault="00EC78EF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right="67"/>
              <w:jc w:val="center"/>
              <w:rPr>
                <w:rFonts w:ascii="Times New Roman" w:hAnsi="Times New Roman"/>
                <w:szCs w:val="24"/>
              </w:rPr>
            </w:pPr>
            <w:r w:rsidRPr="00FD565F">
              <w:rPr>
                <w:rFonts w:ascii="Times New Roman" w:hAnsi="Times New Roman"/>
                <w:szCs w:val="24"/>
              </w:rPr>
              <w:t>Minor Child.</w:t>
            </w:r>
          </w:p>
          <w:p w14:paraId="2A3A481D" w14:textId="77777777" w:rsidR="00EC78EF" w:rsidRPr="00FD565F" w:rsidRDefault="00EC78EF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right="720"/>
              <w:jc w:val="center"/>
              <w:rPr>
                <w:rFonts w:ascii="Times New Roman" w:hAnsi="Times New Roman"/>
                <w:szCs w:val="24"/>
              </w:rPr>
            </w:pPr>
          </w:p>
          <w:p w14:paraId="18ED4BB1" w14:textId="77777777" w:rsidR="00EC78EF" w:rsidRPr="00FD565F" w:rsidRDefault="00EC78EF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left="1530" w:right="720" w:hanging="7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627D7FE5" w14:textId="77777777" w:rsidR="00EC78EF" w:rsidRPr="00FD565F" w:rsidRDefault="00EC78EF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left="-14" w:right="73"/>
              <w:jc w:val="center"/>
              <w:rPr>
                <w:rFonts w:ascii="Times New Roman" w:hAnsi="Times New Roman"/>
                <w:szCs w:val="24"/>
              </w:rPr>
            </w:pPr>
          </w:p>
          <w:p w14:paraId="03A04FAF" w14:textId="77777777" w:rsidR="00EC78EF" w:rsidRPr="00FD565F" w:rsidRDefault="00EC78EF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left="-14" w:right="73"/>
              <w:jc w:val="center"/>
              <w:rPr>
                <w:rFonts w:ascii="Times New Roman" w:hAnsi="Times New Roman"/>
                <w:szCs w:val="24"/>
              </w:rPr>
            </w:pPr>
            <w:r w:rsidRPr="00FD565F">
              <w:rPr>
                <w:rFonts w:ascii="Times New Roman" w:hAnsi="Times New Roman"/>
                <w:szCs w:val="24"/>
              </w:rPr>
              <w:t xml:space="preserve">File No. </w:t>
            </w:r>
            <w:sdt>
              <w:sdtPr>
                <w:rPr>
                  <w:rFonts w:ascii="Times New Roman" w:hAnsi="Times New Roman"/>
                  <w:szCs w:val="24"/>
                </w:rPr>
                <w:id w:val="-1889180471"/>
                <w:placeholder>
                  <w:docPart w:val="7354227EC0214211A94B00C3615BF37D"/>
                </w:placeholder>
                <w:showingPlcHdr/>
              </w:sdtPr>
              <w:sdtContent>
                <w:r w:rsidRPr="00FD565F">
                  <w:rPr>
                    <w:rStyle w:val="PlaceholderText"/>
                    <w:rFonts w:eastAsiaTheme="minorHAnsi"/>
                    <w:szCs w:val="24"/>
                  </w:rPr>
                  <w:t>Click or tap here to enter text.</w:t>
                </w:r>
              </w:sdtContent>
            </w:sdt>
          </w:p>
          <w:p w14:paraId="381D97BC" w14:textId="77777777" w:rsidR="00EC78EF" w:rsidRPr="00FD565F" w:rsidRDefault="00EC78EF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left="-14" w:right="7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252D2BF" w14:textId="77777777" w:rsidR="00EC78EF" w:rsidRPr="00FD565F" w:rsidRDefault="00EC78EF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left="-14" w:right="73"/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0" w:name="NM"/>
            <w:r w:rsidRPr="00FD565F">
              <w:rPr>
                <w:rFonts w:ascii="Times New Roman" w:hAnsi="Times New Roman"/>
                <w:b/>
                <w:szCs w:val="24"/>
              </w:rPr>
              <w:t>NOMINATION OF GUARDIAN</w:t>
            </w:r>
            <w:bookmarkEnd w:id="0"/>
          </w:p>
        </w:tc>
      </w:tr>
    </w:tbl>
    <w:p w14:paraId="0D01DE8E" w14:textId="77777777" w:rsidR="00EC78EF" w:rsidRDefault="00EC78EF" w:rsidP="00EC78EF">
      <w:pPr>
        <w:spacing w:after="0" w:line="240" w:lineRule="auto"/>
        <w:ind w:left="0" w:right="-720" w:firstLine="720"/>
      </w:pPr>
    </w:p>
    <w:p w14:paraId="461D9E91" w14:textId="662DFAF8" w:rsidR="00EC78EF" w:rsidRPr="004258CD" w:rsidRDefault="00EC78EF" w:rsidP="00EC78EF">
      <w:pPr>
        <w:spacing w:line="480" w:lineRule="auto"/>
        <w:ind w:left="0" w:right="-720" w:firstLine="720"/>
      </w:pPr>
      <w:r w:rsidRPr="004258CD">
        <w:t xml:space="preserve">I, </w:t>
      </w:r>
      <w:sdt>
        <w:sdtPr>
          <w:id w:val="1182936919"/>
          <w:placeholder>
            <w:docPart w:val="E6E5B0100FBC4E168C488C5502CE5990"/>
          </w:placeholder>
          <w:showingPlcHdr/>
        </w:sdtPr>
        <w:sdtContent>
          <w:r w:rsidRPr="004258C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258CD">
        <w:t xml:space="preserve"> (DOB: </w:t>
      </w:r>
      <w:sdt>
        <w:sdtPr>
          <w:id w:val="886295413"/>
          <w:placeholder>
            <w:docPart w:val="14F7E03225DF47DCB667C2F5EA532291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4258CD">
            <w:rPr>
              <w:rStyle w:val="PlaceholderText"/>
              <w:rFonts w:eastAsiaTheme="minorHAnsi"/>
            </w:rPr>
            <w:t>Click or tap to enter a date.</w:t>
          </w:r>
        </w:sdtContent>
      </w:sdt>
      <w:r w:rsidRPr="004258CD">
        <w:t xml:space="preserve"> ), the above-named minor child, do hereby nominate and consent to </w:t>
      </w:r>
      <w:sdt>
        <w:sdtPr>
          <w:id w:val="408118466"/>
          <w:placeholder>
            <w:docPart w:val="5E68E6979C864E82BA8959D5F9508E44"/>
          </w:placeholder>
          <w:showingPlcHdr/>
        </w:sdtPr>
        <w:sdtContent>
          <w:r w:rsidRPr="004258C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258CD">
        <w:t xml:space="preserve"> being appointed by the Court to act in the capacity as my permanent guardians pursuant to </w:t>
      </w:r>
      <w:hyperlink r:id="rId6" w:history="1">
        <w:r w:rsidRPr="004258CD">
          <w:rPr>
            <w:rStyle w:val="Hyperlink"/>
            <w:rFonts w:eastAsiaTheme="majorEastAsia"/>
            <w:color w:val="000000"/>
          </w:rPr>
          <w:t>SDCL 29A-5-202</w:t>
        </w:r>
      </w:hyperlink>
      <w:r w:rsidRPr="004258CD">
        <w:t xml:space="preserve">. </w:t>
      </w:r>
    </w:p>
    <w:p w14:paraId="7959012E" w14:textId="77777777" w:rsidR="00EC78EF" w:rsidRPr="004258CD" w:rsidRDefault="00EC78EF" w:rsidP="00EC78EF">
      <w:pPr>
        <w:ind w:left="720" w:firstLine="720"/>
      </w:pPr>
      <w:r w:rsidRPr="004258CD">
        <w:tab/>
        <w:t xml:space="preserve">DATED This </w:t>
      </w:r>
      <w:sdt>
        <w:sdtPr>
          <w:id w:val="-897522228"/>
          <w:placeholder>
            <w:docPart w:val="9E7FAE8341E543CEAD7BC1C0B262B082"/>
          </w:placeholder>
          <w:showingPlcHdr/>
        </w:sdtPr>
        <w:sdtContent>
          <w:r w:rsidRPr="004258C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258CD">
        <w:t xml:space="preserve"> day of </w:t>
      </w:r>
      <w:sdt>
        <w:sdtPr>
          <w:id w:val="-1512680010"/>
          <w:placeholder>
            <w:docPart w:val="CDD6BACA89E043C092295B6F127A4955"/>
          </w:placeholder>
          <w:showingPlcHdr/>
        </w:sdtPr>
        <w:sdtContent>
          <w:r w:rsidRPr="004258C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258CD">
        <w:t>, 202</w:t>
      </w:r>
      <w:sdt>
        <w:sdtPr>
          <w:id w:val="-851647190"/>
          <w:placeholder>
            <w:docPart w:val="5FD2BC58B3DC41E593A7021540842DD4"/>
          </w:placeholder>
          <w:showingPlcHdr/>
        </w:sdtPr>
        <w:sdtContent>
          <w:r w:rsidRPr="004258C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258CD">
        <w:t>.</w:t>
      </w:r>
    </w:p>
    <w:p w14:paraId="5602A5DF" w14:textId="77777777" w:rsidR="00EC78EF" w:rsidRDefault="00EC78EF" w:rsidP="00EC78EF">
      <w:pPr>
        <w:ind w:left="5670"/>
      </w:pPr>
      <w:r w:rsidRPr="004258CD">
        <w:tab/>
      </w:r>
      <w:r w:rsidRPr="004258CD">
        <w:tab/>
      </w:r>
    </w:p>
    <w:p w14:paraId="668F401D" w14:textId="2698FBDA" w:rsidR="00EC78EF" w:rsidRPr="004258CD" w:rsidRDefault="00EC78EF" w:rsidP="00EC78EF">
      <w:pPr>
        <w:ind w:left="5130"/>
        <w:rPr>
          <w:u w:val="single"/>
        </w:rPr>
      </w:pPr>
      <w:r w:rsidRPr="004258CD">
        <w:t>______________________________</w:t>
      </w:r>
      <w:r w:rsidRPr="004258CD">
        <w:rPr>
          <w:u w:val="single"/>
        </w:rPr>
        <w:t xml:space="preserve">                                                                    </w:t>
      </w:r>
    </w:p>
    <w:p w14:paraId="209B82DC" w14:textId="77777777" w:rsidR="00EC78EF" w:rsidRPr="004258CD" w:rsidRDefault="00EC78EF" w:rsidP="00EC78EF">
      <w:pPr>
        <w:ind w:left="1440"/>
      </w:pPr>
      <w:r w:rsidRPr="004258CD">
        <w:tab/>
      </w:r>
      <w:r w:rsidRPr="004258CD">
        <w:tab/>
      </w:r>
      <w:r w:rsidRPr="004258CD">
        <w:tab/>
      </w:r>
      <w:r w:rsidRPr="004258CD">
        <w:tab/>
      </w:r>
      <w:r w:rsidRPr="004258CD">
        <w:tab/>
      </w:r>
      <w:r w:rsidRPr="004258CD">
        <w:tab/>
      </w:r>
      <w:sdt>
        <w:sdtPr>
          <w:id w:val="1014732868"/>
          <w:placeholder>
            <w:docPart w:val="EE85D5DF7BDE4D70A03415E5A4A605A4"/>
          </w:placeholder>
        </w:sdtPr>
        <w:sdtContent>
          <w:r w:rsidRPr="004258CD">
            <w:t xml:space="preserve">(Name) </w:t>
          </w:r>
        </w:sdtContent>
      </w:sdt>
    </w:p>
    <w:sdt>
      <w:sdtPr>
        <w:id w:val="146803063"/>
        <w:placeholder>
          <w:docPart w:val="EE85D5DF7BDE4D70A03415E5A4A605A4"/>
        </w:placeholder>
      </w:sdtPr>
      <w:sdtContent>
        <w:p w14:paraId="08F80219" w14:textId="77777777" w:rsidR="00EC78EF" w:rsidRPr="004258CD" w:rsidRDefault="00EC78EF" w:rsidP="00EC78EF">
          <w:pPr>
            <w:ind w:left="1440" w:firstLine="3600"/>
          </w:pPr>
          <w:r w:rsidRPr="004258CD">
            <w:t>(Street Address)</w:t>
          </w:r>
        </w:p>
      </w:sdtContent>
    </w:sdt>
    <w:sdt>
      <w:sdtPr>
        <w:id w:val="937568283"/>
        <w:placeholder>
          <w:docPart w:val="EE85D5DF7BDE4D70A03415E5A4A605A4"/>
        </w:placeholder>
      </w:sdtPr>
      <w:sdtContent>
        <w:p w14:paraId="2D753A32" w14:textId="77777777" w:rsidR="00EC78EF" w:rsidRPr="004258CD" w:rsidRDefault="00EC78EF" w:rsidP="00EC78EF">
          <w:pPr>
            <w:ind w:left="1440" w:firstLine="3600"/>
          </w:pPr>
          <w:r w:rsidRPr="004258CD">
            <w:t>(City/State/zip code)</w:t>
          </w:r>
        </w:p>
      </w:sdtContent>
    </w:sdt>
    <w:p w14:paraId="05466416" w14:textId="77777777" w:rsidR="00EC78EF" w:rsidRPr="004258CD" w:rsidRDefault="00EC78EF" w:rsidP="00EC78EF">
      <w:pPr>
        <w:ind w:left="450"/>
      </w:pPr>
      <w:r w:rsidRPr="004258CD">
        <w:tab/>
      </w:r>
      <w:r w:rsidRPr="004258CD">
        <w:tab/>
      </w:r>
      <w:r w:rsidRPr="004258CD">
        <w:tab/>
      </w:r>
      <w:r w:rsidRPr="004258CD">
        <w:tab/>
      </w:r>
      <w:r w:rsidRPr="004258CD">
        <w:tab/>
      </w:r>
      <w:r w:rsidRPr="004258CD">
        <w:tab/>
      </w:r>
      <w:r w:rsidRPr="004258CD">
        <w:tab/>
      </w:r>
      <w:r w:rsidRPr="004258CD">
        <w:tab/>
      </w:r>
      <w:r w:rsidRPr="004258CD">
        <w:tab/>
      </w:r>
      <w:r w:rsidRPr="004258CD">
        <w:tab/>
      </w:r>
      <w:r w:rsidRPr="004258CD">
        <w:tab/>
      </w:r>
    </w:p>
    <w:p w14:paraId="787A6440" w14:textId="77777777" w:rsidR="00EC78EF" w:rsidRPr="004258CD" w:rsidRDefault="00EC78EF" w:rsidP="00EC78EF">
      <w:pPr>
        <w:ind w:left="450"/>
      </w:pPr>
      <w:r w:rsidRPr="004258CD">
        <w:tab/>
      </w:r>
      <w:r w:rsidRPr="004258CD">
        <w:tab/>
      </w:r>
      <w:r w:rsidRPr="004258CD">
        <w:tab/>
      </w:r>
      <w:r w:rsidRPr="004258CD">
        <w:tab/>
      </w:r>
      <w:r w:rsidRPr="004258CD">
        <w:tab/>
      </w:r>
      <w:r w:rsidRPr="004258CD">
        <w:tab/>
      </w:r>
    </w:p>
    <w:p w14:paraId="0A64D74D" w14:textId="77777777" w:rsidR="00EC78EF" w:rsidRPr="004258CD" w:rsidRDefault="00EC78EF" w:rsidP="00EC78EF">
      <w:pPr>
        <w:ind w:left="450" w:firstLine="720"/>
      </w:pPr>
      <w:r w:rsidRPr="004258CD">
        <w:t xml:space="preserve">SUBSCRIBED AND SWORN To before me this </w:t>
      </w:r>
      <w:sdt>
        <w:sdtPr>
          <w:id w:val="-1299445280"/>
          <w:placeholder>
            <w:docPart w:val="FF92C5B0E9424FCB9445E65CD32BCABD"/>
          </w:placeholder>
          <w:showingPlcHdr/>
        </w:sdtPr>
        <w:sdtContent>
          <w:r w:rsidRPr="004258C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258CD">
        <w:t xml:space="preserve"> day of </w:t>
      </w:r>
      <w:sdt>
        <w:sdtPr>
          <w:id w:val="2005318671"/>
          <w:placeholder>
            <w:docPart w:val="BBC25F2ABFF749CC9756E729E187F81E"/>
          </w:placeholder>
          <w:showingPlcHdr/>
        </w:sdtPr>
        <w:sdtContent>
          <w:r w:rsidRPr="004258C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258CD">
        <w:t>, 202</w:t>
      </w:r>
      <w:sdt>
        <w:sdtPr>
          <w:id w:val="-936825570"/>
          <w:placeholder>
            <w:docPart w:val="3A24196AEE354075BB5A39582BF35B22"/>
          </w:placeholder>
          <w:showingPlcHdr/>
        </w:sdtPr>
        <w:sdtContent>
          <w:r w:rsidRPr="004258C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4258CD">
        <w:t>.</w:t>
      </w:r>
    </w:p>
    <w:p w14:paraId="59A455C0" w14:textId="77777777" w:rsidR="00EC78EF" w:rsidRPr="004258CD" w:rsidRDefault="00EC78EF" w:rsidP="00EC78EF">
      <w:pPr>
        <w:ind w:left="450"/>
      </w:pPr>
    </w:p>
    <w:p w14:paraId="107A8A1C" w14:textId="77777777" w:rsidR="00EC78EF" w:rsidRPr="004258CD" w:rsidRDefault="00EC78EF" w:rsidP="00EC78EF">
      <w:pPr>
        <w:ind w:left="2610"/>
      </w:pPr>
    </w:p>
    <w:p w14:paraId="4811021A" w14:textId="52506E59" w:rsidR="00EC78EF" w:rsidRDefault="00EC78EF" w:rsidP="00EC78EF">
      <w:pPr>
        <w:ind w:left="4590" w:firstLine="3060"/>
      </w:pPr>
      <w:r w:rsidRPr="004258CD">
        <w:tab/>
      </w:r>
      <w:r w:rsidRPr="004258CD">
        <w:tab/>
      </w:r>
      <w:r w:rsidRPr="004258CD">
        <w:tab/>
      </w:r>
      <w:r w:rsidRPr="004258CD">
        <w:tab/>
      </w:r>
      <w:r w:rsidRPr="004258CD">
        <w:tab/>
      </w:r>
      <w:r w:rsidRPr="004258CD">
        <w:tab/>
        <w:t>___________________________</w:t>
      </w:r>
      <w:r>
        <w:t>_________</w:t>
      </w:r>
    </w:p>
    <w:p w14:paraId="4F8A868C" w14:textId="77777777" w:rsidR="00EC78EF" w:rsidRPr="004258CD" w:rsidRDefault="00EC78EF" w:rsidP="00EC78EF">
      <w:pPr>
        <w:ind w:left="4655" w:firstLine="385"/>
      </w:pPr>
      <w:r w:rsidRPr="004258CD">
        <w:t>Notary Public, South Dakota</w:t>
      </w:r>
    </w:p>
    <w:p w14:paraId="1058804E" w14:textId="77777777" w:rsidR="00EC78EF" w:rsidRPr="004258CD" w:rsidRDefault="00EC78EF" w:rsidP="00EC78EF">
      <w:pPr>
        <w:ind w:left="450"/>
      </w:pPr>
    </w:p>
    <w:p w14:paraId="2E3EE2D7" w14:textId="77777777" w:rsidR="00EC78EF" w:rsidRPr="004258CD" w:rsidRDefault="00EC78EF" w:rsidP="00EC78EF">
      <w:pPr>
        <w:ind w:left="3510" w:hanging="3060"/>
        <w:jc w:val="both"/>
      </w:pPr>
      <w:r w:rsidRPr="004258CD">
        <w:t xml:space="preserve">My Commission Expires:   </w:t>
      </w:r>
      <w:r w:rsidRPr="004258CD">
        <w:tab/>
      </w:r>
      <w:r w:rsidRPr="004258CD">
        <w:tab/>
      </w:r>
      <w:r w:rsidRPr="004258CD">
        <w:tab/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2430"/>
      </w:tblGrid>
      <w:tr w:rsidR="00EC78EF" w:rsidRPr="004258CD" w14:paraId="02029A9D" w14:textId="77777777" w:rsidTr="00FA6B4C">
        <w:tc>
          <w:tcPr>
            <w:tcW w:w="2430" w:type="dxa"/>
            <w:tcBorders>
              <w:top w:val="nil"/>
              <w:left w:val="nil"/>
              <w:right w:val="nil"/>
            </w:tcBorders>
          </w:tcPr>
          <w:p w14:paraId="3D9115EB" w14:textId="77777777" w:rsidR="00EC78EF" w:rsidRPr="004258CD" w:rsidRDefault="00EC78EF" w:rsidP="00FA6B4C">
            <w:pPr>
              <w:ind w:left="10"/>
            </w:pPr>
          </w:p>
        </w:tc>
      </w:tr>
    </w:tbl>
    <w:p w14:paraId="38F21C07" w14:textId="77777777" w:rsidR="00EC78EF" w:rsidRPr="004258CD" w:rsidRDefault="00EC78EF" w:rsidP="00EC78EF">
      <w:pPr>
        <w:ind w:left="450"/>
      </w:pPr>
    </w:p>
    <w:p w14:paraId="3B2A0BB7" w14:textId="77777777" w:rsidR="00EC78EF" w:rsidRPr="004258CD" w:rsidRDefault="00EC78EF" w:rsidP="00EC78EF">
      <w:pPr>
        <w:ind w:left="450"/>
      </w:pPr>
      <w:r w:rsidRPr="004258CD">
        <w:t>(SEAL)</w:t>
      </w:r>
    </w:p>
    <w:p w14:paraId="37ECD539" w14:textId="77777777" w:rsidR="00605A75" w:rsidRDefault="00605A75"/>
    <w:sectPr w:rsidR="00605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02FE7" w14:textId="77777777" w:rsidR="00004FC7" w:rsidRDefault="00004FC7" w:rsidP="009B12E5">
      <w:pPr>
        <w:spacing w:after="0" w:line="240" w:lineRule="auto"/>
      </w:pPr>
      <w:r>
        <w:separator/>
      </w:r>
    </w:p>
  </w:endnote>
  <w:endnote w:type="continuationSeparator" w:id="0">
    <w:p w14:paraId="563E4659" w14:textId="77777777" w:rsidR="00004FC7" w:rsidRDefault="00004FC7" w:rsidP="009B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A18BD" w14:textId="77777777" w:rsidR="009B12E5" w:rsidRDefault="009B1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987538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489F5B" w14:textId="60A2B459" w:rsidR="009B12E5" w:rsidRPr="009B12E5" w:rsidRDefault="009B12E5" w:rsidP="009B12E5">
        <w:pPr>
          <w:pStyle w:val="Footer"/>
          <w:ind w:left="-720"/>
          <w:rPr>
            <w:sz w:val="20"/>
            <w:szCs w:val="20"/>
          </w:rPr>
        </w:pPr>
        <w:r w:rsidRPr="009B12E5">
          <w:rPr>
            <w:sz w:val="20"/>
            <w:szCs w:val="20"/>
          </w:rPr>
          <w:t xml:space="preserve">Guardianship: Nomination of Guardian </w:t>
        </w:r>
        <w:r>
          <w:rPr>
            <w:sz w:val="20"/>
            <w:szCs w:val="20"/>
          </w:rPr>
          <w:tab/>
          <w:t xml:space="preserve">      </w:t>
        </w:r>
        <w:r w:rsidRPr="009B12E5">
          <w:rPr>
            <w:sz w:val="20"/>
            <w:szCs w:val="20"/>
          </w:rPr>
          <w:fldChar w:fldCharType="begin"/>
        </w:r>
        <w:r w:rsidRPr="009B12E5">
          <w:rPr>
            <w:sz w:val="20"/>
            <w:szCs w:val="20"/>
          </w:rPr>
          <w:instrText xml:space="preserve"> PAGE   \* MERGEFORMAT </w:instrText>
        </w:r>
        <w:r w:rsidRPr="009B12E5">
          <w:rPr>
            <w:sz w:val="20"/>
            <w:szCs w:val="20"/>
          </w:rPr>
          <w:fldChar w:fldCharType="separate"/>
        </w:r>
        <w:r w:rsidRPr="009B12E5">
          <w:rPr>
            <w:noProof/>
            <w:sz w:val="20"/>
            <w:szCs w:val="20"/>
          </w:rPr>
          <w:t>2</w:t>
        </w:r>
        <w:r w:rsidRPr="009B12E5">
          <w:rPr>
            <w:noProof/>
            <w:sz w:val="20"/>
            <w:szCs w:val="20"/>
          </w:rPr>
          <w:fldChar w:fldCharType="end"/>
        </w:r>
      </w:p>
    </w:sdtContent>
  </w:sdt>
  <w:p w14:paraId="2B534329" w14:textId="77777777" w:rsidR="009B12E5" w:rsidRDefault="009B12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98D0B" w14:textId="77777777" w:rsidR="009B12E5" w:rsidRDefault="009B1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324CE" w14:textId="77777777" w:rsidR="00004FC7" w:rsidRDefault="00004FC7" w:rsidP="009B12E5">
      <w:pPr>
        <w:spacing w:after="0" w:line="240" w:lineRule="auto"/>
      </w:pPr>
      <w:r>
        <w:separator/>
      </w:r>
    </w:p>
  </w:footnote>
  <w:footnote w:type="continuationSeparator" w:id="0">
    <w:p w14:paraId="183290E5" w14:textId="77777777" w:rsidR="00004FC7" w:rsidRDefault="00004FC7" w:rsidP="009B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47D59" w14:textId="77777777" w:rsidR="009B12E5" w:rsidRDefault="009B1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9EC17" w14:textId="77777777" w:rsidR="009B12E5" w:rsidRDefault="009B12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F6EF3" w14:textId="77777777" w:rsidR="009B12E5" w:rsidRDefault="009B12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EF"/>
    <w:rsid w:val="00004FC7"/>
    <w:rsid w:val="00605A75"/>
    <w:rsid w:val="009B12E5"/>
    <w:rsid w:val="00EC78EF"/>
    <w:rsid w:val="00E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D53D"/>
  <w15:chartTrackingRefBased/>
  <w15:docId w15:val="{6EDDDE25-340D-4383-A114-D0171351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8EF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8EF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8EF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8EF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8EF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8EF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8EF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8EF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8EF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8EF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8EF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8EF"/>
    <w:pPr>
      <w:numPr>
        <w:ilvl w:val="1"/>
      </w:numPr>
      <w:spacing w:after="160" w:line="259" w:lineRule="auto"/>
      <w:ind w:left="42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8EF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C7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8EF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EC7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8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78EF"/>
    <w:rPr>
      <w:color w:val="666666"/>
    </w:rPr>
  </w:style>
  <w:style w:type="paragraph" w:customStyle="1" w:styleId="Pleading">
    <w:name w:val="Pleading"/>
    <w:basedOn w:val="Normal"/>
    <w:rsid w:val="00EC78EF"/>
    <w:pPr>
      <w:tabs>
        <w:tab w:val="left" w:pos="1440"/>
        <w:tab w:val="left" w:pos="4032"/>
        <w:tab w:val="left" w:pos="4464"/>
        <w:tab w:val="right" w:pos="9360"/>
      </w:tabs>
      <w:overflowPunct w:val="0"/>
      <w:autoSpaceDE w:val="0"/>
      <w:autoSpaceDN w:val="0"/>
      <w:adjustRightInd w:val="0"/>
      <w:spacing w:after="0" w:line="240" w:lineRule="auto"/>
      <w:ind w:left="0" w:firstLine="0"/>
    </w:pPr>
    <w:rPr>
      <w:rFonts w:ascii="Courier" w:hAnsi="Courier"/>
      <w:color w:val="auto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C78E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2E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2E5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dlegislature.gov/Statutes/29A-5-20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4FA1B51301444FAEEA4E4C45389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07F2F-16F6-4D7F-9811-501927E76141}"/>
      </w:docPartPr>
      <w:docPartBody>
        <w:p w:rsidR="00B82BC6" w:rsidRDefault="009D532A" w:rsidP="009D532A">
          <w:pPr>
            <w:pStyle w:val="854FA1B51301444FAEEA4E4C4538963F"/>
          </w:pPr>
          <w:r w:rsidRPr="00CA37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4E9725D444E968D71D517EF0C8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3AD03-8F76-4AE8-BE6F-88476832E7F2}"/>
      </w:docPartPr>
      <w:docPartBody>
        <w:p w:rsidR="00B82BC6" w:rsidRDefault="009D532A" w:rsidP="009D532A">
          <w:pPr>
            <w:pStyle w:val="F8D4E9725D444E968D71D517EF0C8AB2"/>
          </w:pPr>
          <w:r w:rsidRPr="004258C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DE25079216A442BAA8BECED71DD8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F9DA-2BA7-4FBB-BFD3-46C213BBBD0E}"/>
      </w:docPartPr>
      <w:docPartBody>
        <w:p w:rsidR="00B82BC6" w:rsidRDefault="009D532A" w:rsidP="009D532A">
          <w:pPr>
            <w:pStyle w:val="1DE25079216A442BAA8BECED71DD85B4"/>
          </w:pPr>
          <w:r w:rsidRPr="00CA37D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EE32625FD84643238693E20F0B21D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501CA-BE98-477A-90E8-3BBA092150BA}"/>
      </w:docPartPr>
      <w:docPartBody>
        <w:p w:rsidR="00B82BC6" w:rsidRDefault="009D532A" w:rsidP="009D532A">
          <w:pPr>
            <w:pStyle w:val="EE32625FD84643238693E20F0B21DE9A"/>
          </w:pPr>
          <w:r w:rsidRPr="004258C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354227EC0214211A94B00C3615BF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FE4CA-DD2E-4308-8F42-74CC6DBBD436}"/>
      </w:docPartPr>
      <w:docPartBody>
        <w:p w:rsidR="00B82BC6" w:rsidRDefault="009D532A" w:rsidP="009D532A">
          <w:pPr>
            <w:pStyle w:val="7354227EC0214211A94B00C3615BF37D"/>
          </w:pPr>
          <w:r w:rsidRPr="004258C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6E5B0100FBC4E168C488C5502CE5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10D60-1B27-47E1-8AD4-88F5EDBD18BF}"/>
      </w:docPartPr>
      <w:docPartBody>
        <w:p w:rsidR="00B82BC6" w:rsidRDefault="009D532A" w:rsidP="009D532A">
          <w:pPr>
            <w:pStyle w:val="E6E5B0100FBC4E168C488C5502CE5990"/>
          </w:pPr>
          <w:r w:rsidRPr="004258C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4F7E03225DF47DCB667C2F5EA532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29262-7B18-4015-9E81-A486EB80FBEE}"/>
      </w:docPartPr>
      <w:docPartBody>
        <w:p w:rsidR="00B82BC6" w:rsidRDefault="009D532A" w:rsidP="009D532A">
          <w:pPr>
            <w:pStyle w:val="14F7E03225DF47DCB667C2F5EA532291"/>
          </w:pPr>
          <w:r w:rsidRPr="004258CD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5E68E6979C864E82BA8959D5F9508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AB3E2-2D20-4296-B56F-47B9D3A60CBA}"/>
      </w:docPartPr>
      <w:docPartBody>
        <w:p w:rsidR="00B82BC6" w:rsidRDefault="009D532A" w:rsidP="009D532A">
          <w:pPr>
            <w:pStyle w:val="5E68E6979C864E82BA8959D5F9508E44"/>
          </w:pPr>
          <w:r w:rsidRPr="004258C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E7FAE8341E543CEAD7BC1C0B262B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F6223-D9CC-42AB-AE16-5F731B1355EA}"/>
      </w:docPartPr>
      <w:docPartBody>
        <w:p w:rsidR="00B82BC6" w:rsidRDefault="009D532A" w:rsidP="009D532A">
          <w:pPr>
            <w:pStyle w:val="9E7FAE8341E543CEAD7BC1C0B262B082"/>
          </w:pPr>
          <w:r w:rsidRPr="004258C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DD6BACA89E043C092295B6F127A4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7265A-BECE-4FAA-B983-31137E075B60}"/>
      </w:docPartPr>
      <w:docPartBody>
        <w:p w:rsidR="00B82BC6" w:rsidRDefault="009D532A" w:rsidP="009D532A">
          <w:pPr>
            <w:pStyle w:val="CDD6BACA89E043C092295B6F127A4955"/>
          </w:pPr>
          <w:r w:rsidRPr="004258C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FD2BC58B3DC41E593A7021540842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85434-655D-44A2-AB6C-4CB027212600}"/>
      </w:docPartPr>
      <w:docPartBody>
        <w:p w:rsidR="00B82BC6" w:rsidRDefault="009D532A" w:rsidP="009D532A">
          <w:pPr>
            <w:pStyle w:val="5FD2BC58B3DC41E593A7021540842DD4"/>
          </w:pPr>
          <w:r w:rsidRPr="004258C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E85D5DF7BDE4D70A03415E5A4A60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E24A6-65F4-4F96-A6F7-6C60797F0796}"/>
      </w:docPartPr>
      <w:docPartBody>
        <w:p w:rsidR="00B82BC6" w:rsidRDefault="009D532A" w:rsidP="009D532A">
          <w:pPr>
            <w:pStyle w:val="EE85D5DF7BDE4D70A03415E5A4A605A4"/>
          </w:pPr>
          <w:r w:rsidRPr="002D36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92C5B0E9424FCB9445E65CD32BC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E6310-44AC-4C9E-A8BA-1F4A3299D59F}"/>
      </w:docPartPr>
      <w:docPartBody>
        <w:p w:rsidR="00B82BC6" w:rsidRDefault="009D532A" w:rsidP="009D532A">
          <w:pPr>
            <w:pStyle w:val="FF92C5B0E9424FCB9445E65CD32BCABD"/>
          </w:pPr>
          <w:r w:rsidRPr="004258C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BC25F2ABFF749CC9756E729E187F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2E8E0-2900-4CD7-9B4D-8EBE961AD8D4}"/>
      </w:docPartPr>
      <w:docPartBody>
        <w:p w:rsidR="00B82BC6" w:rsidRDefault="009D532A" w:rsidP="009D532A">
          <w:pPr>
            <w:pStyle w:val="BBC25F2ABFF749CC9756E729E187F81E"/>
          </w:pPr>
          <w:r w:rsidRPr="004258C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A24196AEE354075BB5A39582BF35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06061-A8FA-42CC-8F02-77822E814A5B}"/>
      </w:docPartPr>
      <w:docPartBody>
        <w:p w:rsidR="00B82BC6" w:rsidRDefault="009D532A" w:rsidP="009D532A">
          <w:pPr>
            <w:pStyle w:val="3A24196AEE354075BB5A39582BF35B22"/>
          </w:pPr>
          <w:r w:rsidRPr="004258C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2A"/>
    <w:rsid w:val="00842D61"/>
    <w:rsid w:val="009D532A"/>
    <w:rsid w:val="00B82BC6"/>
    <w:rsid w:val="00C8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32A"/>
  </w:style>
  <w:style w:type="paragraph" w:customStyle="1" w:styleId="854FA1B51301444FAEEA4E4C4538963F">
    <w:name w:val="854FA1B51301444FAEEA4E4C4538963F"/>
    <w:rsid w:val="009D532A"/>
  </w:style>
  <w:style w:type="paragraph" w:customStyle="1" w:styleId="F8D4E9725D444E968D71D517EF0C8AB2">
    <w:name w:val="F8D4E9725D444E968D71D517EF0C8AB2"/>
    <w:rsid w:val="009D532A"/>
  </w:style>
  <w:style w:type="paragraph" w:customStyle="1" w:styleId="1DE25079216A442BAA8BECED71DD85B4">
    <w:name w:val="1DE25079216A442BAA8BECED71DD85B4"/>
    <w:rsid w:val="009D532A"/>
  </w:style>
  <w:style w:type="paragraph" w:customStyle="1" w:styleId="EE32625FD84643238693E20F0B21DE9A">
    <w:name w:val="EE32625FD84643238693E20F0B21DE9A"/>
    <w:rsid w:val="009D532A"/>
  </w:style>
  <w:style w:type="paragraph" w:customStyle="1" w:styleId="7354227EC0214211A94B00C3615BF37D">
    <w:name w:val="7354227EC0214211A94B00C3615BF37D"/>
    <w:rsid w:val="009D532A"/>
  </w:style>
  <w:style w:type="paragraph" w:customStyle="1" w:styleId="E6E5B0100FBC4E168C488C5502CE5990">
    <w:name w:val="E6E5B0100FBC4E168C488C5502CE5990"/>
    <w:rsid w:val="009D532A"/>
  </w:style>
  <w:style w:type="paragraph" w:customStyle="1" w:styleId="14F7E03225DF47DCB667C2F5EA532291">
    <w:name w:val="14F7E03225DF47DCB667C2F5EA532291"/>
    <w:rsid w:val="009D532A"/>
  </w:style>
  <w:style w:type="paragraph" w:customStyle="1" w:styleId="5E68E6979C864E82BA8959D5F9508E44">
    <w:name w:val="5E68E6979C864E82BA8959D5F9508E44"/>
    <w:rsid w:val="009D532A"/>
  </w:style>
  <w:style w:type="paragraph" w:customStyle="1" w:styleId="9E7FAE8341E543CEAD7BC1C0B262B082">
    <w:name w:val="9E7FAE8341E543CEAD7BC1C0B262B082"/>
    <w:rsid w:val="009D532A"/>
  </w:style>
  <w:style w:type="paragraph" w:customStyle="1" w:styleId="CDD6BACA89E043C092295B6F127A4955">
    <w:name w:val="CDD6BACA89E043C092295B6F127A4955"/>
    <w:rsid w:val="009D532A"/>
  </w:style>
  <w:style w:type="paragraph" w:customStyle="1" w:styleId="5FD2BC58B3DC41E593A7021540842DD4">
    <w:name w:val="5FD2BC58B3DC41E593A7021540842DD4"/>
    <w:rsid w:val="009D532A"/>
  </w:style>
  <w:style w:type="paragraph" w:customStyle="1" w:styleId="EE85D5DF7BDE4D70A03415E5A4A605A4">
    <w:name w:val="EE85D5DF7BDE4D70A03415E5A4A605A4"/>
    <w:rsid w:val="009D532A"/>
  </w:style>
  <w:style w:type="paragraph" w:customStyle="1" w:styleId="FF92C5B0E9424FCB9445E65CD32BCABD">
    <w:name w:val="FF92C5B0E9424FCB9445E65CD32BCABD"/>
    <w:rsid w:val="009D532A"/>
  </w:style>
  <w:style w:type="paragraph" w:customStyle="1" w:styleId="BBC25F2ABFF749CC9756E729E187F81E">
    <w:name w:val="BBC25F2ABFF749CC9756E729E187F81E"/>
    <w:rsid w:val="009D532A"/>
  </w:style>
  <w:style w:type="paragraph" w:customStyle="1" w:styleId="3A24196AEE354075BB5A39582BF35B22">
    <w:name w:val="3A24196AEE354075BB5A39582BF35B22"/>
    <w:rsid w:val="009D5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2</cp:revision>
  <dcterms:created xsi:type="dcterms:W3CDTF">2025-09-11T16:33:00Z</dcterms:created>
  <dcterms:modified xsi:type="dcterms:W3CDTF">2025-09-15T13:42:00Z</dcterms:modified>
</cp:coreProperties>
</file>