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7" w:rightFromText="187" w:vertAnchor="page" w:horzAnchor="margin" w:tblpY="1262"/>
        <w:tblW w:w="10747" w:type="dxa"/>
        <w:tblLook w:val="04A0" w:firstRow="1" w:lastRow="0" w:firstColumn="1" w:lastColumn="0" w:noHBand="0" w:noVBand="1"/>
      </w:tblPr>
      <w:tblGrid>
        <w:gridCol w:w="5427"/>
        <w:gridCol w:w="5320"/>
      </w:tblGrid>
      <w:tr w:rsidR="009309CA" w:rsidRPr="00C4387E" w14:paraId="74909515" w14:textId="77777777" w:rsidTr="00FA6B4C">
        <w:trPr>
          <w:trHeight w:val="900"/>
        </w:trPr>
        <w:tc>
          <w:tcPr>
            <w:tcW w:w="5427" w:type="dxa"/>
            <w:tcBorders>
              <w:top w:val="nil"/>
              <w:left w:val="nil"/>
              <w:bottom w:val="single" w:sz="24" w:space="0" w:color="auto"/>
              <w:right w:val="nil"/>
            </w:tcBorders>
          </w:tcPr>
          <w:p w14:paraId="1DFE70D5" w14:textId="77777777" w:rsidR="009309CA" w:rsidRDefault="009309CA" w:rsidP="00FA6B4C">
            <w:pPr>
              <w:spacing w:after="0"/>
              <w:ind w:left="0"/>
            </w:pPr>
            <w:bookmarkStart w:id="0" w:name="_Hlk203377737"/>
            <w:r>
              <w:t>STATE OF SOUTH DAKOTA:</w:t>
            </w:r>
          </w:p>
          <w:p w14:paraId="453B5765" w14:textId="77777777" w:rsidR="009309CA" w:rsidRDefault="009309CA" w:rsidP="00FA6B4C">
            <w:pPr>
              <w:spacing w:after="0"/>
              <w:ind w:left="0"/>
            </w:pPr>
            <w:r>
              <w:t xml:space="preserve">                                                   SS:</w:t>
            </w:r>
          </w:p>
          <w:p w14:paraId="1094AA7E" w14:textId="77777777" w:rsidR="009309CA" w:rsidRPr="009C7909" w:rsidRDefault="009309CA" w:rsidP="00FA6B4C">
            <w:pPr>
              <w:spacing w:after="0" w:line="259" w:lineRule="auto"/>
              <w:ind w:left="0"/>
              <w:rPr>
                <w:rFonts w:eastAsia="Arial Unicode MS" w:cs="Arial Unicode MS"/>
                <w:kern w:val="0"/>
                <w:u w:color="000000"/>
                <w:bdr w:val="nil"/>
                <w14:ligatures w14:val="none"/>
              </w:rPr>
            </w:pPr>
            <w:r>
              <w:t xml:space="preserve">COUNTY OF </w:t>
            </w:r>
            <w:sdt>
              <w:sdtPr>
                <w:id w:val="1932233095"/>
                <w:placeholder>
                  <w:docPart w:val="F698DB8B7A6C48A0B70BDF5449D9AB51"/>
                </w:placeholder>
                <w:showingPlcHdr/>
              </w:sdtPr>
              <w:sdtContent>
                <w:r w:rsidRPr="0082666C">
                  <w:rPr>
                    <w:rStyle w:val="PlaceholderText"/>
                  </w:rPr>
                  <w:t>Click or tap here to enter text.</w:t>
                </w:r>
              </w:sdtContent>
            </w:sdt>
          </w:p>
        </w:tc>
        <w:tc>
          <w:tcPr>
            <w:tcW w:w="5320" w:type="dxa"/>
            <w:tcBorders>
              <w:top w:val="nil"/>
              <w:left w:val="nil"/>
              <w:bottom w:val="single" w:sz="24" w:space="0" w:color="auto"/>
              <w:right w:val="nil"/>
            </w:tcBorders>
          </w:tcPr>
          <w:p w14:paraId="325D4D5C" w14:textId="77777777" w:rsidR="009309CA" w:rsidRDefault="009309CA" w:rsidP="00FA6B4C">
            <w:pPr>
              <w:spacing w:after="0"/>
              <w:ind w:left="-11" w:right="26"/>
              <w:jc w:val="center"/>
            </w:pPr>
            <w:r>
              <w:t>IN CIRCUIT COURT</w:t>
            </w:r>
          </w:p>
          <w:p w14:paraId="406D94FE" w14:textId="77777777" w:rsidR="009309CA" w:rsidRDefault="009309CA" w:rsidP="00FA6B4C">
            <w:pPr>
              <w:spacing w:after="0"/>
              <w:ind w:left="-11" w:right="26"/>
              <w:jc w:val="center"/>
            </w:pPr>
          </w:p>
          <w:p w14:paraId="46F9B48E" w14:textId="77777777" w:rsidR="009309CA" w:rsidRDefault="00000000" w:rsidP="00FA6B4C">
            <w:pPr>
              <w:spacing w:after="0" w:line="259" w:lineRule="auto"/>
              <w:ind w:left="47" w:right="26"/>
              <w:jc w:val="center"/>
            </w:pPr>
            <w:sdt>
              <w:sdtPr>
                <w:rPr>
                  <w:kern w:val="0"/>
                  <w14:ligatures w14:val="none"/>
                </w:rPr>
                <w:alias w:val="SEVENTH"/>
                <w:tag w:val="SEVENTH"/>
                <w:id w:val="1298718035"/>
                <w:placeholder>
                  <w:docPart w:val="F3D2A567244D4EB09C38050BFC1DB5C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9309CA">
                  <w:rPr>
                    <w:rStyle w:val="PlaceholderText"/>
                  </w:rPr>
                  <w:t>Choose an item.</w:t>
                </w:r>
              </w:sdtContent>
            </w:sdt>
            <w:r w:rsidR="009309CA">
              <w:t xml:space="preserve"> JUDICIAL CIRCUIT</w:t>
            </w:r>
          </w:p>
        </w:tc>
      </w:tr>
      <w:bookmarkEnd w:id="0"/>
      <w:tr w:rsidR="009309CA" w:rsidRPr="00C4387E" w14:paraId="7AD5CF11" w14:textId="77777777" w:rsidTr="00FA6B4C">
        <w:trPr>
          <w:trHeight w:val="5457"/>
        </w:trPr>
        <w:tc>
          <w:tcPr>
            <w:tcW w:w="5427" w:type="dxa"/>
            <w:tcBorders>
              <w:top w:val="single" w:sz="24" w:space="0" w:color="auto"/>
              <w:left w:val="nil"/>
              <w:bottom w:val="single" w:sz="24" w:space="0" w:color="auto"/>
              <w:right w:val="single" w:sz="24" w:space="0" w:color="auto"/>
            </w:tcBorders>
          </w:tcPr>
          <w:p w14:paraId="69B43D3D" w14:textId="77777777" w:rsidR="009309CA" w:rsidRPr="009C7909" w:rsidRDefault="009309CA" w:rsidP="00FA6B4C">
            <w:pPr>
              <w:spacing w:after="0" w:line="259" w:lineRule="auto"/>
              <w:jc w:val="center"/>
              <w:rPr>
                <w:rFonts w:eastAsia="Arial Unicode MS" w:cs="Arial Unicode MS"/>
                <w:kern w:val="0"/>
                <w:u w:color="000000"/>
                <w:bdr w:val="nil"/>
                <w14:ligatures w14:val="none"/>
              </w:rPr>
            </w:pPr>
          </w:p>
          <w:p w14:paraId="429E3BAE" w14:textId="77777777" w:rsidR="009309CA" w:rsidRPr="009C7909" w:rsidRDefault="009309CA" w:rsidP="00FA6B4C">
            <w:pPr>
              <w:spacing w:after="0" w:line="259" w:lineRule="auto"/>
              <w:jc w:val="center"/>
            </w:pPr>
            <w:r w:rsidRPr="009C7909">
              <w:rPr>
                <w:rFonts w:eastAsia="Arial Unicode MS" w:cs="Arial Unicode MS"/>
                <w:kern w:val="0"/>
                <w:u w:color="000000"/>
                <w:bdr w:val="nil"/>
                <w14:ligatures w14:val="none"/>
              </w:rPr>
              <w:t xml:space="preserve">THE PEOPLE OF THE STATE OF </w:t>
            </w:r>
            <w:r w:rsidRPr="009C7909">
              <w:t xml:space="preserve"> SOUTH DAKOTA IN THE INTEREST OF,</w:t>
            </w:r>
          </w:p>
          <w:p w14:paraId="4B6458FA" w14:textId="77777777" w:rsidR="009309CA" w:rsidRDefault="00000000" w:rsidP="00FA6B4C">
            <w:pPr>
              <w:spacing w:after="0" w:line="259" w:lineRule="auto"/>
              <w:ind w:left="0"/>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280338185"/>
                <w:placeholder>
                  <w:docPart w:val="D2D60E9CEB5746C9B2681BBC01D90147"/>
                </w:placeholder>
                <w:showingPlcHdr/>
              </w:sdtPr>
              <w:sdtContent>
                <w:r w:rsidR="009309CA" w:rsidRPr="0082666C">
                  <w:rPr>
                    <w:rStyle w:val="PlaceholderText"/>
                  </w:rPr>
                  <w:t>Click or tap here to enter text.</w:t>
                </w:r>
              </w:sdtContent>
            </w:sdt>
            <w:r w:rsidR="009309CA" w:rsidRPr="00C4387E">
              <w:rPr>
                <w:rFonts w:eastAsia="Arial Unicode MS" w:cs="Arial Unicode MS"/>
                <w:b/>
                <w:kern w:val="0"/>
                <w:u w:color="000000"/>
                <w:bdr w:val="nil"/>
                <w14:ligatures w14:val="none"/>
              </w:rPr>
              <w:t>(</w:t>
            </w:r>
            <w:sdt>
              <w:sdtPr>
                <w:rPr>
                  <w:rFonts w:eastAsia="Arial Unicode MS" w:cs="Arial Unicode MS"/>
                  <w:b/>
                  <w:kern w:val="0"/>
                  <w:u w:color="000000"/>
                  <w:bdr w:val="nil"/>
                  <w14:ligatures w14:val="none"/>
                </w:rPr>
                <w:id w:val="1450590780"/>
                <w:placeholder>
                  <w:docPart w:val="04BF9CC6AC6D46BCA2031727C4263A25"/>
                </w:placeholder>
                <w:showingPlcHdr/>
                <w:date>
                  <w:dateFormat w:val="M/d/yyyy"/>
                  <w:lid w:val="en-US"/>
                  <w:storeMappedDataAs w:val="dateTime"/>
                  <w:calendar w:val="gregorian"/>
                </w:date>
              </w:sdtPr>
              <w:sdtContent>
                <w:r w:rsidR="009309CA" w:rsidRPr="0082666C">
                  <w:rPr>
                    <w:rStyle w:val="PlaceholderText"/>
                  </w:rPr>
                  <w:t>Click or tap to enter a date.</w:t>
                </w:r>
              </w:sdtContent>
            </w:sdt>
            <w:r w:rsidR="009309CA" w:rsidRPr="00C4387E">
              <w:rPr>
                <w:rFonts w:eastAsia="Arial Unicode MS" w:cs="Arial Unicode MS"/>
                <w:b/>
                <w:kern w:val="0"/>
                <w:u w:color="000000"/>
                <w:bdr w:val="nil"/>
                <w14:ligatures w14:val="none"/>
              </w:rPr>
              <w:t>)</w:t>
            </w:r>
          </w:p>
          <w:p w14:paraId="63B655B2" w14:textId="77777777" w:rsidR="009309CA" w:rsidRDefault="00000000" w:rsidP="00FA6B4C">
            <w:pPr>
              <w:spacing w:after="0" w:line="259" w:lineRule="auto"/>
              <w:ind w:left="0"/>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1647588060"/>
                <w:placeholder>
                  <w:docPart w:val="70D07E04E54C487F88328194D1732D80"/>
                </w:placeholder>
                <w:showingPlcHdr/>
              </w:sdtPr>
              <w:sdtContent>
                <w:r w:rsidR="009309CA" w:rsidRPr="0082666C">
                  <w:rPr>
                    <w:rStyle w:val="PlaceholderText"/>
                  </w:rPr>
                  <w:t>Click or tap here to enter text.</w:t>
                </w:r>
              </w:sdtContent>
            </w:sdt>
            <w:r w:rsidR="009309CA" w:rsidRPr="00C4387E">
              <w:rPr>
                <w:rFonts w:eastAsia="Arial Unicode MS" w:cs="Arial Unicode MS"/>
                <w:b/>
                <w:kern w:val="0"/>
                <w:u w:color="000000"/>
                <w:bdr w:val="nil"/>
                <w14:ligatures w14:val="none"/>
              </w:rPr>
              <w:t xml:space="preserve"> (</w:t>
            </w:r>
            <w:sdt>
              <w:sdtPr>
                <w:rPr>
                  <w:rFonts w:eastAsia="Arial Unicode MS" w:cs="Arial Unicode MS"/>
                  <w:b/>
                  <w:kern w:val="0"/>
                  <w:u w:color="000000"/>
                  <w:bdr w:val="nil"/>
                  <w14:ligatures w14:val="none"/>
                </w:rPr>
                <w:id w:val="1966699889"/>
                <w:placeholder>
                  <w:docPart w:val="6A01403CB22B4E24B590A5B526492F07"/>
                </w:placeholder>
                <w:showingPlcHdr/>
                <w:date>
                  <w:dateFormat w:val="M/d/yyyy"/>
                  <w:lid w:val="en-US"/>
                  <w:storeMappedDataAs w:val="dateTime"/>
                  <w:calendar w:val="gregorian"/>
                </w:date>
              </w:sdtPr>
              <w:sdtContent>
                <w:r w:rsidR="009309CA" w:rsidRPr="0082666C">
                  <w:rPr>
                    <w:rStyle w:val="PlaceholderText"/>
                  </w:rPr>
                  <w:t>Click or tap to enter a date.</w:t>
                </w:r>
              </w:sdtContent>
            </w:sdt>
            <w:r w:rsidR="009309CA" w:rsidRPr="00C4387E">
              <w:rPr>
                <w:rFonts w:eastAsia="Arial Unicode MS" w:cs="Arial Unicode MS"/>
                <w:b/>
                <w:kern w:val="0"/>
                <w:u w:color="000000"/>
                <w:bdr w:val="nil"/>
                <w14:ligatures w14:val="none"/>
              </w:rPr>
              <w:t>)</w:t>
            </w:r>
          </w:p>
          <w:p w14:paraId="65027690" w14:textId="77777777" w:rsidR="009309CA" w:rsidRDefault="009309CA" w:rsidP="00FA6B4C">
            <w:pPr>
              <w:spacing w:after="0" w:line="259" w:lineRule="auto"/>
              <w:ind w:left="0"/>
              <w:jc w:val="center"/>
            </w:pPr>
            <w:r w:rsidRPr="00AB3AFB">
              <w:t>Child(ren), and concerning</w:t>
            </w:r>
          </w:p>
          <w:p w14:paraId="2A8B578B" w14:textId="77777777" w:rsidR="009309CA" w:rsidRPr="00950AA5" w:rsidRDefault="009309CA" w:rsidP="00FA6B4C">
            <w:pPr>
              <w:spacing w:after="0" w:line="259" w:lineRule="auto"/>
              <w:ind w:left="0"/>
              <w:jc w:val="center"/>
              <w:rPr>
                <w:rFonts w:eastAsia="Arial Unicode MS" w:cs="Arial Unicode MS"/>
                <w:b/>
                <w:kern w:val="0"/>
                <w:u w:color="000000"/>
                <w:bdr w:val="nil"/>
                <w14:ligatures w14:val="none"/>
              </w:rPr>
            </w:pPr>
          </w:p>
          <w:p w14:paraId="3EAA322F" w14:textId="77777777" w:rsidR="009309CA" w:rsidRDefault="00000000" w:rsidP="00FA6B4C">
            <w:pPr>
              <w:spacing w:after="0" w:line="259" w:lineRule="auto"/>
              <w:ind w:left="-23"/>
              <w:rPr>
                <w:b/>
              </w:rPr>
            </w:pPr>
            <w:sdt>
              <w:sdtPr>
                <w:rPr>
                  <w:b/>
                </w:rPr>
                <w:id w:val="1534766960"/>
                <w:placeholder>
                  <w:docPart w:val="AB14CDBA47514E87A25629E81599B21F"/>
                </w:placeholder>
                <w:showingPlcHdr/>
              </w:sdtPr>
              <w:sdtContent>
                <w:r w:rsidR="009309CA" w:rsidRPr="0082666C">
                  <w:rPr>
                    <w:rStyle w:val="PlaceholderText"/>
                  </w:rPr>
                  <w:t>Click or tap here to enter text.</w:t>
                </w:r>
              </w:sdtContent>
            </w:sdt>
            <w:r w:rsidR="009309CA" w:rsidRPr="00FC4B5E">
              <w:rPr>
                <w:b/>
              </w:rPr>
              <w:t xml:space="preserve"> </w:t>
            </w:r>
            <w:r w:rsidR="009309CA" w:rsidRPr="004F3C13">
              <w:rPr>
                <w:bCs/>
              </w:rPr>
              <w:t>(</w:t>
            </w:r>
            <w:sdt>
              <w:sdtPr>
                <w:rPr>
                  <w:bCs/>
                </w:rPr>
                <w:id w:val="1047644783"/>
                <w:placeholder>
                  <w:docPart w:val="28E3CF7BE3A343B4B8C85C40F0A0703E"/>
                </w:placeholder>
                <w:showingPlcHdr/>
                <w:date>
                  <w:dateFormat w:val="M/d/yyyy"/>
                  <w:lid w:val="en-US"/>
                  <w:storeMappedDataAs w:val="dateTime"/>
                  <w:calendar w:val="gregorian"/>
                </w:date>
              </w:sdtPr>
              <w:sdtContent>
                <w:r w:rsidR="009309CA" w:rsidRPr="004F3C13">
                  <w:rPr>
                    <w:rStyle w:val="PlaceholderText"/>
                    <w:bCs/>
                  </w:rPr>
                  <w:t>Click or tap to enter a date.</w:t>
                </w:r>
              </w:sdtContent>
            </w:sdt>
            <w:r w:rsidR="009309CA" w:rsidRPr="004F3C13">
              <w:rPr>
                <w:bCs/>
              </w:rPr>
              <w:t>)</w:t>
            </w:r>
          </w:p>
          <w:p w14:paraId="225401E1" w14:textId="77777777" w:rsidR="009309CA" w:rsidRDefault="00000000" w:rsidP="00FA6B4C">
            <w:pPr>
              <w:spacing w:after="0" w:line="259" w:lineRule="auto"/>
              <w:ind w:left="-23"/>
              <w:rPr>
                <w:b/>
              </w:rPr>
            </w:pPr>
            <w:sdt>
              <w:sdtPr>
                <w:rPr>
                  <w:b/>
                </w:rPr>
                <w:id w:val="1097834592"/>
                <w:placeholder>
                  <w:docPart w:val="A0B5D8BDF6F4457BA2458C00D17B59AC"/>
                </w:placeholder>
                <w:showingPlcHdr/>
              </w:sdtPr>
              <w:sdtContent>
                <w:r w:rsidR="009309CA" w:rsidRPr="0082666C">
                  <w:rPr>
                    <w:rStyle w:val="PlaceholderText"/>
                  </w:rPr>
                  <w:t>Click or tap here to enter text.</w:t>
                </w:r>
              </w:sdtContent>
            </w:sdt>
            <w:r w:rsidR="009309CA" w:rsidRPr="00FC4B5E">
              <w:rPr>
                <w:b/>
              </w:rPr>
              <w:t>(</w:t>
            </w:r>
            <w:sdt>
              <w:sdtPr>
                <w:rPr>
                  <w:bCs/>
                </w:rPr>
                <w:id w:val="170303890"/>
                <w:placeholder>
                  <w:docPart w:val="1D127BDD775547D9887D2F63043FB7F1"/>
                </w:placeholder>
                <w:showingPlcHdr/>
                <w:date>
                  <w:dateFormat w:val="M/d/yyyy"/>
                  <w:lid w:val="en-US"/>
                  <w:storeMappedDataAs w:val="dateTime"/>
                  <w:calendar w:val="gregorian"/>
                </w:date>
              </w:sdtPr>
              <w:sdtContent>
                <w:r w:rsidR="009309CA" w:rsidRPr="004F3C13">
                  <w:rPr>
                    <w:rStyle w:val="PlaceholderText"/>
                    <w:bCs/>
                  </w:rPr>
                  <w:t>Click or tap to enter a date.</w:t>
                </w:r>
              </w:sdtContent>
            </w:sdt>
            <w:r w:rsidR="009309CA" w:rsidRPr="004F3C13">
              <w:rPr>
                <w:bCs/>
              </w:rPr>
              <w:t>)</w:t>
            </w:r>
          </w:p>
          <w:p w14:paraId="0BD8CF30" w14:textId="77777777" w:rsidR="009309CA" w:rsidRDefault="009309CA" w:rsidP="00FA6B4C">
            <w:pPr>
              <w:spacing w:after="0" w:line="259" w:lineRule="auto"/>
              <w:ind w:left="-23" w:hanging="6"/>
              <w:jc w:val="center"/>
            </w:pPr>
            <w:r w:rsidRPr="00AB3AFB">
              <w:t>Respondent(s)</w:t>
            </w:r>
            <w:r>
              <w:t>,</w:t>
            </w:r>
          </w:p>
          <w:p w14:paraId="17910BA1" w14:textId="77777777" w:rsidR="009309CA" w:rsidRDefault="009309CA" w:rsidP="00FA6B4C">
            <w:pPr>
              <w:spacing w:after="0" w:line="259" w:lineRule="auto"/>
              <w:ind w:left="-23" w:hanging="6"/>
              <w:jc w:val="center"/>
            </w:pPr>
          </w:p>
          <w:p w14:paraId="3277D2E4" w14:textId="77777777" w:rsidR="009309CA" w:rsidRPr="004F3C13" w:rsidRDefault="00000000" w:rsidP="00FA6B4C">
            <w:pPr>
              <w:spacing w:after="0" w:line="259" w:lineRule="auto"/>
              <w:ind w:left="-23" w:hanging="6"/>
            </w:pPr>
            <w:sdt>
              <w:sdtPr>
                <w:rPr>
                  <w:b/>
                  <w:bCs/>
                </w:rPr>
                <w:id w:val="1384673469"/>
                <w:placeholder>
                  <w:docPart w:val="88DB1E106AC64BCC8670EF6837AADD02"/>
                </w:placeholder>
                <w:showingPlcHdr/>
              </w:sdtPr>
              <w:sdtContent>
                <w:r w:rsidR="009309CA" w:rsidRPr="0082666C">
                  <w:rPr>
                    <w:rStyle w:val="PlaceholderText"/>
                  </w:rPr>
                  <w:t>Click or tap here to enter text.</w:t>
                </w:r>
              </w:sdtContent>
            </w:sdt>
            <w:r w:rsidR="009309CA" w:rsidRPr="009C7909">
              <w:rPr>
                <w:b/>
                <w:bCs/>
              </w:rPr>
              <w:t xml:space="preserve"> </w:t>
            </w:r>
            <w:r w:rsidR="009309CA" w:rsidRPr="004F3C13">
              <w:t>(</w:t>
            </w:r>
            <w:sdt>
              <w:sdtPr>
                <w:id w:val="-1878766041"/>
                <w:placeholder>
                  <w:docPart w:val="7B2315893EBA438EB750374562E3514A"/>
                </w:placeholder>
                <w:showingPlcHdr/>
                <w:date>
                  <w:dateFormat w:val="M/d/yyyy"/>
                  <w:lid w:val="en-US"/>
                  <w:storeMappedDataAs w:val="dateTime"/>
                  <w:calendar w:val="gregorian"/>
                </w:date>
              </w:sdtPr>
              <w:sdtContent>
                <w:r w:rsidR="009309CA" w:rsidRPr="004F3C13">
                  <w:rPr>
                    <w:rStyle w:val="PlaceholderText"/>
                  </w:rPr>
                  <w:t>Click or tap to enter a date.</w:t>
                </w:r>
              </w:sdtContent>
            </w:sdt>
            <w:r w:rsidR="009309CA" w:rsidRPr="004F3C13">
              <w:t>)</w:t>
            </w:r>
          </w:p>
          <w:p w14:paraId="39E23F88" w14:textId="77777777" w:rsidR="009309CA" w:rsidRDefault="009309CA" w:rsidP="00FA6B4C">
            <w:pPr>
              <w:spacing w:after="0" w:line="259" w:lineRule="auto"/>
              <w:ind w:left="-23" w:hanging="6"/>
              <w:jc w:val="center"/>
            </w:pPr>
            <w:r>
              <w:t>Indian Custodian,</w:t>
            </w:r>
          </w:p>
          <w:p w14:paraId="37AC21EB" w14:textId="77777777" w:rsidR="009309CA" w:rsidRDefault="009309CA" w:rsidP="00FA6B4C">
            <w:pPr>
              <w:spacing w:after="0" w:line="259" w:lineRule="auto"/>
              <w:ind w:left="-23" w:hanging="6"/>
              <w:jc w:val="center"/>
            </w:pPr>
          </w:p>
          <w:sdt>
            <w:sdtPr>
              <w:id w:val="-503428198"/>
              <w:placeholder>
                <w:docPart w:val="388998EB17144B619CF7A9DC68D55B1E"/>
              </w:placeholder>
              <w:showingPlcHdr/>
            </w:sdtPr>
            <w:sdtContent>
              <w:p w14:paraId="619E0238" w14:textId="77777777" w:rsidR="009309CA" w:rsidRDefault="009309CA" w:rsidP="00FA6B4C">
                <w:pPr>
                  <w:spacing w:after="0" w:line="259" w:lineRule="auto"/>
                  <w:ind w:left="0" w:hanging="6"/>
                </w:pPr>
                <w:r w:rsidRPr="0082666C">
                  <w:rPr>
                    <w:rStyle w:val="PlaceholderText"/>
                  </w:rPr>
                  <w:t>Click or tap here to enter text.</w:t>
                </w:r>
              </w:p>
            </w:sdtContent>
          </w:sdt>
          <w:p w14:paraId="05C813FC" w14:textId="77777777" w:rsidR="009309CA" w:rsidRPr="00C4387E" w:rsidRDefault="009309CA" w:rsidP="00FA6B4C">
            <w:pPr>
              <w:spacing w:after="0" w:line="259" w:lineRule="auto"/>
              <w:ind w:left="0" w:hanging="6"/>
              <w:jc w:val="center"/>
            </w:pPr>
            <w:r>
              <w:t>Intervenor</w:t>
            </w:r>
          </w:p>
        </w:tc>
        <w:tc>
          <w:tcPr>
            <w:tcW w:w="5320" w:type="dxa"/>
            <w:tcBorders>
              <w:top w:val="single" w:sz="24" w:space="0" w:color="auto"/>
              <w:left w:val="single" w:sz="24" w:space="0" w:color="auto"/>
              <w:bottom w:val="single" w:sz="24" w:space="0" w:color="auto"/>
              <w:right w:val="nil"/>
            </w:tcBorders>
          </w:tcPr>
          <w:p w14:paraId="67B364C4" w14:textId="77777777" w:rsidR="009309CA" w:rsidRDefault="009309CA" w:rsidP="00FA6B4C">
            <w:pPr>
              <w:spacing w:after="160" w:line="259" w:lineRule="auto"/>
            </w:pPr>
            <w:r>
              <w:t xml:space="preserve"> </w:t>
            </w:r>
          </w:p>
          <w:p w14:paraId="682D9236" w14:textId="77777777" w:rsidR="009309CA" w:rsidRDefault="009309CA" w:rsidP="00FA6B4C">
            <w:pPr>
              <w:pStyle w:val="NoSpacing"/>
              <w:ind w:left="0" w:right="116"/>
              <w:jc w:val="center"/>
            </w:pPr>
          </w:p>
          <w:p w14:paraId="374F07BF" w14:textId="77777777" w:rsidR="009309CA" w:rsidRDefault="009309CA" w:rsidP="00FA6B4C">
            <w:pPr>
              <w:pStyle w:val="NoSpacing"/>
              <w:ind w:left="0" w:right="116"/>
              <w:jc w:val="center"/>
            </w:pPr>
            <w:r w:rsidRPr="00AB3AFB">
              <w:t xml:space="preserve">Court File No: </w:t>
            </w:r>
            <w:sdt>
              <w:sdtPr>
                <w:id w:val="1462701899"/>
                <w:placeholder>
                  <w:docPart w:val="D460C107FE674B34B0F65A47253D73F0"/>
                </w:placeholder>
                <w:showingPlcHdr/>
              </w:sdtPr>
              <w:sdtContent>
                <w:r w:rsidRPr="0082666C">
                  <w:rPr>
                    <w:rStyle w:val="PlaceholderText"/>
                  </w:rPr>
                  <w:t>Click or tap here to enter text.</w:t>
                </w:r>
              </w:sdtContent>
            </w:sdt>
          </w:p>
          <w:p w14:paraId="6DE8F3F7" w14:textId="77777777" w:rsidR="009309CA" w:rsidRDefault="009309CA" w:rsidP="00FA6B4C">
            <w:pPr>
              <w:ind w:left="0" w:right="116" w:firstLine="720"/>
              <w:jc w:val="center"/>
              <w:rPr>
                <w:rFonts w:eastAsia="Calibri"/>
                <w:b/>
                <w:kern w:val="0"/>
                <w14:ligatures w14:val="none"/>
              </w:rPr>
            </w:pPr>
          </w:p>
          <w:p w14:paraId="1CE432CF" w14:textId="77777777" w:rsidR="009309CA" w:rsidRDefault="009309CA" w:rsidP="00FA6B4C">
            <w:pPr>
              <w:ind w:left="0" w:right="116" w:firstLine="720"/>
              <w:jc w:val="center"/>
              <w:rPr>
                <w:rFonts w:eastAsia="Calibri"/>
                <w:b/>
                <w:kern w:val="0"/>
                <w14:ligatures w14:val="none"/>
              </w:rPr>
            </w:pPr>
          </w:p>
          <w:p w14:paraId="797DEE36" w14:textId="77777777" w:rsidR="009309CA" w:rsidRDefault="009309CA" w:rsidP="00FA6B4C">
            <w:pPr>
              <w:ind w:left="0" w:right="116"/>
              <w:jc w:val="center"/>
              <w:rPr>
                <w:rFonts w:eastAsia="Calibri"/>
                <w:b/>
                <w:kern w:val="0"/>
                <w14:ligatures w14:val="none"/>
              </w:rPr>
            </w:pPr>
          </w:p>
          <w:p w14:paraId="6F28849A" w14:textId="77777777" w:rsidR="009309CA" w:rsidRDefault="009309CA" w:rsidP="00FA6B4C">
            <w:pPr>
              <w:ind w:left="0" w:right="116"/>
              <w:jc w:val="center"/>
              <w:rPr>
                <w:rFonts w:eastAsia="Calibri"/>
                <w:b/>
                <w:kern w:val="0"/>
                <w14:ligatures w14:val="none"/>
              </w:rPr>
            </w:pPr>
          </w:p>
          <w:p w14:paraId="0073F2DF" w14:textId="77777777" w:rsidR="009309CA" w:rsidRDefault="009309CA" w:rsidP="00FA6B4C">
            <w:pPr>
              <w:ind w:left="0" w:right="116"/>
              <w:jc w:val="center"/>
              <w:rPr>
                <w:rFonts w:eastAsia="Calibri"/>
                <w:b/>
                <w:kern w:val="0"/>
                <w14:ligatures w14:val="none"/>
              </w:rPr>
            </w:pPr>
          </w:p>
          <w:p w14:paraId="7B391047" w14:textId="77777777" w:rsidR="009309CA" w:rsidRPr="00731ADA" w:rsidRDefault="009309CA" w:rsidP="00FA6B4C">
            <w:pPr>
              <w:spacing w:line="247" w:lineRule="auto"/>
              <w:ind w:left="0" w:hanging="14"/>
              <w:jc w:val="center"/>
              <w:rPr>
                <w:rFonts w:eastAsia="Calibri"/>
                <w:b/>
                <w:kern w:val="0"/>
                <w14:ligatures w14:val="none"/>
              </w:rPr>
            </w:pPr>
            <w:bookmarkStart w:id="1" w:name="SPA_FFCL_ICWA"/>
            <w:r w:rsidRPr="00731ADA">
              <w:rPr>
                <w:rFonts w:eastAsia="Calibri"/>
                <w:b/>
                <w:kern w:val="0"/>
                <w14:ligatures w14:val="none"/>
              </w:rPr>
              <w:t>STATE’S PROPOSED</w:t>
            </w:r>
          </w:p>
          <w:p w14:paraId="573267A2" w14:textId="77777777" w:rsidR="009309CA" w:rsidRDefault="009309CA" w:rsidP="00FA6B4C">
            <w:pPr>
              <w:spacing w:line="247" w:lineRule="auto"/>
              <w:ind w:left="0" w:hanging="14"/>
              <w:jc w:val="center"/>
              <w:rPr>
                <w:rFonts w:eastAsia="Calibri"/>
                <w:b/>
                <w:kern w:val="0"/>
                <w14:ligatures w14:val="none"/>
              </w:rPr>
            </w:pPr>
            <w:r w:rsidRPr="00731ADA">
              <w:rPr>
                <w:rFonts w:eastAsia="Calibri"/>
                <w:b/>
                <w:kern w:val="0"/>
                <w14:ligatures w14:val="none"/>
              </w:rPr>
              <w:t>ADJUDICATORY FINDINGS OF FACT AND CONCLUSIONS OF LAW</w:t>
            </w:r>
          </w:p>
          <w:bookmarkEnd w:id="1"/>
          <w:p w14:paraId="43BE9030" w14:textId="77777777" w:rsidR="009309CA" w:rsidRPr="00731ADA" w:rsidRDefault="009309CA" w:rsidP="00FA6B4C">
            <w:pPr>
              <w:ind w:left="0" w:right="116"/>
              <w:jc w:val="center"/>
              <w:rPr>
                <w:rFonts w:eastAsia="Calibri"/>
                <w:b/>
                <w:kern w:val="0"/>
                <w14:ligatures w14:val="none"/>
              </w:rPr>
            </w:pPr>
          </w:p>
          <w:p w14:paraId="00AE4F38" w14:textId="77777777" w:rsidR="009309CA" w:rsidRDefault="009309CA" w:rsidP="00FA6B4C">
            <w:pPr>
              <w:ind w:left="0" w:right="22"/>
              <w:jc w:val="center"/>
              <w:rPr>
                <w:rFonts w:eastAsia="Calibri"/>
                <w:b/>
                <w:kern w:val="0"/>
                <w14:ligatures w14:val="none"/>
              </w:rPr>
            </w:pPr>
            <w:r w:rsidRPr="00731ADA">
              <w:rPr>
                <w:rFonts w:eastAsia="Calibri"/>
                <w:b/>
                <w:kern w:val="0"/>
                <w14:ligatures w14:val="none"/>
              </w:rPr>
              <w:t>(ICWA)</w:t>
            </w:r>
          </w:p>
          <w:p w14:paraId="3A21B949" w14:textId="77777777" w:rsidR="009309CA" w:rsidRDefault="009309CA" w:rsidP="00FA6B4C">
            <w:pPr>
              <w:ind w:firstLine="720"/>
              <w:jc w:val="center"/>
              <w:rPr>
                <w:rFonts w:eastAsia="Calibri"/>
                <w:b/>
                <w:kern w:val="0"/>
                <w14:ligatures w14:val="none"/>
              </w:rPr>
            </w:pPr>
          </w:p>
          <w:p w14:paraId="3ACE0A3A" w14:textId="77777777" w:rsidR="009309CA" w:rsidRDefault="009309CA" w:rsidP="00FA6B4C">
            <w:pPr>
              <w:ind w:firstLine="720"/>
              <w:jc w:val="center"/>
              <w:rPr>
                <w:rFonts w:eastAsia="Calibri"/>
                <w:b/>
                <w:kern w:val="0"/>
                <w14:ligatures w14:val="none"/>
              </w:rPr>
            </w:pPr>
          </w:p>
          <w:p w14:paraId="0D6B16CF" w14:textId="77777777" w:rsidR="009309CA" w:rsidRDefault="009309CA" w:rsidP="00FA6B4C">
            <w:pPr>
              <w:ind w:firstLine="720"/>
              <w:jc w:val="center"/>
              <w:rPr>
                <w:rFonts w:eastAsia="Calibri"/>
                <w:b/>
                <w:kern w:val="0"/>
                <w14:ligatures w14:val="none"/>
              </w:rPr>
            </w:pPr>
          </w:p>
          <w:p w14:paraId="6056BE77" w14:textId="77777777" w:rsidR="009309CA" w:rsidRPr="00C4387E" w:rsidRDefault="009309CA" w:rsidP="00FA6B4C">
            <w:pPr>
              <w:pStyle w:val="NoSpacing"/>
              <w:jc w:val="center"/>
            </w:pPr>
          </w:p>
        </w:tc>
      </w:tr>
    </w:tbl>
    <w:p w14:paraId="6A71DFC8" w14:textId="77777777" w:rsidR="00034273" w:rsidRDefault="00034273" w:rsidP="009309CA">
      <w:pPr>
        <w:pBdr>
          <w:top w:val="nil"/>
          <w:left w:val="nil"/>
          <w:bottom w:val="nil"/>
          <w:right w:val="nil"/>
          <w:between w:val="nil"/>
          <w:bar w:val="nil"/>
        </w:pBdr>
        <w:spacing w:before="240" w:after="0" w:line="480" w:lineRule="auto"/>
        <w:ind w:left="720" w:right="90" w:firstLine="720"/>
        <w:rPr>
          <w:rFonts w:eastAsia="Arial Unicode MS" w:cs="Arial Unicode MS"/>
          <w:kern w:val="0"/>
          <w:u w:color="000000"/>
          <w:bdr w:val="nil"/>
          <w14:ligatures w14:val="none"/>
        </w:rPr>
      </w:pPr>
    </w:p>
    <w:p w14:paraId="5D8BD073" w14:textId="0FF94FAA" w:rsidR="009309CA" w:rsidRPr="000454EF" w:rsidRDefault="009309CA" w:rsidP="00034273">
      <w:pPr>
        <w:pBdr>
          <w:top w:val="nil"/>
          <w:left w:val="nil"/>
          <w:bottom w:val="nil"/>
          <w:right w:val="nil"/>
          <w:between w:val="nil"/>
          <w:bar w:val="nil"/>
        </w:pBdr>
        <w:spacing w:before="240" w:after="0" w:line="480" w:lineRule="auto"/>
        <w:ind w:left="0" w:right="-27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The above-entitled matter having come on for an Adjudicatory Hearing on the </w:t>
      </w:r>
      <w:sdt>
        <w:sdtPr>
          <w:rPr>
            <w:rFonts w:eastAsia="Arial Unicode MS" w:cs="Arial Unicode MS"/>
            <w:kern w:val="0"/>
            <w:u w:color="000000"/>
            <w:bdr w:val="nil"/>
            <w14:ligatures w14:val="none"/>
          </w:rPr>
          <w:id w:val="582114469"/>
          <w:placeholder>
            <w:docPart w:val="EAD51BDD3EA14AD386A013F4EB0D7D54"/>
          </w:placeholder>
          <w:showingPlcHdr/>
        </w:sdtPr>
        <w:sdtContent>
          <w:r w:rsidRPr="0082666C">
            <w:rPr>
              <w:rStyle w:val="PlaceholderText"/>
            </w:rPr>
            <w:t>Click or tap here to enter text.</w:t>
          </w:r>
        </w:sdtContent>
      </w:sdt>
      <w:r>
        <w:rPr>
          <w:rFonts w:eastAsia="Arial Unicode MS" w:cs="Arial Unicode MS"/>
          <w:kern w:val="0"/>
          <w:u w:color="000000"/>
          <w:bdr w:val="nil"/>
          <w14:ligatures w14:val="none"/>
        </w:rPr>
        <w:t xml:space="preserve"> d</w:t>
      </w:r>
      <w:r w:rsidRPr="000454EF">
        <w:rPr>
          <w:rFonts w:eastAsia="Arial Unicode MS" w:cs="Arial Unicode MS"/>
          <w:kern w:val="0"/>
          <w:u w:color="000000"/>
          <w:bdr w:val="nil"/>
          <w14:ligatures w14:val="none"/>
        </w:rPr>
        <w:t>ay of</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965999846"/>
          <w:placeholder>
            <w:docPart w:val="3ECBF599161442EB8F7C32D913465546"/>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the Honorable</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2004165875"/>
          <w:placeholder>
            <w:docPart w:val="BEF8ECE0BBA64DAB8D79DF849C7C2ABF"/>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presiding; the State of South Dakota represented by </w:t>
      </w:r>
      <w:sdt>
        <w:sdtPr>
          <w:rPr>
            <w:rFonts w:eastAsia="Arial Unicode MS" w:cs="Arial Unicode MS"/>
            <w:kern w:val="0"/>
            <w:u w:color="000000"/>
            <w:bdr w:val="nil"/>
            <w14:ligatures w14:val="none"/>
          </w:rPr>
          <w:alias w:val="State’s Attorney"/>
          <w:tag w:val="State’s Attorney"/>
          <w:id w:val="-2015911135"/>
          <w:placeholder>
            <w:docPart w:val="77DEC7A666C544B0A90C10FC1883056F"/>
          </w:placeholder>
          <w:showingPlcHdr/>
          <w:dropDownList>
            <w:listItem w:value="Choose an item."/>
            <w:listItem w:displayText="Deputy State’s Attorney" w:value="Deputy State’s Attorney"/>
            <w:listItem w:displayText="State’s Attorney" w:value="State’s Attorney"/>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655808208"/>
          <w:placeholder>
            <w:docPart w:val="CBBBC06BB562463396694AEA32887F2C"/>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the South Dakota Department of Social Services appearing through Family Services Specialist,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21737872"/>
          <w:placeholder>
            <w:docPart w:val="9361E95B38D74025AD87ED78D87477E2"/>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Respondent mother, </w:t>
      </w:r>
      <w:bookmarkStart w:id="2" w:name="_Hlk203389500"/>
      <w:sdt>
        <w:sdtPr>
          <w:rPr>
            <w:rFonts w:eastAsia="Arial Unicode MS" w:cs="Arial Unicode MS"/>
            <w:kern w:val="0"/>
            <w:u w:color="000000"/>
            <w:bdr w:val="nil"/>
            <w14:ligatures w14:val="none"/>
          </w:rPr>
          <w:alias w:val="not appearing in person"/>
          <w:tag w:val="not appearing in person"/>
          <w:id w:val="-548914252"/>
          <w:placeholder>
            <w:docPart w:val="93380977AAEC4692B1427B145818E516"/>
          </w:placeholder>
          <w:showingPlcHdr/>
          <w:dropDownList>
            <w:listItem w:value="Choose an item."/>
            <w:listItem w:displayText="appearing in person" w:value="appearing in person"/>
            <w:listItem w:displayText="not appearing in person" w:value="not appearing in person"/>
          </w:dropDownList>
        </w:sdtPr>
        <w:sdtContent>
          <w:r w:rsidRPr="0082666C">
            <w:rPr>
              <w:rStyle w:val="PlaceholderText"/>
            </w:rPr>
            <w:t>Choose an item.</w:t>
          </w:r>
        </w:sdtContent>
      </w:sdt>
      <w:bookmarkEnd w:id="2"/>
      <w:r w:rsidRPr="000454EF">
        <w:rPr>
          <w:rFonts w:eastAsia="Arial Unicode MS" w:cs="Arial Unicode MS"/>
          <w:kern w:val="0"/>
          <w:u w:color="000000"/>
          <w:bdr w:val="nil"/>
          <w14:ligatures w14:val="none"/>
        </w:rPr>
        <w:t xml:space="preserve"> </w:t>
      </w:r>
      <w:bookmarkStart w:id="3" w:name="_Hlk203389529"/>
      <w:sdt>
        <w:sdtPr>
          <w:rPr>
            <w:rFonts w:eastAsia="Arial Unicode MS" w:cs="Arial Unicode MS"/>
            <w:kern w:val="0"/>
            <w:u w:color="000000"/>
            <w:bdr w:val="nil"/>
            <w14:ligatures w14:val="none"/>
          </w:rPr>
          <w:alias w:val="but"/>
          <w:tag w:val="but"/>
          <w:id w:val="-995557233"/>
          <w:placeholder>
            <w:docPart w:val="8F092F40B6C540C2B9347EE71E8D6CE0"/>
          </w:placeholder>
          <w:showingPlcHdr/>
          <w:dropDownList>
            <w:listItem w:value="Choose an item."/>
            <w:listItem w:displayText="and" w:value="and"/>
            <w:listItem w:displayText="but" w:value="but"/>
          </w:dropDownList>
        </w:sdtPr>
        <w:sdtContent>
          <w:r w:rsidRPr="0082666C">
            <w:rPr>
              <w:rStyle w:val="PlaceholderText"/>
            </w:rPr>
            <w:t>Choose an item.</w:t>
          </w:r>
        </w:sdtContent>
      </w:sdt>
      <w:bookmarkEnd w:id="3"/>
      <w:r w:rsidRPr="000454EF">
        <w:rPr>
          <w:rFonts w:eastAsia="Arial Unicode MS" w:cs="Arial Unicode MS"/>
          <w:kern w:val="0"/>
          <w:u w:color="000000"/>
          <w:bdr w:val="nil"/>
          <w14:ligatures w14:val="none"/>
        </w:rPr>
        <w:t xml:space="preserve"> </w:t>
      </w:r>
      <w:bookmarkStart w:id="4" w:name="_Hlk203389571"/>
      <w:sdt>
        <w:sdtPr>
          <w:rPr>
            <w:rFonts w:eastAsia="Arial Unicode MS" w:cs="Arial Unicode MS"/>
            <w:kern w:val="0"/>
            <w:u w:color="000000"/>
            <w:bdr w:val="nil"/>
            <w14:ligatures w14:val="none"/>
          </w:rPr>
          <w:alias w:val="not represented by counsel"/>
          <w:tag w:val="not represented by counsel"/>
          <w:id w:val="438111016"/>
          <w:placeholder>
            <w:docPart w:val="4F9A7B2526634AC4A17DF1DE49A5A465"/>
          </w:placeholder>
          <w:showingPlcHdr/>
          <w:dropDownList>
            <w:listItem w:value="Choose an item."/>
            <w:listItem w:displayText="is represented by counsel" w:value="is represented by counsel"/>
            <w:listItem w:displayText="is not represented by counsel" w:value="is not represented by counsel"/>
          </w:dropDownList>
        </w:sdtPr>
        <w:sdtContent>
          <w:r w:rsidRPr="0082666C">
            <w:rPr>
              <w:rStyle w:val="PlaceholderText"/>
            </w:rPr>
            <w:t>Choose an item.</w:t>
          </w:r>
        </w:sdtContent>
      </w:sdt>
      <w:bookmarkEnd w:id="4"/>
      <w:r w:rsidRPr="000454EF">
        <w:rPr>
          <w:rFonts w:eastAsia="Arial Unicode MS" w:cs="Arial Unicode MS"/>
          <w:kern w:val="0"/>
          <w:u w:color="000000"/>
          <w:bdr w:val="nil"/>
          <w14:ligatures w14:val="none"/>
        </w:rPr>
        <w: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901104408"/>
          <w:placeholder>
            <w:docPart w:val="74A4C877ED1548668DB94C0AF6866D6F"/>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Respondent father, </w:t>
      </w:r>
      <w:bookmarkStart w:id="5" w:name="_Hlk203389611"/>
      <w:sdt>
        <w:sdtPr>
          <w:rPr>
            <w:rFonts w:eastAsia="Arial Unicode MS" w:cs="Arial Unicode MS"/>
            <w:kern w:val="0"/>
            <w:u w:color="000000"/>
            <w:bdr w:val="nil"/>
            <w14:ligatures w14:val="none"/>
          </w:rPr>
          <w:alias w:val="not appearing in person"/>
          <w:tag w:val="not appearing in person"/>
          <w:id w:val="-1030018273"/>
          <w:placeholder>
            <w:docPart w:val="BE3E5FC9145B4FD39A2F833FDA0CF2EE"/>
          </w:placeholder>
          <w:showingPlcHdr/>
          <w:dropDownList>
            <w:listItem w:value="Choose an item."/>
            <w:listItem w:displayText="appearing in person" w:value="appearing in person"/>
            <w:listItem w:displayText="not appearing in person" w:value="not appearing in person"/>
          </w:dropDownList>
        </w:sdtPr>
        <w:sdtContent>
          <w:r w:rsidRPr="0082666C">
            <w:rPr>
              <w:rStyle w:val="PlaceholderText"/>
            </w:rPr>
            <w:t>Choose an item.</w:t>
          </w:r>
        </w:sdtContent>
      </w:sdt>
      <w:bookmarkEnd w:id="5"/>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but"/>
          <w:tag w:val="but"/>
          <w:id w:val="-528568127"/>
          <w:placeholder>
            <w:docPart w:val="1E94DE3E1A8B48519350DDF9DE4C5F15"/>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Pr>
          <w:rFonts w:eastAsia="Arial Unicode MS" w:cs="Arial Unicode MS"/>
          <w:kern w:val="0"/>
          <w:u w:color="000000"/>
          <w:bdr w:val="nil"/>
          <w14:ligatures w14:val="none"/>
        </w:rPr>
        <w:t xml:space="preserve"> </w:t>
      </w:r>
      <w:bookmarkStart w:id="6" w:name="_Hlk203389660"/>
      <w:sdt>
        <w:sdtPr>
          <w:rPr>
            <w:rFonts w:eastAsia="Arial Unicode MS" w:cs="Arial Unicode MS"/>
            <w:kern w:val="0"/>
            <w:u w:color="000000"/>
            <w:bdr w:val="nil"/>
            <w14:ligatures w14:val="none"/>
          </w:rPr>
          <w:alias w:val="not represented by counsel"/>
          <w:tag w:val="not represented by counsel"/>
          <w:id w:val="125820008"/>
          <w:placeholder>
            <w:docPart w:val="33B2BBC890D94841BED473C763F058AF"/>
          </w:placeholder>
          <w:showingPlcHdr/>
          <w:dropDownList>
            <w:listItem w:value="Choose an item."/>
            <w:listItem w:displayText="is represented by counsel" w:value="is represented by counsel"/>
            <w:listItem w:displayText="is not represented by counsel" w:value="is not represented by counsel"/>
          </w:dropDownList>
        </w:sdtPr>
        <w:sdtContent>
          <w:r w:rsidRPr="0082666C">
            <w:rPr>
              <w:rStyle w:val="PlaceholderText"/>
            </w:rPr>
            <w:t>Choose an item.</w:t>
          </w:r>
        </w:sdtContent>
      </w:sdt>
      <w:bookmarkEnd w:id="6"/>
      <w:r w:rsidRPr="000454EF">
        <w:rPr>
          <w:rFonts w:eastAsia="Arial Unicode MS" w:cs="Arial Unicode MS"/>
          <w:kern w:val="0"/>
          <w:u w:color="000000"/>
          <w:bdr w:val="nil"/>
          <w14:ligatures w14:val="none"/>
        </w:rPr>
        <w: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422762682"/>
          <w:placeholder>
            <w:docPart w:val="B95B3B88670E459F9FFAD6400C241C48"/>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the Indian Custodian,</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not appearing in person"/>
          <w:tag w:val="not appearing in person"/>
          <w:id w:val="835200102"/>
          <w:placeholder>
            <w:docPart w:val="DD1703A3C3EC49C08A39D900B104EB43"/>
          </w:placeholder>
          <w:showingPlcHdr/>
          <w:dropDownList>
            <w:listItem w:value="Choose an item."/>
            <w:listItem w:displayText="appearing in person" w:value="appearing in person"/>
            <w:listItem w:displayText="not appearing in person" w:value="not appearing in person"/>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but"/>
          <w:tag w:val="but"/>
          <w:id w:val="-222139921"/>
          <w:placeholder>
            <w:docPart w:val="B25E0D73DC774E99943D5669304EE9F6"/>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990B82">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not represented by counsel"/>
          <w:tag w:val="not represented by counsel"/>
          <w:id w:val="2105299509"/>
          <w:placeholder>
            <w:docPart w:val="ADFFB2D8E783415BA6BD2D22F6A74247"/>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Pr="0082666C">
            <w:rPr>
              <w:rStyle w:val="PlaceholderText"/>
            </w:rPr>
            <w:t>Choose an item.</w:t>
          </w:r>
        </w:sdtContent>
      </w:sdt>
      <w:r>
        <w:rPr>
          <w:rFonts w:eastAsia="Arial Unicode MS" w:cs="Arial Unicode MS"/>
          <w:kern w:val="0"/>
          <w:u w:color="000000"/>
          <w:bdr w:val="nil"/>
          <w14:ligatures w14:val="none"/>
        </w:rPr>
        <w:t>,</w:t>
      </w:r>
      <w:sdt>
        <w:sdtPr>
          <w:rPr>
            <w:rFonts w:eastAsia="Arial Unicode MS" w:cs="Arial Unicode MS"/>
            <w:kern w:val="0"/>
            <w:u w:color="000000"/>
            <w:bdr w:val="nil"/>
            <w14:ligatures w14:val="none"/>
          </w:rPr>
          <w:id w:val="2086031801"/>
          <w:placeholder>
            <w:docPart w:val="9EDD9FAB800C42B0AC9B36650DF6F29E"/>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minor children </w:t>
      </w:r>
      <w:sdt>
        <w:sdtPr>
          <w:rPr>
            <w:rFonts w:eastAsia="Arial Unicode MS" w:cs="Arial Unicode MS"/>
            <w:kern w:val="0"/>
            <w:u w:color="000000"/>
            <w:bdr w:val="nil"/>
            <w14:ligatures w14:val="none"/>
          </w:rPr>
          <w:alias w:val="appearing "/>
          <w:tag w:val="appearing "/>
          <w:id w:val="-2104716918"/>
          <w:placeholder>
            <w:docPart w:val="F31BF763044B4D1E9751B5F7DA00FC31"/>
          </w:placeholder>
          <w:showingPlcHdr/>
          <w:dropDownList>
            <w:listItem w:value="Choose an item."/>
            <w:listItem w:displayText="not appearing " w:value="not appearing "/>
            <w:listItem w:displayText="appearing " w:value="appearing "/>
          </w:dropDownList>
        </w:sdtPr>
        <w:sdtContent>
          <w:r w:rsidRPr="0082666C">
            <w:rPr>
              <w:rStyle w:val="PlaceholderText"/>
            </w:rPr>
            <w:t>Choose an item.</w:t>
          </w:r>
        </w:sdtContent>
      </w:sdt>
      <w:r>
        <w:rPr>
          <w:rFonts w:eastAsia="Arial Unicode MS" w:cs="Arial Unicode MS"/>
          <w:kern w:val="0"/>
          <w:u w:color="000000"/>
          <w:bdr w:val="nil"/>
          <w14:ligatures w14:val="none"/>
        </w:rPr>
        <w:t>i</w:t>
      </w:r>
      <w:r w:rsidRPr="000454EF">
        <w:rPr>
          <w:rFonts w:eastAsia="Arial Unicode MS" w:cs="Arial Unicode MS"/>
          <w:kern w:val="0"/>
          <w:u w:color="000000"/>
          <w:bdr w:val="nil"/>
          <w14:ligatures w14:val="none"/>
        </w:rPr>
        <w:t xml:space="preserve">n person </w:t>
      </w:r>
      <w:sdt>
        <w:sdtPr>
          <w:rPr>
            <w:rFonts w:eastAsia="Arial Unicode MS" w:cs="Arial Unicode MS"/>
            <w:kern w:val="0"/>
            <w:u w:color="000000"/>
            <w:bdr w:val="nil"/>
            <w14:ligatures w14:val="none"/>
          </w:rPr>
          <w:alias w:val="and"/>
          <w:tag w:val="and"/>
          <w:id w:val="370578540"/>
          <w:placeholder>
            <w:docPart w:val="72E8EFE6542B416F8AEE1F34301E5AC1"/>
          </w:placeholder>
          <w:showingPlcHdr/>
          <w:dropDownList>
            <w:listItem w:value="Choose an item."/>
            <w:listItem w:displayText="but" w:value="but"/>
            <w:listItem w:displayText="and" w:value="and"/>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represented by counsel,</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506437846"/>
          <w:placeholder>
            <w:docPart w:val="BB40D71444514B48A77FFE6FAE52FF85"/>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Tribe </w:t>
      </w:r>
      <w:sdt>
        <w:sdtPr>
          <w:rPr>
            <w:rFonts w:eastAsia="Arial Unicode MS" w:cs="Arial Unicode MS"/>
            <w:kern w:val="0"/>
            <w:u w:color="000000"/>
            <w:bdr w:val="nil"/>
            <w14:ligatures w14:val="none"/>
          </w:rPr>
          <w:alias w:val="was represented"/>
          <w:tag w:val="was represented"/>
          <w:id w:val="-1877234069"/>
          <w:placeholder>
            <w:docPart w:val="CD9483C3037E419CBE306662D795525B"/>
          </w:placeholder>
          <w:showingPlcHdr/>
          <w:dropDownList>
            <w:listItem w:value="Choose an item."/>
            <w:listItem w:displayText="represented" w:value="represented"/>
            <w:listItem w:displayText="is not represented" w:value="is not represented"/>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by counsel, </w:t>
      </w:r>
      <w:sdt>
        <w:sdtPr>
          <w:rPr>
            <w:rFonts w:eastAsia="Arial Unicode MS" w:cs="Arial Unicode MS"/>
            <w:kern w:val="0"/>
            <w:u w:color="000000"/>
            <w:bdr w:val="nil"/>
            <w14:ligatures w14:val="none"/>
          </w:rPr>
          <w:alias w:val="but"/>
          <w:tag w:val="but"/>
          <w:id w:val="-224446162"/>
          <w:placeholder>
            <w:docPart w:val="F83917BFD5BF41C78A1D8945A3797C07"/>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not appearing "/>
          <w:tag w:val="not appearing "/>
          <w:id w:val="-1995018734"/>
          <w:placeholder>
            <w:docPart w:val="384A1BE3AC7847328C9A165559A32EC5"/>
          </w:placeholder>
          <w:showingPlcHdr/>
          <w:dropDownList>
            <w:listItem w:value="Choose an item."/>
            <w:listItem w:displayText="appearing " w:value="appearing "/>
            <w:listItem w:displayText="not appearing " w:value="not appearing "/>
          </w:dropDownList>
        </w:sdtPr>
        <w:sdtContent>
          <w:r w:rsidRPr="0082666C">
            <w:rPr>
              <w:rStyle w:val="PlaceholderText"/>
            </w:rPr>
            <w:t xml:space="preserve">Choose </w:t>
          </w:r>
          <w:r w:rsidRPr="0082666C">
            <w:rPr>
              <w:rStyle w:val="PlaceholderText"/>
            </w:rPr>
            <w:lastRenderedPageBreak/>
            <w:t>an item.</w:t>
          </w:r>
        </w:sdtContent>
      </w:sdt>
      <w:r w:rsidRPr="000454EF">
        <w:rPr>
          <w:rFonts w:eastAsia="Arial Unicode MS" w:cs="Arial Unicode MS"/>
          <w:kern w:val="0"/>
          <w:u w:color="000000"/>
          <w:bdr w:val="nil"/>
          <w14:ligatures w14:val="none"/>
        </w:rPr>
        <w:t xml:space="preserve">through ICWA Representative; CASA </w:t>
      </w:r>
      <w:sdt>
        <w:sdtPr>
          <w:rPr>
            <w:rFonts w:eastAsia="Arial Unicode MS" w:cs="Arial Unicode MS"/>
            <w:kern w:val="0"/>
            <w:u w:color="000000"/>
            <w:bdr w:val="nil"/>
            <w14:ligatures w14:val="none"/>
          </w:rPr>
          <w:alias w:val="not appearing "/>
          <w:tag w:val="not appearing "/>
          <w:id w:val="1138686812"/>
          <w:placeholder>
            <w:docPart w:val="5024A5FE45DC4C879374E098975842FD"/>
          </w:placeholder>
          <w:showingPlcHdr/>
          <w:dropDownList>
            <w:listItem w:value="Choose an item."/>
            <w:listItem w:displayText="appearing " w:value="appearing "/>
            <w:listItem w:displayText="not appearing " w:value="not appearing "/>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through its designated agent; the Court, having reviewed the records and files herein and being fully informed in the premises, does now hereby make and enter its Adjudicatory Findings of Fact and Conclusions of Law by clear and convincing evidence as follows:</w:t>
      </w:r>
    </w:p>
    <w:p w14:paraId="57C8A2C5" w14:textId="77777777" w:rsidR="009309CA" w:rsidRPr="000454EF" w:rsidRDefault="009309CA" w:rsidP="009309CA">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FINDINGS OF FACT</w:t>
      </w:r>
    </w:p>
    <w:p w14:paraId="471934FC" w14:textId="77777777" w:rsidR="009309CA" w:rsidRPr="000454EF" w:rsidRDefault="009309CA" w:rsidP="009309CA">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w:t>
      </w:r>
    </w:p>
    <w:p w14:paraId="2D128416"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tab/>
        <w:t>Proper notice has been given, and the parties have been provided an opportunity to participate.</w:t>
      </w:r>
    </w:p>
    <w:p w14:paraId="3A61FFFB"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2.</w:t>
      </w:r>
    </w:p>
    <w:p w14:paraId="5CA61EAB"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tab/>
        <w:t>The Court has jurisdiction over these proceedings, and this is the proper venue.</w:t>
      </w:r>
    </w:p>
    <w:p w14:paraId="6BF361D5"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3.</w:t>
      </w:r>
    </w:p>
    <w:p w14:paraId="72FD0ECE" w14:textId="77777777" w:rsidR="009309CA" w:rsidRPr="000454EF" w:rsidRDefault="00000000" w:rsidP="009309CA">
      <w:pPr>
        <w:pBdr>
          <w:top w:val="nil"/>
          <w:left w:val="nil"/>
          <w:bottom w:val="nil"/>
          <w:right w:val="nil"/>
          <w:between w:val="nil"/>
          <w:bar w:val="nil"/>
        </w:pBdr>
        <w:spacing w:after="0" w:line="480" w:lineRule="auto"/>
        <w:ind w:left="720" w:right="90" w:firstLine="720"/>
        <w:rPr>
          <w:kern w:val="0"/>
          <w:u w:color="000000"/>
          <w:bdr w:val="nil"/>
          <w14:ligatures w14:val="none"/>
        </w:rPr>
      </w:pPr>
      <w:sdt>
        <w:sdtPr>
          <w:rPr>
            <w:rFonts w:eastAsia="Arial Unicode MS" w:cs="Arial Unicode MS"/>
            <w:kern w:val="0"/>
            <w:u w:color="000000"/>
            <w:bdr w:val="nil"/>
            <w14:ligatures w14:val="none"/>
          </w:rPr>
          <w:id w:val="1825314387"/>
          <w:placeholder>
            <w:docPart w:val="A6907A547FE24D0B9D4A5A43185157C3"/>
          </w:placeholder>
          <w:showingPlcHdr/>
        </w:sdtPr>
        <w:sdtContent>
          <w:r w:rsidR="009309CA" w:rsidRPr="0082666C">
            <w:rPr>
              <w:rStyle w:val="PlaceholderText"/>
            </w:rPr>
            <w:t>Click or tap here to enter text.</w:t>
          </w:r>
        </w:sdtContent>
      </w:sdt>
      <w:r w:rsidR="009309CA" w:rsidRPr="000454EF">
        <w:rPr>
          <w:rFonts w:eastAsia="Arial Unicode MS" w:cs="Arial Unicode MS"/>
          <w:kern w:val="0"/>
          <w:u w:color="000000"/>
          <w:bdr w:val="nil"/>
          <w14:ligatures w14:val="none"/>
        </w:rPr>
        <w:t xml:space="preserve"> (DOB</w:t>
      </w:r>
      <w:r w:rsidR="009309CA">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906997546"/>
          <w:placeholder>
            <w:docPart w:val="9F7D9F29D23B421289E6F65F3BE786D6"/>
          </w:placeholder>
          <w:showingPlcHdr/>
          <w:date>
            <w:dateFormat w:val="M/d/yyyy"/>
            <w:lid w:val="en-US"/>
            <w:storeMappedDataAs w:val="dateTime"/>
            <w:calendar w:val="gregorian"/>
          </w:date>
        </w:sdtPr>
        <w:sdtContent>
          <w:r w:rsidR="009309CA" w:rsidRPr="001F0497">
            <w:rPr>
              <w:rStyle w:val="PlaceholderText"/>
            </w:rPr>
            <w:t>Click or tap to enter a date.</w:t>
          </w:r>
        </w:sdtContent>
      </w:sdt>
      <w:r w:rsidR="009309CA" w:rsidRPr="000454EF">
        <w:rPr>
          <w:rFonts w:eastAsia="Arial Unicode MS" w:cs="Arial Unicode MS"/>
          <w:kern w:val="0"/>
          <w:u w:color="000000"/>
          <w:bdr w:val="nil"/>
          <w14:ligatures w14:val="none"/>
        </w:rPr>
        <w:t xml:space="preserve">) and </w:t>
      </w:r>
      <w:sdt>
        <w:sdtPr>
          <w:rPr>
            <w:rFonts w:eastAsia="Arial Unicode MS" w:cs="Arial Unicode MS"/>
            <w:kern w:val="0"/>
            <w:u w:color="000000"/>
            <w:bdr w:val="nil"/>
            <w14:ligatures w14:val="none"/>
          </w:rPr>
          <w:id w:val="-1420322985"/>
          <w:placeholder>
            <w:docPart w:val="35D4E2E5DDA340E6973EB02A4C630558"/>
          </w:placeholder>
          <w:showingPlcHdr/>
        </w:sdtPr>
        <w:sdtContent>
          <w:r w:rsidR="009309CA" w:rsidRPr="0082666C">
            <w:rPr>
              <w:rStyle w:val="PlaceholderText"/>
            </w:rPr>
            <w:t>Click or tap here to enter text.</w:t>
          </w:r>
        </w:sdtContent>
      </w:sdt>
      <w:r w:rsidR="009309CA" w:rsidRPr="000454EF">
        <w:rPr>
          <w:rFonts w:eastAsia="Arial Unicode MS" w:cs="Arial Unicode MS"/>
          <w:kern w:val="0"/>
          <w:u w:color="000000"/>
          <w:bdr w:val="nil"/>
          <w14:ligatures w14:val="none"/>
        </w:rPr>
        <w:t>(DOB</w:t>
      </w:r>
      <w:r w:rsidR="009309CA">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626229697"/>
          <w:placeholder>
            <w:docPart w:val="D7F285EE4E134ACE8F8A815D3DBD41EE"/>
          </w:placeholder>
          <w:showingPlcHdr/>
          <w:date>
            <w:dateFormat w:val="M/d/yyyy"/>
            <w:lid w:val="en-US"/>
            <w:storeMappedDataAs w:val="dateTime"/>
            <w:calendar w:val="gregorian"/>
          </w:date>
        </w:sdtPr>
        <w:sdtContent>
          <w:r w:rsidR="009309CA" w:rsidRPr="001F0497">
            <w:rPr>
              <w:rStyle w:val="PlaceholderText"/>
            </w:rPr>
            <w:t>Click or tap to enter a date.</w:t>
          </w:r>
        </w:sdtContent>
      </w:sdt>
      <w:r w:rsidR="009309CA" w:rsidRPr="000454EF">
        <w:rPr>
          <w:rFonts w:eastAsia="Arial Unicode MS" w:cs="Arial Unicode MS"/>
          <w:kern w:val="0"/>
          <w:u w:color="000000"/>
          <w:bdr w:val="nil"/>
          <w14:ligatures w14:val="none"/>
        </w:rPr>
        <w:t xml:space="preserve">) are minor children who are in the legal and physical custody of the Department of Social Services and who were residents of </w:t>
      </w:r>
      <w:sdt>
        <w:sdtPr>
          <w:rPr>
            <w:rFonts w:eastAsia="Arial Unicode MS" w:cs="Arial Unicode MS"/>
            <w:kern w:val="0"/>
            <w:u w:color="000000"/>
            <w:bdr w:val="nil"/>
            <w14:ligatures w14:val="none"/>
          </w:rPr>
          <w:id w:val="1702052237"/>
          <w:placeholder>
            <w:docPart w:val="4F61A4AD03934A178FD265572C3B2D81"/>
          </w:placeholder>
          <w:showingPlcHdr/>
        </w:sdtPr>
        <w:sdtContent>
          <w:r w:rsidR="009309CA" w:rsidRPr="0082666C">
            <w:rPr>
              <w:rStyle w:val="PlaceholderText"/>
            </w:rPr>
            <w:t>Click or tap here to enter text.</w:t>
          </w:r>
        </w:sdtContent>
      </w:sdt>
      <w:r w:rsidR="009309CA" w:rsidRPr="000454EF">
        <w:rPr>
          <w:rFonts w:eastAsia="Arial Unicode MS" w:cs="Arial Unicode MS"/>
          <w:kern w:val="0"/>
          <w:u w:color="000000"/>
          <w:bdr w:val="nil"/>
          <w14:ligatures w14:val="none"/>
        </w:rPr>
        <w:t xml:space="preserve"> County at the commencement of these proceedings.</w:t>
      </w:r>
    </w:p>
    <w:p w14:paraId="712DDA5C"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4.</w:t>
      </w:r>
    </w:p>
    <w:p w14:paraId="071F006C"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 xml:space="preserve">The Respondent MOTHER is the biological mother of the minor children.  She </w:t>
      </w:r>
      <w:sdt>
        <w:sdtPr>
          <w:rPr>
            <w:rFonts w:eastAsia="Arial Unicode MS" w:cs="Arial Unicode MS"/>
            <w:kern w:val="0"/>
            <w:u w:color="000000"/>
            <w:bdr w:val="nil"/>
            <w14:ligatures w14:val="none"/>
          </w:rPr>
          <w:alias w:val="has not received notice of these "/>
          <w:tag w:val="has not received notice of these "/>
          <w:id w:val="-2295421"/>
          <w:placeholder>
            <w:docPart w:val="53F7B07D17184181B9F5FCDD1A7C3E69"/>
          </w:placeholder>
          <w:showingPlcHdr/>
          <w:dropDownList>
            <w:listItem w:value="Choose an item."/>
            <w:listItem w:displayText="received notice of these " w:value="received notice of these "/>
            <w:listItem w:displayText="has not received notice of these " w:value="has not received notice of these "/>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proceedings and </w:t>
      </w:r>
      <w:sdt>
        <w:sdtPr>
          <w:rPr>
            <w:rFonts w:eastAsia="Arial Unicode MS" w:cs="Arial Unicode MS"/>
            <w:kern w:val="0"/>
            <w:u w:color="000000"/>
            <w:bdr w:val="nil"/>
            <w14:ligatures w14:val="none"/>
          </w:rPr>
          <w:alias w:val="has not been apprised of her rights and obligations, including the possibility of termination of her parental rights"/>
          <w:tag w:val="has not been apprised of her rights and obligations, including the possibility of termination of her parental rights"/>
          <w:id w:val="1859542040"/>
          <w:placeholder>
            <w:docPart w:val="85434A169D6E49FE80162C569C75E370"/>
          </w:placeholder>
          <w:showingPlcHdr/>
          <w:dropDownList>
            <w:listItem w:value="Choose an item."/>
            <w:listItem w:displayText="has been apprised of her rights and obligations, including the possibility of termination of her parental rights" w:value="has been apprised of her rights and obligations, including the possibility of termination of her parental rights"/>
            <w:listItem w:displayText="has not been apprised of her rights and obligations, including the possibility of termination of her parental rights" w:value="has not been apprised of her rights and obligations, including the possibility of termination of her parental rights"/>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MOTHER </w:t>
      </w:r>
      <w:sdt>
        <w:sdtPr>
          <w:rPr>
            <w:rFonts w:eastAsia="Arial Unicode MS" w:cs="Arial Unicode MS"/>
            <w:kern w:val="0"/>
            <w:u w:color="000000"/>
            <w:bdr w:val="nil"/>
            <w14:ligatures w14:val="none"/>
          </w:rPr>
          <w:alias w:val="has not appeared at these proceedings"/>
          <w:tag w:val="appeared at these proceedings"/>
          <w:id w:val="-880022445"/>
          <w:placeholder>
            <w:docPart w:val="99221A40E5F841D9B407C909721C4013"/>
          </w:placeholder>
          <w:showingPlcHdr/>
          <w:dropDownList>
            <w:listItem w:value="Choose an item."/>
            <w:listItem w:displayText="appeared at these proceedings" w:value="appeared at these proceedings"/>
            <w:listItem w:displayText="has not appeared at these proceedings" w:value="has not appeared at these proceedings"/>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but"/>
          <w:tag w:val="but"/>
          <w:id w:val="-1383014156"/>
          <w:placeholder>
            <w:docPart w:val="A9B48731653C413EB327A16C9CDCD2F1"/>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was not represented"/>
          <w:tag w:val="was not represented"/>
          <w:id w:val="298193998"/>
          <w:placeholder>
            <w:docPart w:val="FCDBC446BD7A46718D28289CF2786FCF"/>
          </w:placeholder>
          <w:showingPlcHdr/>
          <w:dropDownList>
            <w:listItem w:value="Choose an item."/>
            <w:listItem w:displayText="was represented" w:value="was represented"/>
            <w:listItem w:displayText="was not represented" w:value="was not represented"/>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by counsel</w:t>
      </w:r>
      <w:sdt>
        <w:sdtPr>
          <w:rPr>
            <w:rFonts w:eastAsia="Arial Unicode MS" w:cs="Arial Unicode MS"/>
            <w:kern w:val="0"/>
            <w:u w:color="000000"/>
            <w:bdr w:val="nil"/>
            <w14:ligatures w14:val="none"/>
          </w:rPr>
          <w:alias w:val=","/>
          <w:tag w:val=","/>
          <w:id w:val="764815688"/>
          <w:placeholder>
            <w:docPart w:val="99221A40E5F841D9B407C909721C4013"/>
          </w:placeholder>
          <w:dropDownList>
            <w:listItem w:value="Choose an item."/>
            <w:listItem w:displayText="." w:value="."/>
            <w:listItem w:displayText="," w:value=","/>
          </w:dropDownList>
        </w:sdtPr>
        <w:sdtContent>
          <w:r>
            <w:rPr>
              <w:rFonts w:eastAsia="Arial Unicode MS" w:cs="Arial Unicode MS"/>
              <w:kern w:val="0"/>
              <w:u w:color="000000"/>
              <w:bdr w:val="nil"/>
              <w14:ligatures w14:val="none"/>
            </w:rPr>
            <w:t>,</w:t>
          </w:r>
        </w:sdtContent>
      </w:sdt>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2062391262"/>
          <w:placeholder>
            <w:docPart w:val="70FCB5A305774AD5AB34D7923E087BE1"/>
          </w:placeholder>
          <w:showingPlcHdr/>
        </w:sdtPr>
        <w:sdtContent>
          <w:r w:rsidRPr="0082666C">
            <w:rPr>
              <w:rStyle w:val="PlaceholderText"/>
            </w:rPr>
            <w:t>Click or tap here to enter text.</w:t>
          </w:r>
        </w:sdtContent>
      </w:sdt>
      <w:r>
        <w:rPr>
          <w:rFonts w:eastAsia="Arial Unicode MS" w:cs="Arial Unicode MS"/>
          <w:kern w:val="0"/>
          <w:u w:color="000000"/>
          <w:bdr w:val="nil"/>
          <w14:ligatures w14:val="none"/>
        </w:rPr>
        <w:t>.</w:t>
      </w:r>
    </w:p>
    <w:p w14:paraId="4B5FF298"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5.</w:t>
      </w:r>
    </w:p>
    <w:p w14:paraId="3AEA965F"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tab/>
        <w:t xml:space="preserve">The Respondent FATHER is the biological father of the minor children.  He </w:t>
      </w:r>
      <w:sdt>
        <w:sdtPr>
          <w:rPr>
            <w:kern w:val="0"/>
            <w:u w:color="000000"/>
            <w:bdr w:val="nil"/>
            <w14:ligatures w14:val="none"/>
          </w:rPr>
          <w:alias w:val="has not received notice of these proceedings"/>
          <w:tag w:val="has not received notice of these proceedings"/>
          <w:id w:val="-1441295397"/>
          <w:placeholder>
            <w:docPart w:val="FB2C153414394B3791C628FA11F9C9E4"/>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dropDownList>
        </w:sdtPr>
        <w:sdtContent>
          <w:r w:rsidRPr="0082666C">
            <w:rPr>
              <w:rStyle w:val="PlaceholderText"/>
            </w:rPr>
            <w:t>Choose an item.</w:t>
          </w:r>
        </w:sdtContent>
      </w:sdt>
      <w:r w:rsidRPr="000454EF">
        <w:rPr>
          <w:kern w:val="0"/>
          <w:u w:color="000000"/>
          <w:bdr w:val="nil"/>
          <w14:ligatures w14:val="none"/>
        </w:rPr>
        <w:t xml:space="preserve">, </w:t>
      </w:r>
      <w:sdt>
        <w:sdtPr>
          <w:rPr>
            <w:kern w:val="0"/>
            <w:u w:color="000000"/>
            <w:bdr w:val="nil"/>
            <w14:ligatures w14:val="none"/>
          </w:rPr>
          <w:alias w:val="but"/>
          <w:tag w:val="but"/>
          <w:id w:val="-264242017"/>
          <w:placeholder>
            <w:docPart w:val="99221A40E5F841D9B407C909721C4013"/>
          </w:placeholder>
          <w:dropDownList>
            <w:listItem w:value="Choose an item."/>
            <w:listItem w:displayText="and " w:value="and "/>
            <w:listItem w:displayText="but" w:value="but"/>
          </w:dropDownList>
        </w:sdtPr>
        <w:sdtContent>
          <w:r>
            <w:rPr>
              <w:kern w:val="0"/>
              <w:u w:color="000000"/>
              <w:bdr w:val="nil"/>
              <w14:ligatures w14:val="none"/>
            </w:rPr>
            <w:t>but</w:t>
          </w:r>
        </w:sdtContent>
      </w:sdt>
      <w:r w:rsidRPr="000454EF">
        <w:rPr>
          <w:kern w:val="0"/>
          <w:u w:color="000000"/>
          <w:bdr w:val="nil"/>
          <w14:ligatures w14:val="none"/>
        </w:rPr>
        <w:t xml:space="preserve"> </w:t>
      </w:r>
      <w:sdt>
        <w:sdtPr>
          <w:rPr>
            <w:kern w:val="0"/>
            <w:u w:color="000000"/>
            <w:bdr w:val="nil"/>
            <w14:ligatures w14:val="none"/>
          </w:rPr>
          <w:alias w:val="has not been "/>
          <w:tag w:val="has not been "/>
          <w:id w:val="2079786526"/>
          <w:placeholder>
            <w:docPart w:val="BB8CEBDB87B440A9A4401F0BB984FBE6"/>
          </w:placeholder>
          <w:showingPlcHdr/>
          <w:dropDownList>
            <w:listItem w:value="Choose an item."/>
            <w:listItem w:displayText="has been " w:value="has been "/>
            <w:listItem w:displayText="has not been " w:value="has not been "/>
          </w:dropDownList>
        </w:sdtPr>
        <w:sdtContent>
          <w:r w:rsidRPr="0082666C">
            <w:rPr>
              <w:rStyle w:val="PlaceholderText"/>
            </w:rPr>
            <w:t>Choose an item.</w:t>
          </w:r>
        </w:sdtContent>
      </w:sdt>
      <w:r w:rsidRPr="000454EF">
        <w:rPr>
          <w:kern w:val="0"/>
          <w:u w:color="000000"/>
          <w:bdr w:val="nil"/>
          <w14:ligatures w14:val="none"/>
        </w:rPr>
        <w:t xml:space="preserve">fully apprised of his rights and obligations, including the possibility of termination of his parental rights.  FATHER </w:t>
      </w:r>
      <w:bookmarkStart w:id="7" w:name="_Hlk203392556"/>
      <w:sdt>
        <w:sdtPr>
          <w:rPr>
            <w:kern w:val="0"/>
            <w:u w:color="000000"/>
            <w:bdr w:val="nil"/>
            <w14:ligatures w14:val="none"/>
          </w:rPr>
          <w:alias w:val="appearred"/>
          <w:tag w:val="appearred"/>
          <w:id w:val="-178279513"/>
          <w:placeholder>
            <w:docPart w:val="E7E861453A554559AE66DF12288BBBEA"/>
          </w:placeholder>
          <w:showingPlcHdr/>
          <w:dropDownList>
            <w:listItem w:value="Choose an item."/>
            <w:listItem w:displayText="did not appear" w:value="did not appear"/>
            <w:listItem w:displayText="appeared" w:value="appeared"/>
          </w:dropDownList>
        </w:sdtPr>
        <w:sdtContent>
          <w:r w:rsidRPr="0082666C">
            <w:rPr>
              <w:rStyle w:val="PlaceholderText"/>
            </w:rPr>
            <w:t>Choose an item.</w:t>
          </w:r>
        </w:sdtContent>
      </w:sdt>
      <w:r w:rsidRPr="000454EF">
        <w:rPr>
          <w:kern w:val="0"/>
          <w:u w:color="000000"/>
          <w:bdr w:val="nil"/>
          <w14:ligatures w14:val="none"/>
        </w:rPr>
        <w:t xml:space="preserve"> at these proceedings </w:t>
      </w:r>
      <w:sdt>
        <w:sdtPr>
          <w:rPr>
            <w:kern w:val="0"/>
            <w:u w:color="000000"/>
            <w:bdr w:val="nil"/>
            <w14:ligatures w14:val="none"/>
          </w:rPr>
          <w:alias w:val="and"/>
          <w:tag w:val="and"/>
          <w:id w:val="1898551513"/>
          <w:placeholder>
            <w:docPart w:val="AB50768D75D7444E8613536A0E10F620"/>
          </w:placeholder>
          <w:showingPlcHdr/>
          <w:dropDownList>
            <w:listItem w:value="Choose an item."/>
            <w:listItem w:displayText="but" w:value="but"/>
            <w:listItem w:displayText="and" w:value="and"/>
          </w:dropDownList>
        </w:sdtPr>
        <w:sdtContent>
          <w:r w:rsidRPr="0082666C">
            <w:rPr>
              <w:rStyle w:val="PlaceholderText"/>
            </w:rPr>
            <w:t>Choose an item.</w:t>
          </w:r>
        </w:sdtContent>
      </w:sdt>
      <w:r w:rsidRPr="000454EF">
        <w:rPr>
          <w:kern w:val="0"/>
          <w:u w:color="000000"/>
          <w:bdr w:val="nil"/>
          <w14:ligatures w14:val="none"/>
        </w:rPr>
        <w:t xml:space="preserve"> </w:t>
      </w:r>
      <w:r>
        <w:rPr>
          <w:kern w:val="0"/>
          <w:u w:color="000000"/>
          <w:bdr w:val="nil"/>
          <w14:ligatures w14:val="none"/>
        </w:rPr>
        <w:t>w</w:t>
      </w:r>
      <w:r w:rsidRPr="000454EF">
        <w:rPr>
          <w:kern w:val="0"/>
          <w:u w:color="000000"/>
          <w:bdr w:val="nil"/>
          <w14:ligatures w14:val="none"/>
        </w:rPr>
        <w:t xml:space="preserve">as </w:t>
      </w:r>
      <w:sdt>
        <w:sdtPr>
          <w:rPr>
            <w:kern w:val="0"/>
            <w:u w:color="000000"/>
            <w:bdr w:val="nil"/>
            <w14:ligatures w14:val="none"/>
          </w:rPr>
          <w:alias w:val="represented"/>
          <w:tag w:val="represented"/>
          <w:id w:val="1788458775"/>
          <w:placeholder>
            <w:docPart w:val="8F15021173CF4BA2978AB2F63A523FA4"/>
          </w:placeholder>
          <w:showingPlcHdr/>
          <w:dropDownList>
            <w:listItem w:value="Choose an item."/>
            <w:listItem w:displayText="not represented" w:value="not represented"/>
            <w:listItem w:displayText="represented" w:value="represented"/>
          </w:dropDownList>
        </w:sdtPr>
        <w:sdtContent>
          <w:r w:rsidRPr="0082666C">
            <w:rPr>
              <w:rStyle w:val="PlaceholderText"/>
            </w:rPr>
            <w:t>Choose an item.</w:t>
          </w:r>
        </w:sdtContent>
      </w:sdt>
      <w:r w:rsidRPr="000454EF">
        <w:rPr>
          <w:kern w:val="0"/>
          <w:u w:color="000000"/>
          <w:bdr w:val="nil"/>
          <w14:ligatures w14:val="none"/>
        </w:rPr>
        <w:t xml:space="preserve"> by counsel</w:t>
      </w:r>
      <w:sdt>
        <w:sdtPr>
          <w:rPr>
            <w:kern w:val="0"/>
            <w:u w:color="000000"/>
            <w:bdr w:val="nil"/>
            <w14:ligatures w14:val="none"/>
          </w:rPr>
          <w:alias w:val="."/>
          <w:tag w:val="."/>
          <w:id w:val="-1580674653"/>
          <w:placeholder>
            <w:docPart w:val="99221A40E5F841D9B407C909721C4013"/>
          </w:placeholder>
          <w:dropDownList>
            <w:listItem w:value="Choose an item."/>
            <w:listItem w:displayText="," w:value=","/>
            <w:listItem w:displayText="." w:value="."/>
          </w:dropDownList>
        </w:sdtPr>
        <w:sdtContent>
          <w:r w:rsidRPr="000454EF">
            <w:rPr>
              <w:kern w:val="0"/>
              <w:u w:color="000000"/>
              <w:bdr w:val="nil"/>
              <w14:ligatures w14:val="none"/>
            </w:rPr>
            <w:t>,</w:t>
          </w:r>
        </w:sdtContent>
      </w:sdt>
      <w:r w:rsidRPr="000454EF">
        <w:rPr>
          <w:kern w:val="0"/>
          <w:u w:color="000000"/>
          <w:bdr w:val="nil"/>
          <w14:ligatures w14:val="none"/>
        </w:rPr>
        <w:t xml:space="preserve"> </w:t>
      </w:r>
      <w:sdt>
        <w:sdtPr>
          <w:rPr>
            <w:kern w:val="0"/>
            <w:u w:color="000000"/>
            <w:bdr w:val="nil"/>
            <w14:ligatures w14:val="none"/>
          </w:rPr>
          <w:id w:val="-823811745"/>
          <w:placeholder>
            <w:docPart w:val="22D7E64BB645456FACBC6C64A7131045"/>
          </w:placeholder>
          <w:showingPlcHdr/>
        </w:sdtPr>
        <w:sdtContent>
          <w:r w:rsidRPr="0082666C">
            <w:rPr>
              <w:rStyle w:val="PlaceholderText"/>
            </w:rPr>
            <w:t>Click or tap here to enter text.</w:t>
          </w:r>
        </w:sdtContent>
      </w:sdt>
      <w:r w:rsidRPr="000454EF">
        <w:rPr>
          <w:kern w:val="0"/>
          <w:u w:color="000000"/>
          <w:bdr w:val="nil"/>
          <w14:ligatures w14:val="none"/>
        </w:rPr>
        <w:t>.</w:t>
      </w:r>
      <w:bookmarkEnd w:id="7"/>
    </w:p>
    <w:p w14:paraId="54979C98" w14:textId="77777777" w:rsidR="009309CA" w:rsidRPr="000454EF" w:rsidRDefault="009309CA" w:rsidP="009309CA">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6.</w:t>
      </w:r>
    </w:p>
    <w:p w14:paraId="575F4424"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lastRenderedPageBreak/>
        <w:tab/>
        <w:t>The Respondent Indian CUSTODIAN is the children’s Indian Custodian as defined by the Indian Child Welfare Act.</w:t>
      </w:r>
      <w:r>
        <w:rPr>
          <w:kern w:val="0"/>
          <w:u w:color="000000"/>
          <w:bdr w:val="nil"/>
          <w14:ligatures w14:val="none"/>
        </w:rPr>
        <w:t xml:space="preserve"> </w:t>
      </w:r>
      <w:sdt>
        <w:sdtPr>
          <w:rPr>
            <w:kern w:val="0"/>
            <w:u w:color="000000"/>
            <w:bdr w:val="nil"/>
            <w14:ligatures w14:val="none"/>
          </w:rPr>
          <w:alias w:val="He"/>
          <w:tag w:val="He"/>
          <w:id w:val="1907263307"/>
          <w:placeholder>
            <w:docPart w:val="C546AA7E88D742A3991EAF1EE66E3212"/>
          </w:placeholder>
          <w:showingPlcHdr/>
          <w:dropDownList>
            <w:listItem w:value="Choose an item."/>
            <w:listItem w:displayText="She" w:value="She"/>
            <w:listItem w:displayText="He" w:value="He"/>
          </w:dropDownList>
        </w:sdtPr>
        <w:sdtContent>
          <w:r w:rsidRPr="0082666C">
            <w:rPr>
              <w:rStyle w:val="PlaceholderText"/>
            </w:rPr>
            <w:t>Choose an item.</w:t>
          </w:r>
        </w:sdtContent>
      </w:sdt>
      <w:r w:rsidRPr="000454EF">
        <w:rPr>
          <w:kern w:val="0"/>
          <w:u w:color="000000"/>
          <w:bdr w:val="nil"/>
          <w14:ligatures w14:val="none"/>
        </w:rPr>
        <w:t xml:space="preserve"> </w:t>
      </w:r>
      <w:sdt>
        <w:sdtPr>
          <w:rPr>
            <w:kern w:val="0"/>
            <w:u w:color="000000"/>
            <w:bdr w:val="nil"/>
            <w14:ligatures w14:val="none"/>
          </w:rPr>
          <w:alias w:val="has not received notice"/>
          <w:tag w:val="has not received notice"/>
          <w:id w:val="111947283"/>
          <w:placeholder>
            <w:docPart w:val="C1109643E9724E53B101E97C3783C07D"/>
          </w:placeholder>
          <w:showingPlcHdr/>
          <w:dropDownList>
            <w:listItem w:value="Choose an item."/>
            <w:listItem w:displayText="has received notice" w:value="has received notice"/>
            <w:listItem w:displayText="has not received notice" w:value="has not received notice"/>
          </w:dropDownList>
        </w:sdtPr>
        <w:sdtContent>
          <w:r w:rsidRPr="0082666C">
            <w:rPr>
              <w:rStyle w:val="PlaceholderText"/>
            </w:rPr>
            <w:t>Choose an item.</w:t>
          </w:r>
        </w:sdtContent>
      </w:sdt>
      <w:r w:rsidRPr="000454EF">
        <w:rPr>
          <w:kern w:val="0"/>
          <w:u w:color="000000"/>
          <w:bdr w:val="nil"/>
          <w14:ligatures w14:val="none"/>
        </w:rPr>
        <w:t xml:space="preserve"> of these proceedings, </w:t>
      </w:r>
      <w:sdt>
        <w:sdtPr>
          <w:rPr>
            <w:kern w:val="0"/>
            <w:u w:color="000000"/>
            <w:bdr w:val="nil"/>
            <w14:ligatures w14:val="none"/>
          </w:rPr>
          <w:alias w:val="but"/>
          <w:tag w:val="but"/>
          <w:id w:val="-1934578743"/>
          <w:placeholder>
            <w:docPart w:val="D817043D4933417E95C283D61150B08F"/>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0454EF">
        <w:rPr>
          <w:kern w:val="0"/>
          <w:u w:color="000000"/>
          <w:bdr w:val="nil"/>
          <w14:ligatures w14:val="none"/>
        </w:rPr>
        <w:t xml:space="preserve"> has been fully apprised of her rights and obligations, including the possibility of termination of her custodial rights.  CUSTODIAN </w:t>
      </w:r>
      <w:sdt>
        <w:sdtPr>
          <w:rPr>
            <w:kern w:val="0"/>
            <w:u w:color="000000"/>
            <w:bdr w:val="nil"/>
            <w14:ligatures w14:val="none"/>
          </w:rPr>
          <w:alias w:val="appearred"/>
          <w:tag w:val="appearred"/>
          <w:id w:val="-89549147"/>
          <w:placeholder>
            <w:docPart w:val="8A3346A10C594887B4335DEC949A02EF"/>
          </w:placeholder>
          <w:showingPlcHdr/>
          <w:dropDownList>
            <w:listItem w:value="Choose an item."/>
            <w:listItem w:displayText="did not appear" w:value="did not appear"/>
            <w:listItem w:displayText="appeared" w:value="appeared"/>
          </w:dropDownList>
        </w:sdtPr>
        <w:sdtContent>
          <w:r w:rsidRPr="0082666C">
            <w:rPr>
              <w:rStyle w:val="PlaceholderText"/>
            </w:rPr>
            <w:t>Choose an item.</w:t>
          </w:r>
        </w:sdtContent>
      </w:sdt>
      <w:r w:rsidRPr="000454EF">
        <w:rPr>
          <w:kern w:val="0"/>
          <w:u w:color="000000"/>
          <w:bdr w:val="nil"/>
          <w14:ligatures w14:val="none"/>
        </w:rPr>
        <w:t xml:space="preserve"> at these proceedings </w:t>
      </w:r>
      <w:sdt>
        <w:sdtPr>
          <w:rPr>
            <w:kern w:val="0"/>
            <w:u w:color="000000"/>
            <w:bdr w:val="nil"/>
            <w14:ligatures w14:val="none"/>
          </w:rPr>
          <w:alias w:val="and"/>
          <w:tag w:val="and"/>
          <w:id w:val="-1473523720"/>
          <w:placeholder>
            <w:docPart w:val="8A3346A10C594887B4335DEC949A02EF"/>
          </w:placeholder>
          <w:showingPlcHdr/>
          <w:dropDownList>
            <w:listItem w:value="Choose an item."/>
            <w:listItem w:displayText="but" w:value="but"/>
            <w:listItem w:displayText="and" w:value="and"/>
          </w:dropDownList>
        </w:sdtPr>
        <w:sdtContent>
          <w:r w:rsidRPr="0082666C">
            <w:rPr>
              <w:rStyle w:val="PlaceholderText"/>
            </w:rPr>
            <w:t>Choose an item.</w:t>
          </w:r>
        </w:sdtContent>
      </w:sdt>
      <w:r w:rsidRPr="000454EF">
        <w:rPr>
          <w:kern w:val="0"/>
          <w:u w:color="000000"/>
          <w:bdr w:val="nil"/>
          <w14:ligatures w14:val="none"/>
        </w:rPr>
        <w:t xml:space="preserve"> </w:t>
      </w:r>
      <w:r>
        <w:rPr>
          <w:kern w:val="0"/>
          <w:u w:color="000000"/>
          <w:bdr w:val="nil"/>
          <w14:ligatures w14:val="none"/>
        </w:rPr>
        <w:t>w</w:t>
      </w:r>
      <w:r w:rsidRPr="000454EF">
        <w:rPr>
          <w:kern w:val="0"/>
          <w:u w:color="000000"/>
          <w:bdr w:val="nil"/>
          <w14:ligatures w14:val="none"/>
        </w:rPr>
        <w:t xml:space="preserve">as </w:t>
      </w:r>
      <w:sdt>
        <w:sdtPr>
          <w:rPr>
            <w:kern w:val="0"/>
            <w:u w:color="000000"/>
            <w:bdr w:val="nil"/>
            <w14:ligatures w14:val="none"/>
          </w:rPr>
          <w:alias w:val="represented"/>
          <w:tag w:val="represented"/>
          <w:id w:val="-1204639777"/>
          <w:placeholder>
            <w:docPart w:val="8A3346A10C594887B4335DEC949A02EF"/>
          </w:placeholder>
          <w:showingPlcHdr/>
          <w:dropDownList>
            <w:listItem w:value="Choose an item."/>
            <w:listItem w:displayText="not represented" w:value="not represented"/>
            <w:listItem w:displayText="represented" w:value="represented"/>
          </w:dropDownList>
        </w:sdtPr>
        <w:sdtContent>
          <w:r w:rsidRPr="0082666C">
            <w:rPr>
              <w:rStyle w:val="PlaceholderText"/>
            </w:rPr>
            <w:t>Choose an item.</w:t>
          </w:r>
        </w:sdtContent>
      </w:sdt>
      <w:r w:rsidRPr="000454EF">
        <w:rPr>
          <w:kern w:val="0"/>
          <w:u w:color="000000"/>
          <w:bdr w:val="nil"/>
          <w14:ligatures w14:val="none"/>
        </w:rPr>
        <w:t xml:space="preserve"> by counsel</w:t>
      </w:r>
      <w:sdt>
        <w:sdtPr>
          <w:rPr>
            <w:kern w:val="0"/>
            <w:u w:color="000000"/>
            <w:bdr w:val="nil"/>
            <w14:ligatures w14:val="none"/>
          </w:rPr>
          <w:alias w:val="."/>
          <w:tag w:val="."/>
          <w:id w:val="1827929726"/>
          <w:placeholder>
            <w:docPart w:val="8A3346A10C594887B4335DEC949A02EF"/>
          </w:placeholder>
          <w:dropDownList>
            <w:listItem w:value="Choose an item."/>
            <w:listItem w:displayText="," w:value=","/>
            <w:listItem w:displayText="." w:value="."/>
          </w:dropDownList>
        </w:sdtPr>
        <w:sdtContent>
          <w:r w:rsidRPr="000454EF">
            <w:rPr>
              <w:kern w:val="0"/>
              <w:u w:color="000000"/>
              <w:bdr w:val="nil"/>
              <w14:ligatures w14:val="none"/>
            </w:rPr>
            <w:t>,</w:t>
          </w:r>
        </w:sdtContent>
      </w:sdt>
      <w:r w:rsidRPr="000454EF">
        <w:rPr>
          <w:kern w:val="0"/>
          <w:u w:color="000000"/>
          <w:bdr w:val="nil"/>
          <w14:ligatures w14:val="none"/>
        </w:rPr>
        <w:t xml:space="preserve"> </w:t>
      </w:r>
      <w:sdt>
        <w:sdtPr>
          <w:rPr>
            <w:kern w:val="0"/>
            <w:u w:color="000000"/>
            <w:bdr w:val="nil"/>
            <w14:ligatures w14:val="none"/>
          </w:rPr>
          <w:id w:val="-1449471092"/>
          <w:placeholder>
            <w:docPart w:val="AEFED0C17B13450A8288E522575894B0"/>
          </w:placeholder>
          <w:showingPlcHdr/>
        </w:sdtPr>
        <w:sdtContent>
          <w:r w:rsidRPr="0082666C">
            <w:rPr>
              <w:rStyle w:val="PlaceholderText"/>
            </w:rPr>
            <w:t>Click or tap here to enter text.</w:t>
          </w:r>
        </w:sdtContent>
      </w:sdt>
      <w:r w:rsidRPr="000454EF">
        <w:rPr>
          <w:kern w:val="0"/>
          <w:u w:color="000000"/>
          <w:bdr w:val="nil"/>
          <w14:ligatures w14:val="none"/>
        </w:rPr>
        <w:t>.</w:t>
      </w:r>
    </w:p>
    <w:p w14:paraId="7CC5F982"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7.</w:t>
      </w:r>
    </w:p>
    <w:p w14:paraId="5201E7A9"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 xml:space="preserve">The Respondent mother, after an advisement of her rights including the possibility of termination of her parental rights admitted to the portion </w:t>
      </w:r>
      <w:sdt>
        <w:sdtPr>
          <w:rPr>
            <w:rFonts w:eastAsia="Arial Unicode MS" w:cs="Arial Unicode MS"/>
            <w:kern w:val="0"/>
            <w:u w:color="000000"/>
            <w:bdr w:val="nil"/>
            <w14:ligatures w14:val="none"/>
          </w:rPr>
          <w:id w:val="-2131156201"/>
          <w:placeholder>
            <w:docPart w:val="18D9BB5ACD3743E288B77528390C950C"/>
          </w:placeholder>
        </w:sdtPr>
        <w:sdtEndPr>
          <w:rPr>
            <w:b/>
            <w:bCs/>
          </w:rPr>
        </w:sdtEndPr>
        <w:sdtContent>
          <w:r w:rsidRPr="002A261B">
            <w:rPr>
              <w:rFonts w:eastAsia="Arial Unicode MS" w:cs="Arial Unicode MS"/>
              <w:b/>
              <w:bCs/>
              <w:kern w:val="0"/>
              <w:u w:color="000000"/>
              <w:bdr w:val="nil"/>
              <w14:ligatures w14:val="none"/>
            </w:rPr>
            <w:t>(</w:t>
          </w:r>
          <w:r>
            <w:rPr>
              <w:rFonts w:eastAsia="Arial Unicode MS" w:cs="Arial Unicode MS"/>
              <w:b/>
              <w:bCs/>
              <w:kern w:val="0"/>
              <w:u w:color="000000"/>
              <w:bdr w:val="nil"/>
              <w14:ligatures w14:val="none"/>
            </w:rPr>
            <w:t>E</w:t>
          </w:r>
          <w:r w:rsidRPr="002A261B">
            <w:rPr>
              <w:rFonts w:eastAsia="Arial Unicode MS" w:cs="Arial Unicode MS"/>
              <w:b/>
              <w:bCs/>
              <w:kern w:val="0"/>
              <w:u w:color="000000"/>
              <w:bdr w:val="nil"/>
              <w14:ligatures w14:val="none"/>
            </w:rPr>
            <w:t xml:space="preserve">nter </w:t>
          </w:r>
          <w:r>
            <w:rPr>
              <w:rFonts w:eastAsia="Arial Unicode MS" w:cs="Arial Unicode MS"/>
              <w:b/>
              <w:bCs/>
              <w:kern w:val="0"/>
              <w:u w:color="000000"/>
              <w:bdr w:val="nil"/>
              <w14:ligatures w14:val="none"/>
            </w:rPr>
            <w:t xml:space="preserve">the </w:t>
          </w:r>
          <w:r w:rsidRPr="002A261B">
            <w:rPr>
              <w:rFonts w:eastAsia="Arial Unicode MS" w:cs="Arial Unicode MS"/>
              <w:b/>
              <w:bCs/>
              <w:kern w:val="0"/>
              <w:u w:color="000000"/>
              <w:bdr w:val="nil"/>
              <w14:ligatures w14:val="none"/>
            </w:rPr>
            <w:t>facts about the case here).</w:t>
          </w:r>
        </w:sdtContent>
      </w:sdt>
    </w:p>
    <w:p w14:paraId="2E212CEA"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8.</w:t>
      </w:r>
    </w:p>
    <w:p w14:paraId="49C4E3C6" w14:textId="77777777" w:rsidR="009309CA" w:rsidRPr="000454EF" w:rsidRDefault="009309CA" w:rsidP="009309CA">
      <w:pPr>
        <w:pBdr>
          <w:top w:val="nil"/>
          <w:left w:val="nil"/>
          <w:bottom w:val="nil"/>
          <w:right w:val="nil"/>
          <w:between w:val="nil"/>
          <w:bar w:val="nil"/>
        </w:pBdr>
        <w:spacing w:after="0" w:line="480" w:lineRule="auto"/>
        <w:ind w:left="720" w:right="9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The Respondent mother’s admissions were knowingly and intelligently entered and during these proceedings she has been represented by competent counsel.</w:t>
      </w:r>
    </w:p>
    <w:p w14:paraId="216309CF"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9.</w:t>
      </w:r>
    </w:p>
    <w:p w14:paraId="6F7C0CBC" w14:textId="77777777" w:rsidR="009309CA" w:rsidRPr="000454EF" w:rsidRDefault="009309CA" w:rsidP="009309CA">
      <w:pPr>
        <w:pBdr>
          <w:top w:val="nil"/>
          <w:left w:val="nil"/>
          <w:bottom w:val="nil"/>
          <w:right w:val="nil"/>
          <w:between w:val="nil"/>
          <w:bar w:val="nil"/>
        </w:pBdr>
        <w:spacing w:after="0" w:line="480" w:lineRule="auto"/>
        <w:ind w:left="720" w:right="9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The Respondent mother understands the nature of her admissions and the consequences thereof.  The reports provide a further factual basis from which to rely that the minor children are adjudicated to be abused or neglected children as defined by SDCL 26-8A-2 due to the actions and/or omissions of the Respondent mother.</w:t>
      </w:r>
    </w:p>
    <w:p w14:paraId="05016D87"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10.</w:t>
      </w:r>
    </w:p>
    <w:p w14:paraId="22D396CE"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tab/>
        <w:t xml:space="preserve">The Indian Custodian after an advisement of her rights including the possibility of termination of her custodial rights </w:t>
      </w:r>
      <w:sdt>
        <w:sdtPr>
          <w:rPr>
            <w:kern w:val="0"/>
            <w:u w:color="000000"/>
            <w:bdr w:val="nil"/>
            <w14:ligatures w14:val="none"/>
          </w:rPr>
          <w:id w:val="-1597236487"/>
          <w:placeholder>
            <w:docPart w:val="D0B4357B3DD047A0B6F771E5F4055293"/>
          </w:placeholder>
          <w:showingPlcHdr/>
        </w:sdtPr>
        <w:sdtContent>
          <w:r w:rsidRPr="0082666C">
            <w:rPr>
              <w:rStyle w:val="PlaceholderText"/>
            </w:rPr>
            <w:t>Click or tap here to enter text.</w:t>
          </w:r>
        </w:sdtContent>
      </w:sdt>
      <w:r>
        <w:rPr>
          <w:kern w:val="0"/>
          <w:u w:color="000000"/>
          <w:bdr w:val="nil"/>
          <w14:ligatures w14:val="none"/>
        </w:rPr>
        <w:t xml:space="preserve"> a</w:t>
      </w:r>
      <w:r w:rsidRPr="000454EF">
        <w:rPr>
          <w:kern w:val="0"/>
          <w:u w:color="000000"/>
          <w:bdr w:val="nil"/>
          <w14:ligatures w14:val="none"/>
        </w:rPr>
        <w:t>dmit to the allegations contained within the Amended Petition for Abuse or Neglect but was unable to provide a factual basis for the Court to determine that the children should be adjudicated to be abused or neglected and therefore the matter went to full hearing.</w:t>
      </w:r>
    </w:p>
    <w:p w14:paraId="2A4D309B"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11.</w:t>
      </w:r>
    </w:p>
    <w:p w14:paraId="6E4E86FE"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lastRenderedPageBreak/>
        <w:tab/>
        <w:t>The State has met its burden by clear and convincing evidence to establish the facts set forth in the Amended Petition for Abuse or Neglect that the minor children are adjudicated to be abused or neglected children as defined by South Dakota law as a result of the actions and/or omissions of the Indian Custodian.</w:t>
      </w:r>
    </w:p>
    <w:p w14:paraId="559DB290"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12.</w:t>
      </w:r>
    </w:p>
    <w:p w14:paraId="1DD8148F" w14:textId="77777777" w:rsidR="009309CA" w:rsidRPr="000454EF" w:rsidRDefault="009309CA" w:rsidP="009309CA">
      <w:pPr>
        <w:pBdr>
          <w:top w:val="nil"/>
          <w:left w:val="nil"/>
          <w:bottom w:val="nil"/>
          <w:right w:val="nil"/>
          <w:between w:val="nil"/>
          <w:bar w:val="nil"/>
        </w:pBdr>
        <w:spacing w:after="0" w:line="480" w:lineRule="auto"/>
        <w:ind w:left="720" w:right="90"/>
        <w:rPr>
          <w:kern w:val="0"/>
          <w:u w:color="000000"/>
          <w:bdr w:val="nil"/>
          <w14:ligatures w14:val="none"/>
        </w:rPr>
      </w:pPr>
      <w:r w:rsidRPr="000454EF">
        <w:rPr>
          <w:kern w:val="0"/>
          <w:u w:color="000000"/>
          <w:bdr w:val="nil"/>
          <w14:ligatures w14:val="none"/>
        </w:rPr>
        <w:tab/>
        <w:t>FACTS AS ESTABLISHED BY THE COURT.  The Court adjudicates the minor children to be abused or neglected as defined by SDCL 26-8A-2 in that their environment was injurious to their welfare.</w:t>
      </w:r>
    </w:p>
    <w:sdt>
      <w:sdtPr>
        <w:rPr>
          <w:kern w:val="0"/>
          <w:u w:color="000000"/>
          <w:bdr w:val="nil"/>
          <w14:ligatures w14:val="none"/>
        </w:rPr>
        <w:alias w:val="If not applicable, delete paragraph below. "/>
        <w:tag w:val="13"/>
        <w:id w:val="-998196794"/>
        <w:placeholder>
          <w:docPart w:val="6A65E55CF0D0444198E95553EA926629"/>
        </w:placeholder>
        <w:showingPlcHdr/>
        <w:dropDownList>
          <w:listItem w:value="Choose an item."/>
          <w:listItem w:displayText="13." w:value="13."/>
          <w:listItem w:displayText=" " w:value=" "/>
          <w:listItem w:displayText="If not applicable, delete paragraph below. " w:value="If not applicable, delete paragraph below. "/>
        </w:dropDownList>
      </w:sdtPr>
      <w:sdtContent>
        <w:p w14:paraId="0599680D" w14:textId="77777777" w:rsidR="009309CA" w:rsidRPr="000454EF" w:rsidRDefault="009309CA" w:rsidP="009309CA">
          <w:pPr>
            <w:pBdr>
              <w:top w:val="nil"/>
              <w:left w:val="nil"/>
              <w:bottom w:val="nil"/>
              <w:right w:val="nil"/>
              <w:between w:val="nil"/>
              <w:bar w:val="nil"/>
            </w:pBdr>
            <w:spacing w:after="0" w:line="480" w:lineRule="auto"/>
            <w:ind w:left="720" w:right="720"/>
            <w:jc w:val="center"/>
            <w:rPr>
              <w:kern w:val="0"/>
              <w:u w:color="000000"/>
              <w:bdr w:val="nil"/>
              <w14:ligatures w14:val="none"/>
            </w:rPr>
          </w:pPr>
          <w:r w:rsidRPr="0082666C">
            <w:rPr>
              <w:rStyle w:val="PlaceholderText"/>
            </w:rPr>
            <w:t>Choose an item.</w:t>
          </w:r>
        </w:p>
      </w:sdtContent>
    </w:sdt>
    <w:sdt>
      <w:sdtPr>
        <w:rPr>
          <w:kern w:val="0"/>
          <w:u w:color="000000"/>
          <w:bdr w:val="nil"/>
          <w14:ligatures w14:val="none"/>
        </w:rPr>
        <w:id w:val="-87698661"/>
        <w:placeholder>
          <w:docPart w:val="18D9BB5ACD3743E288B77528390C950C"/>
        </w:placeholder>
      </w:sdtPr>
      <w:sdtContent>
        <w:p w14:paraId="693973BE" w14:textId="77777777" w:rsidR="009309CA"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kern w:val="0"/>
              <w:u w:color="000000"/>
              <w:bdr w:val="nil"/>
              <w14:ligatures w14:val="none"/>
            </w:rPr>
            <w:t xml:space="preserve">The Respondent </w:t>
          </w:r>
          <w:sdt>
            <w:sdtPr>
              <w:rPr>
                <w:kern w:val="0"/>
                <w:u w:color="000000"/>
                <w:bdr w:val="nil"/>
                <w14:ligatures w14:val="none"/>
              </w:rPr>
              <w:alias w:val="mother"/>
              <w:tag w:val="father"/>
              <w:id w:val="775595420"/>
              <w:placeholder>
                <w:docPart w:val="E97156072DEC47AFB98B548D0E04E6EA"/>
              </w:placeholder>
              <w:showingPlcHdr/>
              <w:dropDownList>
                <w:listItem w:value="Choose an item."/>
                <w:listItem w:displayText="father" w:value="father"/>
                <w:listItem w:displayText="mother" w:value="mother"/>
              </w:dropDownList>
            </w:sdtPr>
            <w:sdtContent>
              <w:r w:rsidRPr="0082666C">
                <w:rPr>
                  <w:rStyle w:val="PlaceholderText"/>
                </w:rPr>
                <w:t>Choose an item.</w:t>
              </w:r>
            </w:sdtContent>
          </w:sdt>
          <w:r w:rsidRPr="000454EF">
            <w:rPr>
              <w:kern w:val="0"/>
              <w:u w:color="000000"/>
              <w:bdr w:val="nil"/>
              <w14:ligatures w14:val="none"/>
            </w:rPr>
            <w:t xml:space="preserve"> was properly noticed of these proceedings and failed to appear and is in default of these proceedings pursuant to the provisions of SDCL § 26-7A-53 and therefore, the Abuse or Neglect Petition in this matter is hereby taken as admitted to in its entirety by the Respondent </w:t>
          </w:r>
          <w:sdt>
            <w:sdtPr>
              <w:rPr>
                <w:kern w:val="0"/>
                <w:u w:color="000000"/>
                <w:bdr w:val="nil"/>
                <w14:ligatures w14:val="none"/>
              </w:rPr>
              <w:alias w:val="father"/>
              <w:tag w:val="father"/>
              <w:id w:val="1354237942"/>
              <w:placeholder>
                <w:docPart w:val="7579D417E07B45D692DC1A90C70DAD14"/>
              </w:placeholder>
              <w:showingPlcHdr/>
              <w:comboBox>
                <w:listItem w:value="Choose an item."/>
                <w:listItem w:displayText="mother" w:value="mother"/>
                <w:listItem w:displayText="father" w:value="father"/>
              </w:comboBox>
            </w:sdtPr>
            <w:sdtContent>
              <w:r w:rsidRPr="0082666C">
                <w:rPr>
                  <w:rStyle w:val="PlaceholderText"/>
                </w:rPr>
                <w:t>Choose an item.</w:t>
              </w:r>
            </w:sdtContent>
          </w:sdt>
        </w:p>
      </w:sdtContent>
    </w:sdt>
    <w:p w14:paraId="5C1A22A1"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14.</w:t>
      </w:r>
    </w:p>
    <w:p w14:paraId="71AF55D3"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kern w:val="0"/>
          <w:u w:color="000000"/>
          <w:bdr w:val="nil"/>
          <w14:ligatures w14:val="none"/>
        </w:rPr>
        <w:t>The minor children are adjudicated to be abused or neglected children as defined by SDCL 26-8A-2 due to the actions and/or omissions of the father.</w:t>
      </w:r>
    </w:p>
    <w:p w14:paraId="6E7C6999"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15.</w:t>
      </w:r>
    </w:p>
    <w:p w14:paraId="35EC0CCB"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The minor children are an Indian Children as defined by the Indian Child Welfare Act therefore the Indian Child Welfare Act applies to these proceedings.</w:t>
      </w:r>
    </w:p>
    <w:p w14:paraId="3BB3851D"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16.</w:t>
      </w:r>
    </w:p>
    <w:p w14:paraId="71067A4E"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The minor children are eligible for enrollment or membership in the Tribe.</w:t>
      </w:r>
    </w:p>
    <w:p w14:paraId="208EFB33"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17.</w:t>
      </w:r>
    </w:p>
    <w:p w14:paraId="2847868E" w14:textId="77777777" w:rsidR="009309CA" w:rsidRDefault="009309CA" w:rsidP="009309CA">
      <w:pPr>
        <w:pBdr>
          <w:top w:val="nil"/>
          <w:left w:val="nil"/>
          <w:bottom w:val="nil"/>
          <w:right w:val="nil"/>
          <w:between w:val="nil"/>
          <w:bar w:val="nil"/>
        </w:pBdr>
        <w:spacing w:after="0" w:line="480" w:lineRule="auto"/>
        <w:ind w:left="720" w:right="90" w:firstLine="720"/>
        <w:rPr>
          <w:rFonts w:eastAsia="Arial Unicode MS" w:cs="Arial Unicode MS"/>
          <w:kern w:val="0"/>
          <w:u w:color="000000"/>
          <w:bdr w:val="nil"/>
          <w14:ligatures w14:val="none"/>
        </w:rPr>
      </w:pPr>
      <w:r w:rsidRPr="000454EF">
        <w:rPr>
          <w:kern w:val="0"/>
          <w:u w:color="000000"/>
          <w:bdr w:val="nil"/>
          <w14:ligatures w14:val="none"/>
        </w:rPr>
        <w:t xml:space="preserve">The Department of the Interior, the Bureau of Indian Affairs, and the </w:t>
      </w:r>
      <w:sdt>
        <w:sdtPr>
          <w:rPr>
            <w:kern w:val="0"/>
            <w:u w:color="000000"/>
            <w:bdr w:val="nil"/>
            <w14:ligatures w14:val="none"/>
          </w:rPr>
          <w:id w:val="959074858"/>
          <w:placeholder>
            <w:docPart w:val="18D9BB5ACD3743E288B77528390C950C"/>
          </w:placeholder>
          <w:showingPlcHdr/>
        </w:sdtPr>
        <w:sdtContent>
          <w:r w:rsidRPr="0082666C">
            <w:rPr>
              <w:rStyle w:val="PlaceholderText"/>
            </w:rPr>
            <w:t>Click or tap here to enter text.</w:t>
          </w:r>
        </w:sdtContent>
      </w:sdt>
      <w:r w:rsidRPr="000454EF">
        <w:rPr>
          <w:kern w:val="0"/>
          <w:u w:color="000000"/>
          <w:bdr w:val="nil"/>
          <w14:ligatures w14:val="none"/>
        </w:rPr>
        <w:t xml:space="preserve"> Tribe and the </w:t>
      </w:r>
      <w:sdt>
        <w:sdtPr>
          <w:rPr>
            <w:kern w:val="0"/>
            <w:u w:color="000000"/>
            <w:bdr w:val="nil"/>
            <w14:ligatures w14:val="none"/>
          </w:rPr>
          <w:id w:val="-1184436206"/>
          <w:placeholder>
            <w:docPart w:val="18D9BB5ACD3743E288B77528390C950C"/>
          </w:placeholder>
          <w:showingPlcHdr/>
        </w:sdtPr>
        <w:sdtContent>
          <w:r w:rsidRPr="0082666C">
            <w:rPr>
              <w:rStyle w:val="PlaceholderText"/>
            </w:rPr>
            <w:t>Click or tap here to enter text.</w:t>
          </w:r>
        </w:sdtContent>
      </w:sdt>
      <w:r w:rsidRPr="000454EF">
        <w:rPr>
          <w:kern w:val="0"/>
          <w:u w:color="000000"/>
          <w:bdr w:val="nil"/>
          <w14:ligatures w14:val="none"/>
        </w:rPr>
        <w:t xml:space="preserve">Tribe have been notified of </w:t>
      </w:r>
      <w:r w:rsidRPr="000454EF">
        <w:rPr>
          <w:kern w:val="0"/>
          <w:u w:color="000000"/>
          <w:bdr w:val="nil"/>
          <w14:ligatures w14:val="none"/>
        </w:rPr>
        <w:lastRenderedPageBreak/>
        <w:t xml:space="preserve">these proceedings in accordance with the Indian Child Welfare Act.  The </w:t>
      </w:r>
      <w:sdt>
        <w:sdtPr>
          <w:rPr>
            <w:kern w:val="0"/>
            <w:u w:color="000000"/>
            <w:bdr w:val="nil"/>
            <w14:ligatures w14:val="none"/>
          </w:rPr>
          <w:id w:val="1178088479"/>
          <w:placeholder>
            <w:docPart w:val="18D9BB5ACD3743E288B77528390C950C"/>
          </w:placeholder>
          <w:showingPlcHdr/>
        </w:sdtPr>
        <w:sdtContent>
          <w:r w:rsidRPr="0082666C">
            <w:rPr>
              <w:rStyle w:val="PlaceholderText"/>
            </w:rPr>
            <w:t>Click or tap here to enter text.</w:t>
          </w:r>
        </w:sdtContent>
      </w:sdt>
      <w:r w:rsidRPr="000454EF">
        <w:rPr>
          <w:kern w:val="0"/>
          <w:u w:color="000000"/>
          <w:bdr w:val="nil"/>
          <w14:ligatures w14:val="none"/>
        </w:rPr>
        <w:t xml:space="preserve"> Tribe </w:t>
      </w:r>
      <w:sdt>
        <w:sdtPr>
          <w:rPr>
            <w:kern w:val="0"/>
            <w:u w:color="000000"/>
            <w:bdr w:val="nil"/>
            <w14:ligatures w14:val="none"/>
          </w:rPr>
          <w:id w:val="1224792670"/>
          <w:placeholder>
            <w:docPart w:val="18D9BB5ACD3743E288B77528390C950C"/>
          </w:placeholder>
        </w:sdtPr>
        <w:sdtContent>
          <w:sdt>
            <w:sdtPr>
              <w:rPr>
                <w:kern w:val="0"/>
                <w:u w:color="000000"/>
                <w:bdr w:val="nil"/>
                <w14:ligatures w14:val="none"/>
              </w:rPr>
              <w:alias w:val="has not Intervened"/>
              <w:tag w:val="has not Intervened"/>
              <w:id w:val="-1364045030"/>
              <w:placeholder>
                <w:docPart w:val="99221A40E5F841D9B407C909721C4013"/>
              </w:placeholder>
              <w:showingPlcHdr/>
              <w:dropDownList>
                <w:listItem w:value="Choose an item."/>
                <w:listItem w:displayText="has Intervened" w:value="has Intervened"/>
                <w:listItem w:displayText="has not Intervened" w:value="has not Intervened"/>
              </w:dropDownList>
            </w:sdtPr>
            <w:sdtContent>
              <w:r w:rsidRPr="0082666C">
                <w:rPr>
                  <w:rStyle w:val="PlaceholderText"/>
                </w:rPr>
                <w:t>Choose an item.</w:t>
              </w:r>
            </w:sdtContent>
          </w:sdt>
        </w:sdtContent>
      </w:sdt>
      <w:r w:rsidRPr="000454EF">
        <w:rPr>
          <w:kern w:val="0"/>
          <w:u w:color="000000"/>
          <w:bdr w:val="nil"/>
          <w14:ligatures w14:val="none"/>
        </w:rPr>
        <w:t xml:space="preserve"> in these proceedings</w:t>
      </w:r>
      <w:r w:rsidRPr="000454EF">
        <w:rPr>
          <w:rFonts w:eastAsia="Arial Unicode MS" w:cs="Arial Unicode MS"/>
          <w:kern w:val="0"/>
          <w:u w:color="000000"/>
          <w:bdr w:val="nil"/>
          <w14:ligatures w14:val="none"/>
        </w:rPr>
        <w:t>.</w:t>
      </w:r>
    </w:p>
    <w:p w14:paraId="5B01C3CF" w14:textId="77777777" w:rsidR="009309CA" w:rsidRPr="007D577D" w:rsidRDefault="009309CA" w:rsidP="009309CA">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p>
    <w:p w14:paraId="6DC1CE50" w14:textId="77777777" w:rsidR="009309CA" w:rsidRPr="000454EF" w:rsidRDefault="009309CA" w:rsidP="009309CA">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18.</w:t>
      </w:r>
    </w:p>
    <w:p w14:paraId="3F14C567"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The Department of Social Services has made reasonable and active efforts to reunite the minor children with the Respondent parents and Indian Custodian.</w:t>
      </w:r>
    </w:p>
    <w:p w14:paraId="1AE5E174"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19.</w:t>
      </w:r>
    </w:p>
    <w:p w14:paraId="0006DB3D"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The Department of Social Services has made active efforts to provide remedial services and rehabilitative programs designed to prevent the breakup of the Indian family.</w:t>
      </w:r>
    </w:p>
    <w:p w14:paraId="22155A33"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20.</w:t>
      </w:r>
    </w:p>
    <w:p w14:paraId="2832225C"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Continued custody of the children by the Respondent parents or Indian Custodian would likely result in serious emotional or physical damage to the minor children at this time.</w:t>
      </w:r>
    </w:p>
    <w:p w14:paraId="265CDDA5"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21.</w:t>
      </w:r>
    </w:p>
    <w:p w14:paraId="53AFBB96"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 xml:space="preserve">The least restrictive alternative available commensurate with the best interest of the minor children is for physical and legal custody of the minor children to remain with the Department of Social Services during the pendency of these proceedings, it being contrary to the welfare of the minor children to return legal or physical custody to the Respondent parents or Indian Custodian at this time.    </w:t>
      </w:r>
      <w:r w:rsidRPr="000454EF">
        <w:rPr>
          <w:rFonts w:eastAsia="Arial Unicode MS" w:cs="Arial Unicode MS"/>
          <w:kern w:val="0"/>
          <w:u w:color="000000"/>
          <w:bdr w:val="nil"/>
          <w14:ligatures w14:val="none"/>
        </w:rPr>
        <w:tab/>
      </w:r>
    </w:p>
    <w:p w14:paraId="17BC4F9F" w14:textId="77777777" w:rsidR="009309CA" w:rsidRPr="009367AD" w:rsidRDefault="009309CA" w:rsidP="009309CA">
      <w:pPr>
        <w:pBdr>
          <w:top w:val="nil"/>
          <w:left w:val="nil"/>
          <w:bottom w:val="nil"/>
          <w:right w:val="nil"/>
          <w:between w:val="nil"/>
          <w:bar w:val="nil"/>
        </w:pBdr>
        <w:spacing w:after="0" w:line="480" w:lineRule="auto"/>
        <w:ind w:left="720" w:right="9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Based upon the foregoing Findings of Fact, the Court now makes and enters the following Conclusions of Law</w:t>
      </w:r>
    </w:p>
    <w:p w14:paraId="2E475058"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CONCLUSIONS OF LAW</w:t>
      </w:r>
    </w:p>
    <w:p w14:paraId="00E201AF" w14:textId="77777777" w:rsidR="009309CA" w:rsidRPr="000454EF" w:rsidRDefault="009309CA" w:rsidP="009309CA">
      <w:pPr>
        <w:pBdr>
          <w:top w:val="nil"/>
          <w:left w:val="nil"/>
          <w:bottom w:val="nil"/>
          <w:right w:val="nil"/>
          <w:between w:val="nil"/>
          <w:bar w:val="nil"/>
        </w:pBdr>
        <w:spacing w:after="0" w:line="480" w:lineRule="auto"/>
        <w:ind w:left="720" w:right="90"/>
        <w:jc w:val="center"/>
        <w:rPr>
          <w:kern w:val="0"/>
          <w:u w:color="000000"/>
          <w:bdr w:val="nil"/>
          <w14:ligatures w14:val="none"/>
        </w:rPr>
      </w:pPr>
      <w:r w:rsidRPr="000454EF">
        <w:rPr>
          <w:kern w:val="0"/>
          <w:u w:color="000000"/>
          <w:bdr w:val="nil"/>
          <w14:ligatures w14:val="none"/>
        </w:rPr>
        <w:t>1.</w:t>
      </w:r>
    </w:p>
    <w:p w14:paraId="79675583" w14:textId="77777777" w:rsidR="009309CA" w:rsidRPr="000454EF" w:rsidRDefault="009309CA" w:rsidP="009309CA">
      <w:pPr>
        <w:pBdr>
          <w:top w:val="nil"/>
          <w:left w:val="nil"/>
          <w:bottom w:val="nil"/>
          <w:right w:val="nil"/>
          <w:between w:val="nil"/>
          <w:bar w:val="nil"/>
        </w:pBdr>
        <w:spacing w:after="0" w:line="480" w:lineRule="auto"/>
        <w:ind w:left="720" w:right="9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t>Any Conclusion of Law deemed to be a Finding of Fact or vice versa shall be appropriately incorporated into the Findings of Fact or Conclusions of Law.</w:t>
      </w:r>
    </w:p>
    <w:p w14:paraId="0C48729D" w14:textId="77777777" w:rsidR="009309CA" w:rsidRPr="000454EF" w:rsidRDefault="009309CA" w:rsidP="009309CA">
      <w:pPr>
        <w:pBdr>
          <w:top w:val="nil"/>
          <w:left w:val="nil"/>
          <w:bottom w:val="nil"/>
          <w:right w:val="nil"/>
          <w:between w:val="nil"/>
          <w:bar w:val="nil"/>
        </w:pBdr>
        <w:spacing w:after="0" w:line="480" w:lineRule="auto"/>
        <w:ind w:left="720" w:right="90"/>
        <w:jc w:val="center"/>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2.</w:t>
      </w:r>
    </w:p>
    <w:p w14:paraId="52619EF7" w14:textId="77777777" w:rsidR="009309CA" w:rsidRDefault="009309CA" w:rsidP="009309CA">
      <w:pPr>
        <w:pBdr>
          <w:top w:val="nil"/>
          <w:left w:val="nil"/>
          <w:bottom w:val="nil"/>
          <w:right w:val="nil"/>
          <w:between w:val="nil"/>
          <w:bar w:val="nil"/>
        </w:pBdr>
        <w:spacing w:after="0" w:line="480" w:lineRule="auto"/>
        <w:ind w:left="720" w:right="9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lastRenderedPageBreak/>
        <w:tab/>
        <w:t>This Court has jurisdiction over the parties and subject matter of this action.</w:t>
      </w:r>
    </w:p>
    <w:p w14:paraId="061C50D6" w14:textId="77777777" w:rsidR="009309CA" w:rsidRPr="000454EF" w:rsidRDefault="009309CA" w:rsidP="009309CA">
      <w:pPr>
        <w:pBdr>
          <w:top w:val="nil"/>
          <w:left w:val="nil"/>
          <w:bottom w:val="nil"/>
          <w:right w:val="nil"/>
          <w:between w:val="nil"/>
          <w:bar w:val="nil"/>
        </w:pBdr>
        <w:spacing w:after="0" w:line="480" w:lineRule="auto"/>
        <w:ind w:left="720" w:right="90"/>
        <w:rPr>
          <w:rFonts w:eastAsia="Arial Unicode MS" w:cs="Arial Unicode MS"/>
          <w:kern w:val="0"/>
          <w:u w:color="000000"/>
          <w:bdr w:val="nil"/>
          <w14:ligatures w14:val="none"/>
        </w:rPr>
      </w:pPr>
    </w:p>
    <w:p w14:paraId="0755D2D3" w14:textId="77777777" w:rsidR="009309CA" w:rsidRPr="000454EF" w:rsidRDefault="009309CA" w:rsidP="009309CA">
      <w:pPr>
        <w:pBdr>
          <w:top w:val="nil"/>
          <w:left w:val="nil"/>
          <w:bottom w:val="nil"/>
          <w:right w:val="nil"/>
          <w:between w:val="nil"/>
          <w:bar w:val="nil"/>
        </w:pBdr>
        <w:spacing w:after="0" w:line="480" w:lineRule="auto"/>
        <w:ind w:left="270" w:right="90" w:hanging="270"/>
        <w:jc w:val="center"/>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3.</w:t>
      </w:r>
    </w:p>
    <w:p w14:paraId="02859B28" w14:textId="77777777" w:rsidR="009309CA" w:rsidRPr="000454EF" w:rsidRDefault="009309CA" w:rsidP="009309CA">
      <w:pPr>
        <w:pBdr>
          <w:top w:val="nil"/>
          <w:left w:val="nil"/>
          <w:bottom w:val="nil"/>
          <w:right w:val="nil"/>
          <w:between w:val="nil"/>
          <w:bar w:val="nil"/>
        </w:pBdr>
        <w:spacing w:after="0" w:line="480" w:lineRule="auto"/>
        <w:ind w:left="720" w:right="90" w:firstLine="720"/>
        <w:rPr>
          <w:kern w:val="0"/>
          <w:u w:color="000000"/>
          <w:bdr w:val="nil"/>
          <w14:ligatures w14:val="none"/>
        </w:rPr>
      </w:pPr>
      <w:r w:rsidRPr="000454EF">
        <w:rPr>
          <w:rFonts w:eastAsia="Arial Unicode MS" w:cs="Arial Unicode MS"/>
          <w:kern w:val="0"/>
          <w:u w:color="000000"/>
          <w:bdr w:val="nil"/>
          <w14:ligatures w14:val="none"/>
        </w:rPr>
        <w:t>The allegations contained in the Petition for Abuse or Neglect are supported by clear and convincing evidence that the minor children are abused or neglected children as defined by  SDCL 26-8A-2 due to the actions and/or omissions of the Respondent mother, the Respondent father, and the Indian Custodian.</w:t>
      </w:r>
    </w:p>
    <w:p w14:paraId="5A9E1157" w14:textId="77777777" w:rsidR="009309CA" w:rsidRPr="000454EF" w:rsidRDefault="009309CA" w:rsidP="009309CA">
      <w:pPr>
        <w:pBdr>
          <w:top w:val="nil"/>
          <w:left w:val="nil"/>
          <w:bottom w:val="nil"/>
          <w:right w:val="nil"/>
          <w:between w:val="nil"/>
          <w:bar w:val="nil"/>
        </w:pBdr>
        <w:spacing w:after="0" w:line="480" w:lineRule="auto"/>
        <w:ind w:left="720" w:right="9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Dated this </w:t>
      </w:r>
      <w:sdt>
        <w:sdtPr>
          <w:rPr>
            <w:rFonts w:eastAsia="Arial Unicode MS" w:cs="Arial Unicode MS"/>
            <w:kern w:val="0"/>
            <w:u w:color="000000"/>
            <w:bdr w:val="nil"/>
            <w14:ligatures w14:val="none"/>
          </w:rPr>
          <w:id w:val="767348111"/>
          <w:placeholder>
            <w:docPart w:val="18D9BB5ACD3743E288B77528390C950C"/>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day of</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428650124"/>
          <w:placeholder>
            <w:docPart w:val="18D9BB5ACD3743E288B77528390C950C"/>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effective however the </w:t>
      </w:r>
      <w:sdt>
        <w:sdtPr>
          <w:rPr>
            <w:rFonts w:eastAsia="Arial Unicode MS" w:cs="Arial Unicode MS"/>
            <w:kern w:val="0"/>
            <w:u w:color="000000"/>
            <w:bdr w:val="nil"/>
            <w14:ligatures w14:val="none"/>
          </w:rPr>
          <w:id w:val="-1631163889"/>
          <w:placeholder>
            <w:docPart w:val="18D9BB5ACD3743E288B77528390C950C"/>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day of</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674797717"/>
          <w:placeholder>
            <w:docPart w:val="18D9BB5ACD3743E288B77528390C950C"/>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20</w:t>
      </w:r>
      <w:sdt>
        <w:sdtPr>
          <w:rPr>
            <w:rFonts w:eastAsia="Arial Unicode MS" w:cs="Arial Unicode MS"/>
            <w:kern w:val="0"/>
            <w:u w:color="000000"/>
            <w:bdr w:val="nil"/>
            <w14:ligatures w14:val="none"/>
          </w:rPr>
          <w:id w:val="417219730"/>
          <w:placeholder>
            <w:docPart w:val="18D9BB5ACD3743E288B77528390C950C"/>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being the date of the hearing affording judicial basis for this order.</w:t>
      </w:r>
    </w:p>
    <w:p w14:paraId="7D0C1F34" w14:textId="77777777" w:rsidR="009309CA" w:rsidRPr="000454EF"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BY THE COURT:</w:t>
      </w:r>
    </w:p>
    <w:p w14:paraId="5516149C" w14:textId="77777777" w:rsidR="009309CA" w:rsidRPr="000454EF"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p>
    <w:p w14:paraId="4B21954A" w14:textId="77777777" w:rsidR="009309CA" w:rsidRPr="000454EF"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p>
    <w:p w14:paraId="626911F2" w14:textId="77777777" w:rsidR="009309CA" w:rsidRPr="000454EF"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p>
    <w:p w14:paraId="73E2577D" w14:textId="77777777" w:rsidR="009309CA" w:rsidRPr="000454EF"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____________________</w:t>
      </w:r>
    </w:p>
    <w:p w14:paraId="4D4349CD" w14:textId="77777777" w:rsidR="009309CA" w:rsidRPr="000454EF"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 xml:space="preserve">The Honorable </w:t>
      </w:r>
      <w:sdt>
        <w:sdtPr>
          <w:rPr>
            <w:rFonts w:eastAsia="Arial Unicode MS" w:cs="Arial Unicode MS"/>
            <w:kern w:val="0"/>
            <w:u w:color="000000"/>
            <w:bdr w:val="nil"/>
            <w14:ligatures w14:val="none"/>
          </w:rPr>
          <w:id w:val="-383945810"/>
          <w:placeholder>
            <w:docPart w:val="18D9BB5ACD3743E288B77528390C950C"/>
          </w:placeholder>
          <w:showingPlcHdr/>
        </w:sdtPr>
        <w:sdtContent>
          <w:r w:rsidRPr="0082666C">
            <w:rPr>
              <w:rStyle w:val="PlaceholderText"/>
            </w:rPr>
            <w:t>Click or tap here to enter text.</w:t>
          </w:r>
        </w:sdtContent>
      </w:sdt>
    </w:p>
    <w:p w14:paraId="29730CD3" w14:textId="77777777" w:rsidR="009309CA" w:rsidRDefault="009309CA" w:rsidP="009309CA">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Judge of the Circuit Court</w:t>
      </w:r>
    </w:p>
    <w:p w14:paraId="3DBFBBD7" w14:textId="77777777" w:rsidR="009309CA" w:rsidRPr="000454EF" w:rsidRDefault="009309CA" w:rsidP="009309CA">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ATTEST:</w:t>
      </w:r>
    </w:p>
    <w:p w14:paraId="7F9601FD" w14:textId="77777777" w:rsidR="009309CA" w:rsidRPr="000454EF" w:rsidRDefault="009309CA" w:rsidP="009309CA">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Clerk of Court </w:t>
      </w:r>
    </w:p>
    <w:p w14:paraId="38D753C7" w14:textId="77777777" w:rsidR="009309CA" w:rsidRPr="000454EF" w:rsidRDefault="009309CA" w:rsidP="009309CA">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By:__________</w:t>
      </w:r>
    </w:p>
    <w:p w14:paraId="37B5BF5A" w14:textId="77777777" w:rsidR="009309CA" w:rsidRPr="000454EF" w:rsidRDefault="009309CA" w:rsidP="009309CA">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Deputy</w:t>
      </w:r>
    </w:p>
    <w:p w14:paraId="244210FA" w14:textId="527AB32A" w:rsidR="00605A75" w:rsidRDefault="009309CA" w:rsidP="009309CA">
      <w:pPr>
        <w:ind w:left="-360"/>
      </w:pPr>
      <w:r w:rsidRPr="000454EF">
        <w:rPr>
          <w:rFonts w:eastAsia="Arial Unicode MS" w:cs="Arial Unicode MS"/>
          <w:kern w:val="0"/>
          <w:u w:color="000000"/>
          <w:bdr w:val="nil"/>
          <w14:ligatures w14:val="none"/>
        </w:rPr>
        <w:t>(SEAL)</w:t>
      </w:r>
    </w:p>
    <w:sectPr w:rsidR="00605A75" w:rsidSect="009309CA">
      <w:headerReference w:type="even" r:id="rId6"/>
      <w:headerReference w:type="default" r:id="rId7"/>
      <w:footerReference w:type="even" r:id="rId8"/>
      <w:footerReference w:type="default" r:id="rId9"/>
      <w:headerReference w:type="first" r:id="rId10"/>
      <w:footerReference w:type="first" r:id="rId11"/>
      <w:pgSz w:w="12240" w:h="15840"/>
      <w:pgMar w:top="900" w:right="1440" w:bottom="11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4D9D7" w14:textId="77777777" w:rsidR="00264161" w:rsidRDefault="00264161" w:rsidP="00034273">
      <w:pPr>
        <w:spacing w:after="0" w:line="240" w:lineRule="auto"/>
      </w:pPr>
      <w:r>
        <w:separator/>
      </w:r>
    </w:p>
  </w:endnote>
  <w:endnote w:type="continuationSeparator" w:id="0">
    <w:p w14:paraId="5DDE4976" w14:textId="77777777" w:rsidR="00264161" w:rsidRDefault="00264161" w:rsidP="0003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60CD" w14:textId="77777777" w:rsidR="00034273" w:rsidRDefault="00034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14518"/>
      <w:docPartObj>
        <w:docPartGallery w:val="Page Numbers (Bottom of Page)"/>
        <w:docPartUnique/>
      </w:docPartObj>
    </w:sdtPr>
    <w:sdtEndPr>
      <w:rPr>
        <w:noProof/>
        <w:sz w:val="20"/>
        <w:szCs w:val="20"/>
      </w:rPr>
    </w:sdtEndPr>
    <w:sdtContent>
      <w:p w14:paraId="0FF3ABFC" w14:textId="7C0DEC1E" w:rsidR="00034273" w:rsidRPr="00034273" w:rsidRDefault="00034273" w:rsidP="00034273">
        <w:pPr>
          <w:pStyle w:val="Footer"/>
          <w:ind w:left="-360"/>
          <w:rPr>
            <w:sz w:val="20"/>
            <w:szCs w:val="20"/>
          </w:rPr>
        </w:pPr>
        <w:r w:rsidRPr="00034273">
          <w:rPr>
            <w:sz w:val="20"/>
            <w:szCs w:val="20"/>
          </w:rPr>
          <w:t xml:space="preserve">State Proposed: Adjudicatory FFCL (ICWA) </w:t>
        </w:r>
        <w:r>
          <w:rPr>
            <w:sz w:val="20"/>
            <w:szCs w:val="20"/>
          </w:rPr>
          <w:tab/>
          <w:t xml:space="preserve">                            </w:t>
        </w:r>
        <w:r w:rsidRPr="00034273">
          <w:rPr>
            <w:sz w:val="20"/>
            <w:szCs w:val="20"/>
          </w:rPr>
          <w:fldChar w:fldCharType="begin"/>
        </w:r>
        <w:r w:rsidRPr="00034273">
          <w:rPr>
            <w:sz w:val="20"/>
            <w:szCs w:val="20"/>
          </w:rPr>
          <w:instrText xml:space="preserve"> PAGE   \* MERGEFORMAT </w:instrText>
        </w:r>
        <w:r w:rsidRPr="00034273">
          <w:rPr>
            <w:sz w:val="20"/>
            <w:szCs w:val="20"/>
          </w:rPr>
          <w:fldChar w:fldCharType="separate"/>
        </w:r>
        <w:r w:rsidRPr="00034273">
          <w:rPr>
            <w:noProof/>
            <w:sz w:val="20"/>
            <w:szCs w:val="20"/>
          </w:rPr>
          <w:t>2</w:t>
        </w:r>
        <w:r w:rsidRPr="00034273">
          <w:rPr>
            <w:noProof/>
            <w:sz w:val="20"/>
            <w:szCs w:val="20"/>
          </w:rPr>
          <w:fldChar w:fldCharType="end"/>
        </w:r>
      </w:p>
    </w:sdtContent>
  </w:sdt>
  <w:p w14:paraId="60BF283C" w14:textId="77777777" w:rsidR="00034273" w:rsidRDefault="00034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8AFB" w14:textId="77777777" w:rsidR="00034273" w:rsidRDefault="000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08619" w14:textId="77777777" w:rsidR="00264161" w:rsidRDefault="00264161" w:rsidP="00034273">
      <w:pPr>
        <w:spacing w:after="0" w:line="240" w:lineRule="auto"/>
      </w:pPr>
      <w:r>
        <w:separator/>
      </w:r>
    </w:p>
  </w:footnote>
  <w:footnote w:type="continuationSeparator" w:id="0">
    <w:p w14:paraId="2DCECD2B" w14:textId="77777777" w:rsidR="00264161" w:rsidRDefault="00264161" w:rsidP="0003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051C7" w14:textId="77777777" w:rsidR="00034273" w:rsidRDefault="00034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785CF" w14:textId="77777777" w:rsidR="00034273" w:rsidRDefault="00034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7334" w14:textId="77777777" w:rsidR="00034273" w:rsidRDefault="00034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CA"/>
    <w:rsid w:val="00034273"/>
    <w:rsid w:val="00264161"/>
    <w:rsid w:val="00605A75"/>
    <w:rsid w:val="009309CA"/>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4808"/>
  <w15:chartTrackingRefBased/>
  <w15:docId w15:val="{3F3101BF-209D-45FC-B6B8-2185CA73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CA"/>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9309CA"/>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9CA"/>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9CA"/>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9CA"/>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9309CA"/>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9309CA"/>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9309CA"/>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9309CA"/>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9309CA"/>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9CA"/>
    <w:rPr>
      <w:rFonts w:eastAsiaTheme="majorEastAsia" w:cstheme="majorBidi"/>
      <w:color w:val="272727" w:themeColor="text1" w:themeTint="D8"/>
    </w:rPr>
  </w:style>
  <w:style w:type="paragraph" w:styleId="Title">
    <w:name w:val="Title"/>
    <w:basedOn w:val="Normal"/>
    <w:next w:val="Normal"/>
    <w:link w:val="TitleChar"/>
    <w:uiPriority w:val="10"/>
    <w:qFormat/>
    <w:rsid w:val="009309CA"/>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9CA"/>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9CA"/>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9309CA"/>
    <w:rPr>
      <w:i/>
      <w:iCs/>
      <w:color w:val="404040" w:themeColor="text1" w:themeTint="BF"/>
    </w:rPr>
  </w:style>
  <w:style w:type="paragraph" w:styleId="ListParagraph">
    <w:name w:val="List Paragraph"/>
    <w:basedOn w:val="Normal"/>
    <w:uiPriority w:val="34"/>
    <w:qFormat/>
    <w:rsid w:val="009309CA"/>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9309CA"/>
    <w:rPr>
      <w:i/>
      <w:iCs/>
      <w:color w:val="0F4761" w:themeColor="accent1" w:themeShade="BF"/>
    </w:rPr>
  </w:style>
  <w:style w:type="paragraph" w:styleId="IntenseQuote">
    <w:name w:val="Intense Quote"/>
    <w:basedOn w:val="Normal"/>
    <w:next w:val="Normal"/>
    <w:link w:val="IntenseQuoteChar"/>
    <w:uiPriority w:val="30"/>
    <w:qFormat/>
    <w:rsid w:val="009309C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9309CA"/>
    <w:rPr>
      <w:i/>
      <w:iCs/>
      <w:color w:val="0F4761" w:themeColor="accent1" w:themeShade="BF"/>
    </w:rPr>
  </w:style>
  <w:style w:type="character" w:styleId="IntenseReference">
    <w:name w:val="Intense Reference"/>
    <w:basedOn w:val="DefaultParagraphFont"/>
    <w:uiPriority w:val="32"/>
    <w:qFormat/>
    <w:rsid w:val="009309CA"/>
    <w:rPr>
      <w:b/>
      <w:bCs/>
      <w:smallCaps/>
      <w:color w:val="0F4761" w:themeColor="accent1" w:themeShade="BF"/>
      <w:spacing w:val="5"/>
    </w:rPr>
  </w:style>
  <w:style w:type="paragraph" w:styleId="NoSpacing">
    <w:name w:val="No Spacing"/>
    <w:uiPriority w:val="1"/>
    <w:qFormat/>
    <w:rsid w:val="009309CA"/>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93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09CA"/>
    <w:rPr>
      <w:color w:val="666666"/>
    </w:rPr>
  </w:style>
  <w:style w:type="paragraph" w:styleId="Header">
    <w:name w:val="header"/>
    <w:basedOn w:val="Normal"/>
    <w:link w:val="HeaderChar"/>
    <w:uiPriority w:val="99"/>
    <w:unhideWhenUsed/>
    <w:rsid w:val="00034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27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34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273"/>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98DB8B7A6C48A0B70BDF5449D9AB51"/>
        <w:category>
          <w:name w:val="General"/>
          <w:gallery w:val="placeholder"/>
        </w:category>
        <w:types>
          <w:type w:val="bbPlcHdr"/>
        </w:types>
        <w:behaviors>
          <w:behavior w:val="content"/>
        </w:behaviors>
        <w:guid w:val="{6CE81E2B-5E74-4AB6-A831-09586F1F6D96}"/>
      </w:docPartPr>
      <w:docPartBody>
        <w:p w:rsidR="003010AB" w:rsidRDefault="00EA7081" w:rsidP="00EA7081">
          <w:pPr>
            <w:pStyle w:val="F698DB8B7A6C48A0B70BDF5449D9AB51"/>
          </w:pPr>
          <w:r w:rsidRPr="0082666C">
            <w:rPr>
              <w:rStyle w:val="PlaceholderText"/>
            </w:rPr>
            <w:t>Click or tap here to enter text.</w:t>
          </w:r>
        </w:p>
      </w:docPartBody>
    </w:docPart>
    <w:docPart>
      <w:docPartPr>
        <w:name w:val="F3D2A567244D4EB09C38050BFC1DB5CE"/>
        <w:category>
          <w:name w:val="General"/>
          <w:gallery w:val="placeholder"/>
        </w:category>
        <w:types>
          <w:type w:val="bbPlcHdr"/>
        </w:types>
        <w:behaviors>
          <w:behavior w:val="content"/>
        </w:behaviors>
        <w:guid w:val="{C00DF3E2-3BAB-4B97-A053-CAF25519A994}"/>
      </w:docPartPr>
      <w:docPartBody>
        <w:p w:rsidR="003010AB" w:rsidRDefault="00EA7081" w:rsidP="00EA7081">
          <w:pPr>
            <w:pStyle w:val="F3D2A567244D4EB09C38050BFC1DB5CE"/>
          </w:pPr>
          <w:r>
            <w:rPr>
              <w:rStyle w:val="PlaceholderText"/>
            </w:rPr>
            <w:t>Choose an item.</w:t>
          </w:r>
        </w:p>
      </w:docPartBody>
    </w:docPart>
    <w:docPart>
      <w:docPartPr>
        <w:name w:val="D2D60E9CEB5746C9B2681BBC01D90147"/>
        <w:category>
          <w:name w:val="General"/>
          <w:gallery w:val="placeholder"/>
        </w:category>
        <w:types>
          <w:type w:val="bbPlcHdr"/>
        </w:types>
        <w:behaviors>
          <w:behavior w:val="content"/>
        </w:behaviors>
        <w:guid w:val="{17DC15F2-60B6-4797-83C3-3D57B563209A}"/>
      </w:docPartPr>
      <w:docPartBody>
        <w:p w:rsidR="003010AB" w:rsidRDefault="00EA7081" w:rsidP="00EA7081">
          <w:pPr>
            <w:pStyle w:val="D2D60E9CEB5746C9B2681BBC01D90147"/>
          </w:pPr>
          <w:r w:rsidRPr="0082666C">
            <w:rPr>
              <w:rStyle w:val="PlaceholderText"/>
            </w:rPr>
            <w:t>Click or tap here to enter text.</w:t>
          </w:r>
        </w:p>
      </w:docPartBody>
    </w:docPart>
    <w:docPart>
      <w:docPartPr>
        <w:name w:val="04BF9CC6AC6D46BCA2031727C4263A25"/>
        <w:category>
          <w:name w:val="General"/>
          <w:gallery w:val="placeholder"/>
        </w:category>
        <w:types>
          <w:type w:val="bbPlcHdr"/>
        </w:types>
        <w:behaviors>
          <w:behavior w:val="content"/>
        </w:behaviors>
        <w:guid w:val="{8413ACAF-DC12-4892-BD7D-4AA087EEF5CA}"/>
      </w:docPartPr>
      <w:docPartBody>
        <w:p w:rsidR="003010AB" w:rsidRDefault="00EA7081" w:rsidP="00EA7081">
          <w:pPr>
            <w:pStyle w:val="04BF9CC6AC6D46BCA2031727C4263A25"/>
          </w:pPr>
          <w:r w:rsidRPr="0082666C">
            <w:rPr>
              <w:rStyle w:val="PlaceholderText"/>
            </w:rPr>
            <w:t>Click or tap to enter a date.</w:t>
          </w:r>
        </w:p>
      </w:docPartBody>
    </w:docPart>
    <w:docPart>
      <w:docPartPr>
        <w:name w:val="70D07E04E54C487F88328194D1732D80"/>
        <w:category>
          <w:name w:val="General"/>
          <w:gallery w:val="placeholder"/>
        </w:category>
        <w:types>
          <w:type w:val="bbPlcHdr"/>
        </w:types>
        <w:behaviors>
          <w:behavior w:val="content"/>
        </w:behaviors>
        <w:guid w:val="{71848E71-B87E-4FD3-A83C-08661A7FB255}"/>
      </w:docPartPr>
      <w:docPartBody>
        <w:p w:rsidR="003010AB" w:rsidRDefault="00EA7081" w:rsidP="00EA7081">
          <w:pPr>
            <w:pStyle w:val="70D07E04E54C487F88328194D1732D80"/>
          </w:pPr>
          <w:r w:rsidRPr="0082666C">
            <w:rPr>
              <w:rStyle w:val="PlaceholderText"/>
            </w:rPr>
            <w:t>Click or tap here to enter text.</w:t>
          </w:r>
        </w:p>
      </w:docPartBody>
    </w:docPart>
    <w:docPart>
      <w:docPartPr>
        <w:name w:val="6A01403CB22B4E24B590A5B526492F07"/>
        <w:category>
          <w:name w:val="General"/>
          <w:gallery w:val="placeholder"/>
        </w:category>
        <w:types>
          <w:type w:val="bbPlcHdr"/>
        </w:types>
        <w:behaviors>
          <w:behavior w:val="content"/>
        </w:behaviors>
        <w:guid w:val="{205494A2-1C2E-4A3F-83E5-FC58EA1832D7}"/>
      </w:docPartPr>
      <w:docPartBody>
        <w:p w:rsidR="003010AB" w:rsidRDefault="00EA7081" w:rsidP="00EA7081">
          <w:pPr>
            <w:pStyle w:val="6A01403CB22B4E24B590A5B526492F07"/>
          </w:pPr>
          <w:r w:rsidRPr="0082666C">
            <w:rPr>
              <w:rStyle w:val="PlaceholderText"/>
            </w:rPr>
            <w:t>Click or tap to enter a date.</w:t>
          </w:r>
        </w:p>
      </w:docPartBody>
    </w:docPart>
    <w:docPart>
      <w:docPartPr>
        <w:name w:val="AB14CDBA47514E87A25629E81599B21F"/>
        <w:category>
          <w:name w:val="General"/>
          <w:gallery w:val="placeholder"/>
        </w:category>
        <w:types>
          <w:type w:val="bbPlcHdr"/>
        </w:types>
        <w:behaviors>
          <w:behavior w:val="content"/>
        </w:behaviors>
        <w:guid w:val="{740E7AFA-595C-4CB8-8137-D2295655E29C}"/>
      </w:docPartPr>
      <w:docPartBody>
        <w:p w:rsidR="003010AB" w:rsidRDefault="00EA7081" w:rsidP="00EA7081">
          <w:pPr>
            <w:pStyle w:val="AB14CDBA47514E87A25629E81599B21F"/>
          </w:pPr>
          <w:r w:rsidRPr="0082666C">
            <w:rPr>
              <w:rStyle w:val="PlaceholderText"/>
            </w:rPr>
            <w:t>Click or tap here to enter text.</w:t>
          </w:r>
        </w:p>
      </w:docPartBody>
    </w:docPart>
    <w:docPart>
      <w:docPartPr>
        <w:name w:val="28E3CF7BE3A343B4B8C85C40F0A0703E"/>
        <w:category>
          <w:name w:val="General"/>
          <w:gallery w:val="placeholder"/>
        </w:category>
        <w:types>
          <w:type w:val="bbPlcHdr"/>
        </w:types>
        <w:behaviors>
          <w:behavior w:val="content"/>
        </w:behaviors>
        <w:guid w:val="{E8FCB597-F55C-4C76-ACAF-5FCAC50070AB}"/>
      </w:docPartPr>
      <w:docPartBody>
        <w:p w:rsidR="003010AB" w:rsidRDefault="00EA7081" w:rsidP="00EA7081">
          <w:pPr>
            <w:pStyle w:val="28E3CF7BE3A343B4B8C85C40F0A0703E"/>
          </w:pPr>
          <w:r w:rsidRPr="0082666C">
            <w:rPr>
              <w:rStyle w:val="PlaceholderText"/>
            </w:rPr>
            <w:t>Click or tap to enter a date.</w:t>
          </w:r>
        </w:p>
      </w:docPartBody>
    </w:docPart>
    <w:docPart>
      <w:docPartPr>
        <w:name w:val="A0B5D8BDF6F4457BA2458C00D17B59AC"/>
        <w:category>
          <w:name w:val="General"/>
          <w:gallery w:val="placeholder"/>
        </w:category>
        <w:types>
          <w:type w:val="bbPlcHdr"/>
        </w:types>
        <w:behaviors>
          <w:behavior w:val="content"/>
        </w:behaviors>
        <w:guid w:val="{B490554D-6963-4A6F-93A7-0F0E89F78261}"/>
      </w:docPartPr>
      <w:docPartBody>
        <w:p w:rsidR="003010AB" w:rsidRDefault="00EA7081" w:rsidP="00EA7081">
          <w:pPr>
            <w:pStyle w:val="A0B5D8BDF6F4457BA2458C00D17B59AC"/>
          </w:pPr>
          <w:r w:rsidRPr="0082666C">
            <w:rPr>
              <w:rStyle w:val="PlaceholderText"/>
            </w:rPr>
            <w:t>Click or tap here to enter text.</w:t>
          </w:r>
        </w:p>
      </w:docPartBody>
    </w:docPart>
    <w:docPart>
      <w:docPartPr>
        <w:name w:val="1D127BDD775547D9887D2F63043FB7F1"/>
        <w:category>
          <w:name w:val="General"/>
          <w:gallery w:val="placeholder"/>
        </w:category>
        <w:types>
          <w:type w:val="bbPlcHdr"/>
        </w:types>
        <w:behaviors>
          <w:behavior w:val="content"/>
        </w:behaviors>
        <w:guid w:val="{F0D4FAC0-7E8B-4144-992F-BC544E2BCFFB}"/>
      </w:docPartPr>
      <w:docPartBody>
        <w:p w:rsidR="003010AB" w:rsidRDefault="00EA7081" w:rsidP="00EA7081">
          <w:pPr>
            <w:pStyle w:val="1D127BDD775547D9887D2F63043FB7F1"/>
          </w:pPr>
          <w:r w:rsidRPr="0082666C">
            <w:rPr>
              <w:rStyle w:val="PlaceholderText"/>
            </w:rPr>
            <w:t>Click or tap to enter a date.</w:t>
          </w:r>
        </w:p>
      </w:docPartBody>
    </w:docPart>
    <w:docPart>
      <w:docPartPr>
        <w:name w:val="88DB1E106AC64BCC8670EF6837AADD02"/>
        <w:category>
          <w:name w:val="General"/>
          <w:gallery w:val="placeholder"/>
        </w:category>
        <w:types>
          <w:type w:val="bbPlcHdr"/>
        </w:types>
        <w:behaviors>
          <w:behavior w:val="content"/>
        </w:behaviors>
        <w:guid w:val="{4DFF59FE-01FD-4CEA-9304-163AE78002D2}"/>
      </w:docPartPr>
      <w:docPartBody>
        <w:p w:rsidR="003010AB" w:rsidRDefault="00EA7081" w:rsidP="00EA7081">
          <w:pPr>
            <w:pStyle w:val="88DB1E106AC64BCC8670EF6837AADD02"/>
          </w:pPr>
          <w:r w:rsidRPr="0082666C">
            <w:rPr>
              <w:rStyle w:val="PlaceholderText"/>
            </w:rPr>
            <w:t>Click or tap here to enter text.</w:t>
          </w:r>
        </w:p>
      </w:docPartBody>
    </w:docPart>
    <w:docPart>
      <w:docPartPr>
        <w:name w:val="7B2315893EBA438EB750374562E3514A"/>
        <w:category>
          <w:name w:val="General"/>
          <w:gallery w:val="placeholder"/>
        </w:category>
        <w:types>
          <w:type w:val="bbPlcHdr"/>
        </w:types>
        <w:behaviors>
          <w:behavior w:val="content"/>
        </w:behaviors>
        <w:guid w:val="{C8C0F3F7-8770-46A5-BB79-65096FE6ECAB}"/>
      </w:docPartPr>
      <w:docPartBody>
        <w:p w:rsidR="003010AB" w:rsidRDefault="00EA7081" w:rsidP="00EA7081">
          <w:pPr>
            <w:pStyle w:val="7B2315893EBA438EB750374562E3514A"/>
          </w:pPr>
          <w:r w:rsidRPr="0082666C">
            <w:rPr>
              <w:rStyle w:val="PlaceholderText"/>
            </w:rPr>
            <w:t>Click or tap to enter a date.</w:t>
          </w:r>
        </w:p>
      </w:docPartBody>
    </w:docPart>
    <w:docPart>
      <w:docPartPr>
        <w:name w:val="388998EB17144B619CF7A9DC68D55B1E"/>
        <w:category>
          <w:name w:val="General"/>
          <w:gallery w:val="placeholder"/>
        </w:category>
        <w:types>
          <w:type w:val="bbPlcHdr"/>
        </w:types>
        <w:behaviors>
          <w:behavior w:val="content"/>
        </w:behaviors>
        <w:guid w:val="{B18AE757-5CB1-480E-959E-35BE429C8D45}"/>
      </w:docPartPr>
      <w:docPartBody>
        <w:p w:rsidR="003010AB" w:rsidRDefault="00EA7081" w:rsidP="00EA7081">
          <w:pPr>
            <w:pStyle w:val="388998EB17144B619CF7A9DC68D55B1E"/>
          </w:pPr>
          <w:r w:rsidRPr="0082666C">
            <w:rPr>
              <w:rStyle w:val="PlaceholderText"/>
            </w:rPr>
            <w:t>Click or tap here to enter text.</w:t>
          </w:r>
        </w:p>
      </w:docPartBody>
    </w:docPart>
    <w:docPart>
      <w:docPartPr>
        <w:name w:val="D460C107FE674B34B0F65A47253D73F0"/>
        <w:category>
          <w:name w:val="General"/>
          <w:gallery w:val="placeholder"/>
        </w:category>
        <w:types>
          <w:type w:val="bbPlcHdr"/>
        </w:types>
        <w:behaviors>
          <w:behavior w:val="content"/>
        </w:behaviors>
        <w:guid w:val="{EAC4651B-2120-4B6D-B1B1-18C3E01ADF2C}"/>
      </w:docPartPr>
      <w:docPartBody>
        <w:p w:rsidR="003010AB" w:rsidRDefault="00EA7081" w:rsidP="00EA7081">
          <w:pPr>
            <w:pStyle w:val="D460C107FE674B34B0F65A47253D73F0"/>
          </w:pPr>
          <w:r w:rsidRPr="0082666C">
            <w:rPr>
              <w:rStyle w:val="PlaceholderText"/>
            </w:rPr>
            <w:t>Click or tap here to enter text.</w:t>
          </w:r>
        </w:p>
      </w:docPartBody>
    </w:docPart>
    <w:docPart>
      <w:docPartPr>
        <w:name w:val="EAD51BDD3EA14AD386A013F4EB0D7D54"/>
        <w:category>
          <w:name w:val="General"/>
          <w:gallery w:val="placeholder"/>
        </w:category>
        <w:types>
          <w:type w:val="bbPlcHdr"/>
        </w:types>
        <w:behaviors>
          <w:behavior w:val="content"/>
        </w:behaviors>
        <w:guid w:val="{F6928708-E1F2-4950-9688-8F0DA7ACEAA5}"/>
      </w:docPartPr>
      <w:docPartBody>
        <w:p w:rsidR="003010AB" w:rsidRDefault="00EA7081" w:rsidP="00EA7081">
          <w:pPr>
            <w:pStyle w:val="EAD51BDD3EA14AD386A013F4EB0D7D54"/>
          </w:pPr>
          <w:r w:rsidRPr="0082666C">
            <w:rPr>
              <w:rStyle w:val="PlaceholderText"/>
            </w:rPr>
            <w:t>Click or tap here to enter text.</w:t>
          </w:r>
        </w:p>
      </w:docPartBody>
    </w:docPart>
    <w:docPart>
      <w:docPartPr>
        <w:name w:val="3ECBF599161442EB8F7C32D913465546"/>
        <w:category>
          <w:name w:val="General"/>
          <w:gallery w:val="placeholder"/>
        </w:category>
        <w:types>
          <w:type w:val="bbPlcHdr"/>
        </w:types>
        <w:behaviors>
          <w:behavior w:val="content"/>
        </w:behaviors>
        <w:guid w:val="{C200B62F-2CD2-4D01-BE9D-E6103B184750}"/>
      </w:docPartPr>
      <w:docPartBody>
        <w:p w:rsidR="003010AB" w:rsidRDefault="00EA7081" w:rsidP="00EA7081">
          <w:pPr>
            <w:pStyle w:val="3ECBF599161442EB8F7C32D913465546"/>
          </w:pPr>
          <w:r w:rsidRPr="0082666C">
            <w:rPr>
              <w:rStyle w:val="PlaceholderText"/>
            </w:rPr>
            <w:t>Click or tap here to enter text.</w:t>
          </w:r>
        </w:p>
      </w:docPartBody>
    </w:docPart>
    <w:docPart>
      <w:docPartPr>
        <w:name w:val="BEF8ECE0BBA64DAB8D79DF849C7C2ABF"/>
        <w:category>
          <w:name w:val="General"/>
          <w:gallery w:val="placeholder"/>
        </w:category>
        <w:types>
          <w:type w:val="bbPlcHdr"/>
        </w:types>
        <w:behaviors>
          <w:behavior w:val="content"/>
        </w:behaviors>
        <w:guid w:val="{5C85C69B-D75D-4CF6-8E6B-3F7632553065}"/>
      </w:docPartPr>
      <w:docPartBody>
        <w:p w:rsidR="003010AB" w:rsidRDefault="00EA7081" w:rsidP="00EA7081">
          <w:pPr>
            <w:pStyle w:val="BEF8ECE0BBA64DAB8D79DF849C7C2ABF"/>
          </w:pPr>
          <w:r w:rsidRPr="0082666C">
            <w:rPr>
              <w:rStyle w:val="PlaceholderText"/>
            </w:rPr>
            <w:t>Click or tap here to enter text.</w:t>
          </w:r>
        </w:p>
      </w:docPartBody>
    </w:docPart>
    <w:docPart>
      <w:docPartPr>
        <w:name w:val="77DEC7A666C544B0A90C10FC1883056F"/>
        <w:category>
          <w:name w:val="General"/>
          <w:gallery w:val="placeholder"/>
        </w:category>
        <w:types>
          <w:type w:val="bbPlcHdr"/>
        </w:types>
        <w:behaviors>
          <w:behavior w:val="content"/>
        </w:behaviors>
        <w:guid w:val="{CDCAA4A0-088B-4DD5-849E-B0EE4790F9DB}"/>
      </w:docPartPr>
      <w:docPartBody>
        <w:p w:rsidR="003010AB" w:rsidRDefault="00EA7081" w:rsidP="00EA7081">
          <w:pPr>
            <w:pStyle w:val="77DEC7A666C544B0A90C10FC1883056F"/>
          </w:pPr>
          <w:r w:rsidRPr="0082666C">
            <w:rPr>
              <w:rStyle w:val="PlaceholderText"/>
            </w:rPr>
            <w:t>Choose an item.</w:t>
          </w:r>
        </w:p>
      </w:docPartBody>
    </w:docPart>
    <w:docPart>
      <w:docPartPr>
        <w:name w:val="CBBBC06BB562463396694AEA32887F2C"/>
        <w:category>
          <w:name w:val="General"/>
          <w:gallery w:val="placeholder"/>
        </w:category>
        <w:types>
          <w:type w:val="bbPlcHdr"/>
        </w:types>
        <w:behaviors>
          <w:behavior w:val="content"/>
        </w:behaviors>
        <w:guid w:val="{63D4CE69-0F76-4618-AC05-DCB983422815}"/>
      </w:docPartPr>
      <w:docPartBody>
        <w:p w:rsidR="003010AB" w:rsidRDefault="00EA7081" w:rsidP="00EA7081">
          <w:pPr>
            <w:pStyle w:val="CBBBC06BB562463396694AEA32887F2C"/>
          </w:pPr>
          <w:r w:rsidRPr="0082666C">
            <w:rPr>
              <w:rStyle w:val="PlaceholderText"/>
            </w:rPr>
            <w:t>Click or tap here to enter text.</w:t>
          </w:r>
        </w:p>
      </w:docPartBody>
    </w:docPart>
    <w:docPart>
      <w:docPartPr>
        <w:name w:val="9361E95B38D74025AD87ED78D87477E2"/>
        <w:category>
          <w:name w:val="General"/>
          <w:gallery w:val="placeholder"/>
        </w:category>
        <w:types>
          <w:type w:val="bbPlcHdr"/>
        </w:types>
        <w:behaviors>
          <w:behavior w:val="content"/>
        </w:behaviors>
        <w:guid w:val="{A06A5A9F-254B-4CE0-952F-4615CC293855}"/>
      </w:docPartPr>
      <w:docPartBody>
        <w:p w:rsidR="003010AB" w:rsidRDefault="00EA7081" w:rsidP="00EA7081">
          <w:pPr>
            <w:pStyle w:val="9361E95B38D74025AD87ED78D87477E2"/>
          </w:pPr>
          <w:r w:rsidRPr="0082666C">
            <w:rPr>
              <w:rStyle w:val="PlaceholderText"/>
            </w:rPr>
            <w:t>Click or tap here to enter text.</w:t>
          </w:r>
        </w:p>
      </w:docPartBody>
    </w:docPart>
    <w:docPart>
      <w:docPartPr>
        <w:name w:val="93380977AAEC4692B1427B145818E516"/>
        <w:category>
          <w:name w:val="General"/>
          <w:gallery w:val="placeholder"/>
        </w:category>
        <w:types>
          <w:type w:val="bbPlcHdr"/>
        </w:types>
        <w:behaviors>
          <w:behavior w:val="content"/>
        </w:behaviors>
        <w:guid w:val="{3644E877-0F72-465B-8A57-81174B2B1B95}"/>
      </w:docPartPr>
      <w:docPartBody>
        <w:p w:rsidR="003010AB" w:rsidRDefault="00EA7081" w:rsidP="00EA7081">
          <w:pPr>
            <w:pStyle w:val="93380977AAEC4692B1427B145818E516"/>
          </w:pPr>
          <w:r w:rsidRPr="0082666C">
            <w:rPr>
              <w:rStyle w:val="PlaceholderText"/>
            </w:rPr>
            <w:t>Choose an item.</w:t>
          </w:r>
        </w:p>
      </w:docPartBody>
    </w:docPart>
    <w:docPart>
      <w:docPartPr>
        <w:name w:val="8F092F40B6C540C2B9347EE71E8D6CE0"/>
        <w:category>
          <w:name w:val="General"/>
          <w:gallery w:val="placeholder"/>
        </w:category>
        <w:types>
          <w:type w:val="bbPlcHdr"/>
        </w:types>
        <w:behaviors>
          <w:behavior w:val="content"/>
        </w:behaviors>
        <w:guid w:val="{799A2A68-BDAA-453B-90CC-452EC76D646E}"/>
      </w:docPartPr>
      <w:docPartBody>
        <w:p w:rsidR="003010AB" w:rsidRDefault="00EA7081" w:rsidP="00EA7081">
          <w:pPr>
            <w:pStyle w:val="8F092F40B6C540C2B9347EE71E8D6CE0"/>
          </w:pPr>
          <w:r w:rsidRPr="0082666C">
            <w:rPr>
              <w:rStyle w:val="PlaceholderText"/>
            </w:rPr>
            <w:t>Choose an item.</w:t>
          </w:r>
        </w:p>
      </w:docPartBody>
    </w:docPart>
    <w:docPart>
      <w:docPartPr>
        <w:name w:val="4F9A7B2526634AC4A17DF1DE49A5A465"/>
        <w:category>
          <w:name w:val="General"/>
          <w:gallery w:val="placeholder"/>
        </w:category>
        <w:types>
          <w:type w:val="bbPlcHdr"/>
        </w:types>
        <w:behaviors>
          <w:behavior w:val="content"/>
        </w:behaviors>
        <w:guid w:val="{35F339FD-F59C-420E-86B3-9310BB984B14}"/>
      </w:docPartPr>
      <w:docPartBody>
        <w:p w:rsidR="003010AB" w:rsidRDefault="00EA7081" w:rsidP="00EA7081">
          <w:pPr>
            <w:pStyle w:val="4F9A7B2526634AC4A17DF1DE49A5A465"/>
          </w:pPr>
          <w:r w:rsidRPr="0082666C">
            <w:rPr>
              <w:rStyle w:val="PlaceholderText"/>
            </w:rPr>
            <w:t>Choose an item.</w:t>
          </w:r>
        </w:p>
      </w:docPartBody>
    </w:docPart>
    <w:docPart>
      <w:docPartPr>
        <w:name w:val="74A4C877ED1548668DB94C0AF6866D6F"/>
        <w:category>
          <w:name w:val="General"/>
          <w:gallery w:val="placeholder"/>
        </w:category>
        <w:types>
          <w:type w:val="bbPlcHdr"/>
        </w:types>
        <w:behaviors>
          <w:behavior w:val="content"/>
        </w:behaviors>
        <w:guid w:val="{6F5322CB-3133-401F-8106-0928F512419D}"/>
      </w:docPartPr>
      <w:docPartBody>
        <w:p w:rsidR="003010AB" w:rsidRDefault="00EA7081" w:rsidP="00EA7081">
          <w:pPr>
            <w:pStyle w:val="74A4C877ED1548668DB94C0AF6866D6F"/>
          </w:pPr>
          <w:r w:rsidRPr="0082666C">
            <w:rPr>
              <w:rStyle w:val="PlaceholderText"/>
            </w:rPr>
            <w:t>Click or tap here to enter text.</w:t>
          </w:r>
        </w:p>
      </w:docPartBody>
    </w:docPart>
    <w:docPart>
      <w:docPartPr>
        <w:name w:val="BE3E5FC9145B4FD39A2F833FDA0CF2EE"/>
        <w:category>
          <w:name w:val="General"/>
          <w:gallery w:val="placeholder"/>
        </w:category>
        <w:types>
          <w:type w:val="bbPlcHdr"/>
        </w:types>
        <w:behaviors>
          <w:behavior w:val="content"/>
        </w:behaviors>
        <w:guid w:val="{2AF08F41-9C04-4C76-8711-FF2AA41E2907}"/>
      </w:docPartPr>
      <w:docPartBody>
        <w:p w:rsidR="003010AB" w:rsidRDefault="00EA7081" w:rsidP="00EA7081">
          <w:pPr>
            <w:pStyle w:val="BE3E5FC9145B4FD39A2F833FDA0CF2EE"/>
          </w:pPr>
          <w:r w:rsidRPr="0082666C">
            <w:rPr>
              <w:rStyle w:val="PlaceholderText"/>
            </w:rPr>
            <w:t>Choose an item.</w:t>
          </w:r>
        </w:p>
      </w:docPartBody>
    </w:docPart>
    <w:docPart>
      <w:docPartPr>
        <w:name w:val="1E94DE3E1A8B48519350DDF9DE4C5F15"/>
        <w:category>
          <w:name w:val="General"/>
          <w:gallery w:val="placeholder"/>
        </w:category>
        <w:types>
          <w:type w:val="bbPlcHdr"/>
        </w:types>
        <w:behaviors>
          <w:behavior w:val="content"/>
        </w:behaviors>
        <w:guid w:val="{BBC7A104-6F22-4AB6-9781-9FA1FCDE13D4}"/>
      </w:docPartPr>
      <w:docPartBody>
        <w:p w:rsidR="003010AB" w:rsidRDefault="00EA7081" w:rsidP="00EA7081">
          <w:pPr>
            <w:pStyle w:val="1E94DE3E1A8B48519350DDF9DE4C5F15"/>
          </w:pPr>
          <w:r w:rsidRPr="0082666C">
            <w:rPr>
              <w:rStyle w:val="PlaceholderText"/>
            </w:rPr>
            <w:t>Choose an item.</w:t>
          </w:r>
        </w:p>
      </w:docPartBody>
    </w:docPart>
    <w:docPart>
      <w:docPartPr>
        <w:name w:val="33B2BBC890D94841BED473C763F058AF"/>
        <w:category>
          <w:name w:val="General"/>
          <w:gallery w:val="placeholder"/>
        </w:category>
        <w:types>
          <w:type w:val="bbPlcHdr"/>
        </w:types>
        <w:behaviors>
          <w:behavior w:val="content"/>
        </w:behaviors>
        <w:guid w:val="{5C4DB7F0-032B-458B-8338-DFA4F216B7DF}"/>
      </w:docPartPr>
      <w:docPartBody>
        <w:p w:rsidR="003010AB" w:rsidRDefault="00EA7081" w:rsidP="00EA7081">
          <w:pPr>
            <w:pStyle w:val="33B2BBC890D94841BED473C763F058AF"/>
          </w:pPr>
          <w:r w:rsidRPr="0082666C">
            <w:rPr>
              <w:rStyle w:val="PlaceholderText"/>
            </w:rPr>
            <w:t>Choose an item.</w:t>
          </w:r>
        </w:p>
      </w:docPartBody>
    </w:docPart>
    <w:docPart>
      <w:docPartPr>
        <w:name w:val="B95B3B88670E459F9FFAD6400C241C48"/>
        <w:category>
          <w:name w:val="General"/>
          <w:gallery w:val="placeholder"/>
        </w:category>
        <w:types>
          <w:type w:val="bbPlcHdr"/>
        </w:types>
        <w:behaviors>
          <w:behavior w:val="content"/>
        </w:behaviors>
        <w:guid w:val="{E17F87BC-817C-4390-8618-CAD4130B3D94}"/>
      </w:docPartPr>
      <w:docPartBody>
        <w:p w:rsidR="003010AB" w:rsidRDefault="00EA7081" w:rsidP="00EA7081">
          <w:pPr>
            <w:pStyle w:val="B95B3B88670E459F9FFAD6400C241C48"/>
          </w:pPr>
          <w:r w:rsidRPr="0082666C">
            <w:rPr>
              <w:rStyle w:val="PlaceholderText"/>
            </w:rPr>
            <w:t>Click or tap here to enter text.</w:t>
          </w:r>
        </w:p>
      </w:docPartBody>
    </w:docPart>
    <w:docPart>
      <w:docPartPr>
        <w:name w:val="DD1703A3C3EC49C08A39D900B104EB43"/>
        <w:category>
          <w:name w:val="General"/>
          <w:gallery w:val="placeholder"/>
        </w:category>
        <w:types>
          <w:type w:val="bbPlcHdr"/>
        </w:types>
        <w:behaviors>
          <w:behavior w:val="content"/>
        </w:behaviors>
        <w:guid w:val="{2509112C-A87C-4DD9-978B-81A9D41729E8}"/>
      </w:docPartPr>
      <w:docPartBody>
        <w:p w:rsidR="003010AB" w:rsidRDefault="00EA7081" w:rsidP="00EA7081">
          <w:pPr>
            <w:pStyle w:val="DD1703A3C3EC49C08A39D900B104EB43"/>
          </w:pPr>
          <w:r w:rsidRPr="0082666C">
            <w:rPr>
              <w:rStyle w:val="PlaceholderText"/>
            </w:rPr>
            <w:t>Choose an item.</w:t>
          </w:r>
        </w:p>
      </w:docPartBody>
    </w:docPart>
    <w:docPart>
      <w:docPartPr>
        <w:name w:val="B25E0D73DC774E99943D5669304EE9F6"/>
        <w:category>
          <w:name w:val="General"/>
          <w:gallery w:val="placeholder"/>
        </w:category>
        <w:types>
          <w:type w:val="bbPlcHdr"/>
        </w:types>
        <w:behaviors>
          <w:behavior w:val="content"/>
        </w:behaviors>
        <w:guid w:val="{DABFEDE4-5F81-4675-8372-D29F626A6D62}"/>
      </w:docPartPr>
      <w:docPartBody>
        <w:p w:rsidR="003010AB" w:rsidRDefault="00EA7081" w:rsidP="00EA7081">
          <w:pPr>
            <w:pStyle w:val="B25E0D73DC774E99943D5669304EE9F6"/>
          </w:pPr>
          <w:r w:rsidRPr="0082666C">
            <w:rPr>
              <w:rStyle w:val="PlaceholderText"/>
            </w:rPr>
            <w:t>Choose an item.</w:t>
          </w:r>
        </w:p>
      </w:docPartBody>
    </w:docPart>
    <w:docPart>
      <w:docPartPr>
        <w:name w:val="ADFFB2D8E783415BA6BD2D22F6A74247"/>
        <w:category>
          <w:name w:val="General"/>
          <w:gallery w:val="placeholder"/>
        </w:category>
        <w:types>
          <w:type w:val="bbPlcHdr"/>
        </w:types>
        <w:behaviors>
          <w:behavior w:val="content"/>
        </w:behaviors>
        <w:guid w:val="{A24D0982-B4EF-4A32-B970-3F882CC790DC}"/>
      </w:docPartPr>
      <w:docPartBody>
        <w:p w:rsidR="003010AB" w:rsidRDefault="00EA7081" w:rsidP="00EA7081">
          <w:pPr>
            <w:pStyle w:val="ADFFB2D8E783415BA6BD2D22F6A74247"/>
          </w:pPr>
          <w:r w:rsidRPr="0082666C">
            <w:rPr>
              <w:rStyle w:val="PlaceholderText"/>
            </w:rPr>
            <w:t>Choose an item.</w:t>
          </w:r>
        </w:p>
      </w:docPartBody>
    </w:docPart>
    <w:docPart>
      <w:docPartPr>
        <w:name w:val="9EDD9FAB800C42B0AC9B36650DF6F29E"/>
        <w:category>
          <w:name w:val="General"/>
          <w:gallery w:val="placeholder"/>
        </w:category>
        <w:types>
          <w:type w:val="bbPlcHdr"/>
        </w:types>
        <w:behaviors>
          <w:behavior w:val="content"/>
        </w:behaviors>
        <w:guid w:val="{D68EC448-7011-4EB7-A623-AD179BEF3E83}"/>
      </w:docPartPr>
      <w:docPartBody>
        <w:p w:rsidR="003010AB" w:rsidRDefault="00EA7081" w:rsidP="00EA7081">
          <w:pPr>
            <w:pStyle w:val="9EDD9FAB800C42B0AC9B36650DF6F29E"/>
          </w:pPr>
          <w:r w:rsidRPr="0082666C">
            <w:rPr>
              <w:rStyle w:val="PlaceholderText"/>
            </w:rPr>
            <w:t>Click or tap here to enter text.</w:t>
          </w:r>
        </w:p>
      </w:docPartBody>
    </w:docPart>
    <w:docPart>
      <w:docPartPr>
        <w:name w:val="F31BF763044B4D1E9751B5F7DA00FC31"/>
        <w:category>
          <w:name w:val="General"/>
          <w:gallery w:val="placeholder"/>
        </w:category>
        <w:types>
          <w:type w:val="bbPlcHdr"/>
        </w:types>
        <w:behaviors>
          <w:behavior w:val="content"/>
        </w:behaviors>
        <w:guid w:val="{572F89D2-FD8A-4A5A-92B1-2FC90E1FE0E4}"/>
      </w:docPartPr>
      <w:docPartBody>
        <w:p w:rsidR="003010AB" w:rsidRDefault="00EA7081" w:rsidP="00EA7081">
          <w:pPr>
            <w:pStyle w:val="F31BF763044B4D1E9751B5F7DA00FC31"/>
          </w:pPr>
          <w:r w:rsidRPr="0082666C">
            <w:rPr>
              <w:rStyle w:val="PlaceholderText"/>
            </w:rPr>
            <w:t>Choose an item.</w:t>
          </w:r>
        </w:p>
      </w:docPartBody>
    </w:docPart>
    <w:docPart>
      <w:docPartPr>
        <w:name w:val="72E8EFE6542B416F8AEE1F34301E5AC1"/>
        <w:category>
          <w:name w:val="General"/>
          <w:gallery w:val="placeholder"/>
        </w:category>
        <w:types>
          <w:type w:val="bbPlcHdr"/>
        </w:types>
        <w:behaviors>
          <w:behavior w:val="content"/>
        </w:behaviors>
        <w:guid w:val="{5001A2C7-2330-4EEB-B2D0-ECA9E93792A9}"/>
      </w:docPartPr>
      <w:docPartBody>
        <w:p w:rsidR="003010AB" w:rsidRDefault="00EA7081" w:rsidP="00EA7081">
          <w:pPr>
            <w:pStyle w:val="72E8EFE6542B416F8AEE1F34301E5AC1"/>
          </w:pPr>
          <w:r w:rsidRPr="0082666C">
            <w:rPr>
              <w:rStyle w:val="PlaceholderText"/>
            </w:rPr>
            <w:t>Choose an item.</w:t>
          </w:r>
        </w:p>
      </w:docPartBody>
    </w:docPart>
    <w:docPart>
      <w:docPartPr>
        <w:name w:val="BB40D71444514B48A77FFE6FAE52FF85"/>
        <w:category>
          <w:name w:val="General"/>
          <w:gallery w:val="placeholder"/>
        </w:category>
        <w:types>
          <w:type w:val="bbPlcHdr"/>
        </w:types>
        <w:behaviors>
          <w:behavior w:val="content"/>
        </w:behaviors>
        <w:guid w:val="{8F449C33-69CB-4930-A7DE-538C618C0E6D}"/>
      </w:docPartPr>
      <w:docPartBody>
        <w:p w:rsidR="003010AB" w:rsidRDefault="00EA7081" w:rsidP="00EA7081">
          <w:pPr>
            <w:pStyle w:val="BB40D71444514B48A77FFE6FAE52FF85"/>
          </w:pPr>
          <w:r w:rsidRPr="0082666C">
            <w:rPr>
              <w:rStyle w:val="PlaceholderText"/>
            </w:rPr>
            <w:t>Click or tap here to enter text.</w:t>
          </w:r>
        </w:p>
      </w:docPartBody>
    </w:docPart>
    <w:docPart>
      <w:docPartPr>
        <w:name w:val="CD9483C3037E419CBE306662D795525B"/>
        <w:category>
          <w:name w:val="General"/>
          <w:gallery w:val="placeholder"/>
        </w:category>
        <w:types>
          <w:type w:val="bbPlcHdr"/>
        </w:types>
        <w:behaviors>
          <w:behavior w:val="content"/>
        </w:behaviors>
        <w:guid w:val="{25092D0F-7F14-4789-BD66-B64725CCB32C}"/>
      </w:docPartPr>
      <w:docPartBody>
        <w:p w:rsidR="003010AB" w:rsidRDefault="00EA7081" w:rsidP="00EA7081">
          <w:pPr>
            <w:pStyle w:val="CD9483C3037E419CBE306662D795525B"/>
          </w:pPr>
          <w:r w:rsidRPr="0082666C">
            <w:rPr>
              <w:rStyle w:val="PlaceholderText"/>
            </w:rPr>
            <w:t>Choose an item.</w:t>
          </w:r>
        </w:p>
      </w:docPartBody>
    </w:docPart>
    <w:docPart>
      <w:docPartPr>
        <w:name w:val="F83917BFD5BF41C78A1D8945A3797C07"/>
        <w:category>
          <w:name w:val="General"/>
          <w:gallery w:val="placeholder"/>
        </w:category>
        <w:types>
          <w:type w:val="bbPlcHdr"/>
        </w:types>
        <w:behaviors>
          <w:behavior w:val="content"/>
        </w:behaviors>
        <w:guid w:val="{19B3952E-D99B-438F-8F54-BE5CA191C497}"/>
      </w:docPartPr>
      <w:docPartBody>
        <w:p w:rsidR="003010AB" w:rsidRDefault="00EA7081" w:rsidP="00EA7081">
          <w:pPr>
            <w:pStyle w:val="F83917BFD5BF41C78A1D8945A3797C07"/>
          </w:pPr>
          <w:r w:rsidRPr="0082666C">
            <w:rPr>
              <w:rStyle w:val="PlaceholderText"/>
            </w:rPr>
            <w:t>Choose an item.</w:t>
          </w:r>
        </w:p>
      </w:docPartBody>
    </w:docPart>
    <w:docPart>
      <w:docPartPr>
        <w:name w:val="384A1BE3AC7847328C9A165559A32EC5"/>
        <w:category>
          <w:name w:val="General"/>
          <w:gallery w:val="placeholder"/>
        </w:category>
        <w:types>
          <w:type w:val="bbPlcHdr"/>
        </w:types>
        <w:behaviors>
          <w:behavior w:val="content"/>
        </w:behaviors>
        <w:guid w:val="{BF8E8428-3131-4F8D-BEC4-D07BC584AB2F}"/>
      </w:docPartPr>
      <w:docPartBody>
        <w:p w:rsidR="003010AB" w:rsidRDefault="00EA7081" w:rsidP="00EA7081">
          <w:pPr>
            <w:pStyle w:val="384A1BE3AC7847328C9A165559A32EC5"/>
          </w:pPr>
          <w:r w:rsidRPr="0082666C">
            <w:rPr>
              <w:rStyle w:val="PlaceholderText"/>
            </w:rPr>
            <w:t>Choose an item.</w:t>
          </w:r>
        </w:p>
      </w:docPartBody>
    </w:docPart>
    <w:docPart>
      <w:docPartPr>
        <w:name w:val="5024A5FE45DC4C879374E098975842FD"/>
        <w:category>
          <w:name w:val="General"/>
          <w:gallery w:val="placeholder"/>
        </w:category>
        <w:types>
          <w:type w:val="bbPlcHdr"/>
        </w:types>
        <w:behaviors>
          <w:behavior w:val="content"/>
        </w:behaviors>
        <w:guid w:val="{19D5B63E-D85C-436D-A2D4-C7E76B51748E}"/>
      </w:docPartPr>
      <w:docPartBody>
        <w:p w:rsidR="003010AB" w:rsidRDefault="00EA7081" w:rsidP="00EA7081">
          <w:pPr>
            <w:pStyle w:val="5024A5FE45DC4C879374E098975842FD"/>
          </w:pPr>
          <w:r w:rsidRPr="0082666C">
            <w:rPr>
              <w:rStyle w:val="PlaceholderText"/>
            </w:rPr>
            <w:t>Choose an item.</w:t>
          </w:r>
        </w:p>
      </w:docPartBody>
    </w:docPart>
    <w:docPart>
      <w:docPartPr>
        <w:name w:val="A6907A547FE24D0B9D4A5A43185157C3"/>
        <w:category>
          <w:name w:val="General"/>
          <w:gallery w:val="placeholder"/>
        </w:category>
        <w:types>
          <w:type w:val="bbPlcHdr"/>
        </w:types>
        <w:behaviors>
          <w:behavior w:val="content"/>
        </w:behaviors>
        <w:guid w:val="{ED347BA4-6CFB-47B5-96C5-13B726C941C7}"/>
      </w:docPartPr>
      <w:docPartBody>
        <w:p w:rsidR="003010AB" w:rsidRDefault="00EA7081" w:rsidP="00EA7081">
          <w:pPr>
            <w:pStyle w:val="A6907A547FE24D0B9D4A5A43185157C3"/>
          </w:pPr>
          <w:r w:rsidRPr="0082666C">
            <w:rPr>
              <w:rStyle w:val="PlaceholderText"/>
            </w:rPr>
            <w:t>Click or tap here to enter text.</w:t>
          </w:r>
        </w:p>
      </w:docPartBody>
    </w:docPart>
    <w:docPart>
      <w:docPartPr>
        <w:name w:val="9F7D9F29D23B421289E6F65F3BE786D6"/>
        <w:category>
          <w:name w:val="General"/>
          <w:gallery w:val="placeholder"/>
        </w:category>
        <w:types>
          <w:type w:val="bbPlcHdr"/>
        </w:types>
        <w:behaviors>
          <w:behavior w:val="content"/>
        </w:behaviors>
        <w:guid w:val="{8B1F8D9E-B899-48E2-A687-7375E2B86E75}"/>
      </w:docPartPr>
      <w:docPartBody>
        <w:p w:rsidR="003010AB" w:rsidRDefault="00EA7081" w:rsidP="00EA7081">
          <w:pPr>
            <w:pStyle w:val="9F7D9F29D23B421289E6F65F3BE786D6"/>
          </w:pPr>
          <w:r w:rsidRPr="001F0497">
            <w:rPr>
              <w:rStyle w:val="PlaceholderText"/>
            </w:rPr>
            <w:t>Click or tap to enter a date.</w:t>
          </w:r>
        </w:p>
      </w:docPartBody>
    </w:docPart>
    <w:docPart>
      <w:docPartPr>
        <w:name w:val="35D4E2E5DDA340E6973EB02A4C630558"/>
        <w:category>
          <w:name w:val="General"/>
          <w:gallery w:val="placeholder"/>
        </w:category>
        <w:types>
          <w:type w:val="bbPlcHdr"/>
        </w:types>
        <w:behaviors>
          <w:behavior w:val="content"/>
        </w:behaviors>
        <w:guid w:val="{DD2A7B46-C03B-4940-A6CB-5BC7314EFCF7}"/>
      </w:docPartPr>
      <w:docPartBody>
        <w:p w:rsidR="003010AB" w:rsidRDefault="00EA7081" w:rsidP="00EA7081">
          <w:pPr>
            <w:pStyle w:val="35D4E2E5DDA340E6973EB02A4C630558"/>
          </w:pPr>
          <w:r w:rsidRPr="0082666C">
            <w:rPr>
              <w:rStyle w:val="PlaceholderText"/>
            </w:rPr>
            <w:t>Click or tap here to enter text.</w:t>
          </w:r>
        </w:p>
      </w:docPartBody>
    </w:docPart>
    <w:docPart>
      <w:docPartPr>
        <w:name w:val="D7F285EE4E134ACE8F8A815D3DBD41EE"/>
        <w:category>
          <w:name w:val="General"/>
          <w:gallery w:val="placeholder"/>
        </w:category>
        <w:types>
          <w:type w:val="bbPlcHdr"/>
        </w:types>
        <w:behaviors>
          <w:behavior w:val="content"/>
        </w:behaviors>
        <w:guid w:val="{A417035F-0648-4A9A-BCE8-25BC5D820B83}"/>
      </w:docPartPr>
      <w:docPartBody>
        <w:p w:rsidR="003010AB" w:rsidRDefault="00EA7081" w:rsidP="00EA7081">
          <w:pPr>
            <w:pStyle w:val="D7F285EE4E134ACE8F8A815D3DBD41EE"/>
          </w:pPr>
          <w:r w:rsidRPr="001F0497">
            <w:rPr>
              <w:rStyle w:val="PlaceholderText"/>
            </w:rPr>
            <w:t>Click or tap to enter a date.</w:t>
          </w:r>
        </w:p>
      </w:docPartBody>
    </w:docPart>
    <w:docPart>
      <w:docPartPr>
        <w:name w:val="4F61A4AD03934A178FD265572C3B2D81"/>
        <w:category>
          <w:name w:val="General"/>
          <w:gallery w:val="placeholder"/>
        </w:category>
        <w:types>
          <w:type w:val="bbPlcHdr"/>
        </w:types>
        <w:behaviors>
          <w:behavior w:val="content"/>
        </w:behaviors>
        <w:guid w:val="{3EC925C1-E3F0-4668-A24B-88D964567831}"/>
      </w:docPartPr>
      <w:docPartBody>
        <w:p w:rsidR="003010AB" w:rsidRDefault="00EA7081" w:rsidP="00EA7081">
          <w:pPr>
            <w:pStyle w:val="4F61A4AD03934A178FD265572C3B2D81"/>
          </w:pPr>
          <w:r w:rsidRPr="0082666C">
            <w:rPr>
              <w:rStyle w:val="PlaceholderText"/>
            </w:rPr>
            <w:t>Click or tap here to enter text.</w:t>
          </w:r>
        </w:p>
      </w:docPartBody>
    </w:docPart>
    <w:docPart>
      <w:docPartPr>
        <w:name w:val="53F7B07D17184181B9F5FCDD1A7C3E69"/>
        <w:category>
          <w:name w:val="General"/>
          <w:gallery w:val="placeholder"/>
        </w:category>
        <w:types>
          <w:type w:val="bbPlcHdr"/>
        </w:types>
        <w:behaviors>
          <w:behavior w:val="content"/>
        </w:behaviors>
        <w:guid w:val="{F7949C65-4AF0-4F57-BA1C-A52CB0EA1805}"/>
      </w:docPartPr>
      <w:docPartBody>
        <w:p w:rsidR="003010AB" w:rsidRDefault="00EA7081" w:rsidP="00EA7081">
          <w:pPr>
            <w:pStyle w:val="53F7B07D17184181B9F5FCDD1A7C3E69"/>
          </w:pPr>
          <w:r w:rsidRPr="0082666C">
            <w:rPr>
              <w:rStyle w:val="PlaceholderText"/>
            </w:rPr>
            <w:t>Choose an item.</w:t>
          </w:r>
        </w:p>
      </w:docPartBody>
    </w:docPart>
    <w:docPart>
      <w:docPartPr>
        <w:name w:val="85434A169D6E49FE80162C569C75E370"/>
        <w:category>
          <w:name w:val="General"/>
          <w:gallery w:val="placeholder"/>
        </w:category>
        <w:types>
          <w:type w:val="bbPlcHdr"/>
        </w:types>
        <w:behaviors>
          <w:behavior w:val="content"/>
        </w:behaviors>
        <w:guid w:val="{14BB04FA-F5D3-4D25-8357-A3F02639BB7E}"/>
      </w:docPartPr>
      <w:docPartBody>
        <w:p w:rsidR="003010AB" w:rsidRDefault="00EA7081" w:rsidP="00EA7081">
          <w:pPr>
            <w:pStyle w:val="85434A169D6E49FE80162C569C75E370"/>
          </w:pPr>
          <w:r w:rsidRPr="0082666C">
            <w:rPr>
              <w:rStyle w:val="PlaceholderText"/>
            </w:rPr>
            <w:t>Choose an item.</w:t>
          </w:r>
        </w:p>
      </w:docPartBody>
    </w:docPart>
    <w:docPart>
      <w:docPartPr>
        <w:name w:val="99221A40E5F841D9B407C909721C4013"/>
        <w:category>
          <w:name w:val="General"/>
          <w:gallery w:val="placeholder"/>
        </w:category>
        <w:types>
          <w:type w:val="bbPlcHdr"/>
        </w:types>
        <w:behaviors>
          <w:behavior w:val="content"/>
        </w:behaviors>
        <w:guid w:val="{827E18D6-580D-434A-8229-33D84267E3AA}"/>
      </w:docPartPr>
      <w:docPartBody>
        <w:p w:rsidR="003010AB" w:rsidRDefault="00EA7081" w:rsidP="00EA7081">
          <w:pPr>
            <w:pStyle w:val="99221A40E5F841D9B407C909721C4013"/>
          </w:pPr>
          <w:r w:rsidRPr="0082666C">
            <w:rPr>
              <w:rStyle w:val="PlaceholderText"/>
            </w:rPr>
            <w:t>Choose an item.</w:t>
          </w:r>
        </w:p>
      </w:docPartBody>
    </w:docPart>
    <w:docPart>
      <w:docPartPr>
        <w:name w:val="A9B48731653C413EB327A16C9CDCD2F1"/>
        <w:category>
          <w:name w:val="General"/>
          <w:gallery w:val="placeholder"/>
        </w:category>
        <w:types>
          <w:type w:val="bbPlcHdr"/>
        </w:types>
        <w:behaviors>
          <w:behavior w:val="content"/>
        </w:behaviors>
        <w:guid w:val="{AD5036A0-B8DB-4642-AFE9-03ADF93D596B}"/>
      </w:docPartPr>
      <w:docPartBody>
        <w:p w:rsidR="003010AB" w:rsidRDefault="00EA7081" w:rsidP="00EA7081">
          <w:pPr>
            <w:pStyle w:val="A9B48731653C413EB327A16C9CDCD2F1"/>
          </w:pPr>
          <w:r w:rsidRPr="0082666C">
            <w:rPr>
              <w:rStyle w:val="PlaceholderText"/>
            </w:rPr>
            <w:t>Choose an item.</w:t>
          </w:r>
        </w:p>
      </w:docPartBody>
    </w:docPart>
    <w:docPart>
      <w:docPartPr>
        <w:name w:val="FCDBC446BD7A46718D28289CF2786FCF"/>
        <w:category>
          <w:name w:val="General"/>
          <w:gallery w:val="placeholder"/>
        </w:category>
        <w:types>
          <w:type w:val="bbPlcHdr"/>
        </w:types>
        <w:behaviors>
          <w:behavior w:val="content"/>
        </w:behaviors>
        <w:guid w:val="{409FA84A-2589-462D-8EC7-DAEAFF8FDBCD}"/>
      </w:docPartPr>
      <w:docPartBody>
        <w:p w:rsidR="003010AB" w:rsidRDefault="00EA7081" w:rsidP="00EA7081">
          <w:pPr>
            <w:pStyle w:val="FCDBC446BD7A46718D28289CF2786FCF"/>
          </w:pPr>
          <w:r w:rsidRPr="0082666C">
            <w:rPr>
              <w:rStyle w:val="PlaceholderText"/>
            </w:rPr>
            <w:t>Choose an item.</w:t>
          </w:r>
        </w:p>
      </w:docPartBody>
    </w:docPart>
    <w:docPart>
      <w:docPartPr>
        <w:name w:val="70FCB5A305774AD5AB34D7923E087BE1"/>
        <w:category>
          <w:name w:val="General"/>
          <w:gallery w:val="placeholder"/>
        </w:category>
        <w:types>
          <w:type w:val="bbPlcHdr"/>
        </w:types>
        <w:behaviors>
          <w:behavior w:val="content"/>
        </w:behaviors>
        <w:guid w:val="{F4766386-C544-4B0C-AD16-9A77E1BC202D}"/>
      </w:docPartPr>
      <w:docPartBody>
        <w:p w:rsidR="003010AB" w:rsidRDefault="00EA7081" w:rsidP="00EA7081">
          <w:pPr>
            <w:pStyle w:val="70FCB5A305774AD5AB34D7923E087BE1"/>
          </w:pPr>
          <w:r w:rsidRPr="0082666C">
            <w:rPr>
              <w:rStyle w:val="PlaceholderText"/>
            </w:rPr>
            <w:t>Click or tap here to enter text.</w:t>
          </w:r>
        </w:p>
      </w:docPartBody>
    </w:docPart>
    <w:docPart>
      <w:docPartPr>
        <w:name w:val="FB2C153414394B3791C628FA11F9C9E4"/>
        <w:category>
          <w:name w:val="General"/>
          <w:gallery w:val="placeholder"/>
        </w:category>
        <w:types>
          <w:type w:val="bbPlcHdr"/>
        </w:types>
        <w:behaviors>
          <w:behavior w:val="content"/>
        </w:behaviors>
        <w:guid w:val="{056743B5-C356-4FBE-956B-D6E4D6366F15}"/>
      </w:docPartPr>
      <w:docPartBody>
        <w:p w:rsidR="003010AB" w:rsidRDefault="00EA7081" w:rsidP="00EA7081">
          <w:pPr>
            <w:pStyle w:val="FB2C153414394B3791C628FA11F9C9E4"/>
          </w:pPr>
          <w:r w:rsidRPr="0082666C">
            <w:rPr>
              <w:rStyle w:val="PlaceholderText"/>
            </w:rPr>
            <w:t>Choose an item.</w:t>
          </w:r>
        </w:p>
      </w:docPartBody>
    </w:docPart>
    <w:docPart>
      <w:docPartPr>
        <w:name w:val="BB8CEBDB87B440A9A4401F0BB984FBE6"/>
        <w:category>
          <w:name w:val="General"/>
          <w:gallery w:val="placeholder"/>
        </w:category>
        <w:types>
          <w:type w:val="bbPlcHdr"/>
        </w:types>
        <w:behaviors>
          <w:behavior w:val="content"/>
        </w:behaviors>
        <w:guid w:val="{A9DD3001-3AC7-4E95-9B5C-C5661CB33C91}"/>
      </w:docPartPr>
      <w:docPartBody>
        <w:p w:rsidR="003010AB" w:rsidRDefault="00EA7081" w:rsidP="00EA7081">
          <w:pPr>
            <w:pStyle w:val="BB8CEBDB87B440A9A4401F0BB984FBE6"/>
          </w:pPr>
          <w:r w:rsidRPr="0082666C">
            <w:rPr>
              <w:rStyle w:val="PlaceholderText"/>
            </w:rPr>
            <w:t>Choose an item.</w:t>
          </w:r>
        </w:p>
      </w:docPartBody>
    </w:docPart>
    <w:docPart>
      <w:docPartPr>
        <w:name w:val="E7E861453A554559AE66DF12288BBBEA"/>
        <w:category>
          <w:name w:val="General"/>
          <w:gallery w:val="placeholder"/>
        </w:category>
        <w:types>
          <w:type w:val="bbPlcHdr"/>
        </w:types>
        <w:behaviors>
          <w:behavior w:val="content"/>
        </w:behaviors>
        <w:guid w:val="{78874F1D-36A4-48FA-9FA1-E5AB2D3772BE}"/>
      </w:docPartPr>
      <w:docPartBody>
        <w:p w:rsidR="003010AB" w:rsidRDefault="00EA7081" w:rsidP="00EA7081">
          <w:pPr>
            <w:pStyle w:val="E7E861453A554559AE66DF12288BBBEA"/>
          </w:pPr>
          <w:r w:rsidRPr="0082666C">
            <w:rPr>
              <w:rStyle w:val="PlaceholderText"/>
            </w:rPr>
            <w:t>Choose an item.</w:t>
          </w:r>
        </w:p>
      </w:docPartBody>
    </w:docPart>
    <w:docPart>
      <w:docPartPr>
        <w:name w:val="AB50768D75D7444E8613536A0E10F620"/>
        <w:category>
          <w:name w:val="General"/>
          <w:gallery w:val="placeholder"/>
        </w:category>
        <w:types>
          <w:type w:val="bbPlcHdr"/>
        </w:types>
        <w:behaviors>
          <w:behavior w:val="content"/>
        </w:behaviors>
        <w:guid w:val="{E849A6E8-90C7-40D6-B1C2-3DDEC86CDE8B}"/>
      </w:docPartPr>
      <w:docPartBody>
        <w:p w:rsidR="003010AB" w:rsidRDefault="00EA7081" w:rsidP="00EA7081">
          <w:pPr>
            <w:pStyle w:val="AB50768D75D7444E8613536A0E10F620"/>
          </w:pPr>
          <w:r w:rsidRPr="0082666C">
            <w:rPr>
              <w:rStyle w:val="PlaceholderText"/>
            </w:rPr>
            <w:t>Choose an item.</w:t>
          </w:r>
        </w:p>
      </w:docPartBody>
    </w:docPart>
    <w:docPart>
      <w:docPartPr>
        <w:name w:val="8F15021173CF4BA2978AB2F63A523FA4"/>
        <w:category>
          <w:name w:val="General"/>
          <w:gallery w:val="placeholder"/>
        </w:category>
        <w:types>
          <w:type w:val="bbPlcHdr"/>
        </w:types>
        <w:behaviors>
          <w:behavior w:val="content"/>
        </w:behaviors>
        <w:guid w:val="{BA2AE04E-4E2B-4653-81F8-349C8689DE95}"/>
      </w:docPartPr>
      <w:docPartBody>
        <w:p w:rsidR="003010AB" w:rsidRDefault="00EA7081" w:rsidP="00EA7081">
          <w:pPr>
            <w:pStyle w:val="8F15021173CF4BA2978AB2F63A523FA4"/>
          </w:pPr>
          <w:r w:rsidRPr="0082666C">
            <w:rPr>
              <w:rStyle w:val="PlaceholderText"/>
            </w:rPr>
            <w:t>Choose an item.</w:t>
          </w:r>
        </w:p>
      </w:docPartBody>
    </w:docPart>
    <w:docPart>
      <w:docPartPr>
        <w:name w:val="22D7E64BB645456FACBC6C64A7131045"/>
        <w:category>
          <w:name w:val="General"/>
          <w:gallery w:val="placeholder"/>
        </w:category>
        <w:types>
          <w:type w:val="bbPlcHdr"/>
        </w:types>
        <w:behaviors>
          <w:behavior w:val="content"/>
        </w:behaviors>
        <w:guid w:val="{F31DBF39-0C37-4BA5-9F3A-2D6B19572417}"/>
      </w:docPartPr>
      <w:docPartBody>
        <w:p w:rsidR="003010AB" w:rsidRDefault="00EA7081" w:rsidP="00EA7081">
          <w:pPr>
            <w:pStyle w:val="22D7E64BB645456FACBC6C64A7131045"/>
          </w:pPr>
          <w:r w:rsidRPr="0082666C">
            <w:rPr>
              <w:rStyle w:val="PlaceholderText"/>
            </w:rPr>
            <w:t>Click or tap here to enter text.</w:t>
          </w:r>
        </w:p>
      </w:docPartBody>
    </w:docPart>
    <w:docPart>
      <w:docPartPr>
        <w:name w:val="C546AA7E88D742A3991EAF1EE66E3212"/>
        <w:category>
          <w:name w:val="General"/>
          <w:gallery w:val="placeholder"/>
        </w:category>
        <w:types>
          <w:type w:val="bbPlcHdr"/>
        </w:types>
        <w:behaviors>
          <w:behavior w:val="content"/>
        </w:behaviors>
        <w:guid w:val="{80B4B045-D2B6-4F89-83B3-C7CBAE68CF75}"/>
      </w:docPartPr>
      <w:docPartBody>
        <w:p w:rsidR="003010AB" w:rsidRDefault="00EA7081" w:rsidP="00EA7081">
          <w:pPr>
            <w:pStyle w:val="C546AA7E88D742A3991EAF1EE66E3212"/>
          </w:pPr>
          <w:r w:rsidRPr="0082666C">
            <w:rPr>
              <w:rStyle w:val="PlaceholderText"/>
            </w:rPr>
            <w:t>Choose an item.</w:t>
          </w:r>
        </w:p>
      </w:docPartBody>
    </w:docPart>
    <w:docPart>
      <w:docPartPr>
        <w:name w:val="C1109643E9724E53B101E97C3783C07D"/>
        <w:category>
          <w:name w:val="General"/>
          <w:gallery w:val="placeholder"/>
        </w:category>
        <w:types>
          <w:type w:val="bbPlcHdr"/>
        </w:types>
        <w:behaviors>
          <w:behavior w:val="content"/>
        </w:behaviors>
        <w:guid w:val="{DB4A631A-3A18-4C91-AC77-04DBF3D5DC96}"/>
      </w:docPartPr>
      <w:docPartBody>
        <w:p w:rsidR="003010AB" w:rsidRDefault="00EA7081" w:rsidP="00EA7081">
          <w:pPr>
            <w:pStyle w:val="C1109643E9724E53B101E97C3783C07D"/>
          </w:pPr>
          <w:r w:rsidRPr="0082666C">
            <w:rPr>
              <w:rStyle w:val="PlaceholderText"/>
            </w:rPr>
            <w:t>Choose an item.</w:t>
          </w:r>
        </w:p>
      </w:docPartBody>
    </w:docPart>
    <w:docPart>
      <w:docPartPr>
        <w:name w:val="D817043D4933417E95C283D61150B08F"/>
        <w:category>
          <w:name w:val="General"/>
          <w:gallery w:val="placeholder"/>
        </w:category>
        <w:types>
          <w:type w:val="bbPlcHdr"/>
        </w:types>
        <w:behaviors>
          <w:behavior w:val="content"/>
        </w:behaviors>
        <w:guid w:val="{553F21A9-8FE6-422C-8C45-E9C379CDD7DE}"/>
      </w:docPartPr>
      <w:docPartBody>
        <w:p w:rsidR="003010AB" w:rsidRDefault="00EA7081" w:rsidP="00EA7081">
          <w:pPr>
            <w:pStyle w:val="D817043D4933417E95C283D61150B08F"/>
          </w:pPr>
          <w:r w:rsidRPr="0082666C">
            <w:rPr>
              <w:rStyle w:val="PlaceholderText"/>
            </w:rPr>
            <w:t>Choose an item.</w:t>
          </w:r>
        </w:p>
      </w:docPartBody>
    </w:docPart>
    <w:docPart>
      <w:docPartPr>
        <w:name w:val="8A3346A10C594887B4335DEC949A02EF"/>
        <w:category>
          <w:name w:val="General"/>
          <w:gallery w:val="placeholder"/>
        </w:category>
        <w:types>
          <w:type w:val="bbPlcHdr"/>
        </w:types>
        <w:behaviors>
          <w:behavior w:val="content"/>
        </w:behaviors>
        <w:guid w:val="{B89B9590-519B-4421-935D-BA8859BEB72B}"/>
      </w:docPartPr>
      <w:docPartBody>
        <w:p w:rsidR="003010AB" w:rsidRDefault="00EA7081" w:rsidP="00EA7081">
          <w:pPr>
            <w:pStyle w:val="8A3346A10C594887B4335DEC949A02EF"/>
          </w:pPr>
          <w:r w:rsidRPr="0082666C">
            <w:rPr>
              <w:rStyle w:val="PlaceholderText"/>
            </w:rPr>
            <w:t>Choose an item.</w:t>
          </w:r>
        </w:p>
      </w:docPartBody>
    </w:docPart>
    <w:docPart>
      <w:docPartPr>
        <w:name w:val="AEFED0C17B13450A8288E522575894B0"/>
        <w:category>
          <w:name w:val="General"/>
          <w:gallery w:val="placeholder"/>
        </w:category>
        <w:types>
          <w:type w:val="bbPlcHdr"/>
        </w:types>
        <w:behaviors>
          <w:behavior w:val="content"/>
        </w:behaviors>
        <w:guid w:val="{F37AF725-593D-44E5-9372-CACDE99FA69E}"/>
      </w:docPartPr>
      <w:docPartBody>
        <w:p w:rsidR="003010AB" w:rsidRDefault="00EA7081" w:rsidP="00EA7081">
          <w:pPr>
            <w:pStyle w:val="AEFED0C17B13450A8288E522575894B0"/>
          </w:pPr>
          <w:r w:rsidRPr="0082666C">
            <w:rPr>
              <w:rStyle w:val="PlaceholderText"/>
            </w:rPr>
            <w:t>Click or tap here to enter text.</w:t>
          </w:r>
        </w:p>
      </w:docPartBody>
    </w:docPart>
    <w:docPart>
      <w:docPartPr>
        <w:name w:val="18D9BB5ACD3743E288B77528390C950C"/>
        <w:category>
          <w:name w:val="General"/>
          <w:gallery w:val="placeholder"/>
        </w:category>
        <w:types>
          <w:type w:val="bbPlcHdr"/>
        </w:types>
        <w:behaviors>
          <w:behavior w:val="content"/>
        </w:behaviors>
        <w:guid w:val="{261E11A4-D6BB-4255-9470-DD22F878E615}"/>
      </w:docPartPr>
      <w:docPartBody>
        <w:p w:rsidR="003010AB" w:rsidRDefault="00EA7081" w:rsidP="00EA7081">
          <w:pPr>
            <w:pStyle w:val="18D9BB5ACD3743E288B77528390C950C"/>
          </w:pPr>
          <w:r w:rsidRPr="0082666C">
            <w:rPr>
              <w:rStyle w:val="PlaceholderText"/>
            </w:rPr>
            <w:t>Click or tap here to enter text.</w:t>
          </w:r>
        </w:p>
      </w:docPartBody>
    </w:docPart>
    <w:docPart>
      <w:docPartPr>
        <w:name w:val="D0B4357B3DD047A0B6F771E5F4055293"/>
        <w:category>
          <w:name w:val="General"/>
          <w:gallery w:val="placeholder"/>
        </w:category>
        <w:types>
          <w:type w:val="bbPlcHdr"/>
        </w:types>
        <w:behaviors>
          <w:behavior w:val="content"/>
        </w:behaviors>
        <w:guid w:val="{32B9BBA6-0F2E-4682-8D92-7E2F46A1BEB4}"/>
      </w:docPartPr>
      <w:docPartBody>
        <w:p w:rsidR="003010AB" w:rsidRDefault="00EA7081" w:rsidP="00EA7081">
          <w:pPr>
            <w:pStyle w:val="D0B4357B3DD047A0B6F771E5F4055293"/>
          </w:pPr>
          <w:r w:rsidRPr="0082666C">
            <w:rPr>
              <w:rStyle w:val="PlaceholderText"/>
            </w:rPr>
            <w:t>Click or tap here to enter text.</w:t>
          </w:r>
        </w:p>
      </w:docPartBody>
    </w:docPart>
    <w:docPart>
      <w:docPartPr>
        <w:name w:val="6A65E55CF0D0444198E95553EA926629"/>
        <w:category>
          <w:name w:val="General"/>
          <w:gallery w:val="placeholder"/>
        </w:category>
        <w:types>
          <w:type w:val="bbPlcHdr"/>
        </w:types>
        <w:behaviors>
          <w:behavior w:val="content"/>
        </w:behaviors>
        <w:guid w:val="{3F0BF301-301D-4BA0-88A9-3A3C62D13F7F}"/>
      </w:docPartPr>
      <w:docPartBody>
        <w:p w:rsidR="003010AB" w:rsidRDefault="00EA7081" w:rsidP="00EA7081">
          <w:pPr>
            <w:pStyle w:val="6A65E55CF0D0444198E95553EA926629"/>
          </w:pPr>
          <w:r w:rsidRPr="0082666C">
            <w:rPr>
              <w:rStyle w:val="PlaceholderText"/>
            </w:rPr>
            <w:t>Choose an item.</w:t>
          </w:r>
        </w:p>
      </w:docPartBody>
    </w:docPart>
    <w:docPart>
      <w:docPartPr>
        <w:name w:val="E97156072DEC47AFB98B548D0E04E6EA"/>
        <w:category>
          <w:name w:val="General"/>
          <w:gallery w:val="placeholder"/>
        </w:category>
        <w:types>
          <w:type w:val="bbPlcHdr"/>
        </w:types>
        <w:behaviors>
          <w:behavior w:val="content"/>
        </w:behaviors>
        <w:guid w:val="{A9949349-BB27-4EB6-8206-DD30EBD4A060}"/>
      </w:docPartPr>
      <w:docPartBody>
        <w:p w:rsidR="003010AB" w:rsidRDefault="00EA7081" w:rsidP="00EA7081">
          <w:pPr>
            <w:pStyle w:val="E97156072DEC47AFB98B548D0E04E6EA"/>
          </w:pPr>
          <w:r w:rsidRPr="0082666C">
            <w:rPr>
              <w:rStyle w:val="PlaceholderText"/>
            </w:rPr>
            <w:t>Choose an item.</w:t>
          </w:r>
        </w:p>
      </w:docPartBody>
    </w:docPart>
    <w:docPart>
      <w:docPartPr>
        <w:name w:val="7579D417E07B45D692DC1A90C70DAD14"/>
        <w:category>
          <w:name w:val="General"/>
          <w:gallery w:val="placeholder"/>
        </w:category>
        <w:types>
          <w:type w:val="bbPlcHdr"/>
        </w:types>
        <w:behaviors>
          <w:behavior w:val="content"/>
        </w:behaviors>
        <w:guid w:val="{76E8E21A-568B-4664-B541-239A71C5C482}"/>
      </w:docPartPr>
      <w:docPartBody>
        <w:p w:rsidR="003010AB" w:rsidRDefault="00EA7081" w:rsidP="00EA7081">
          <w:pPr>
            <w:pStyle w:val="7579D417E07B45D692DC1A90C70DAD14"/>
          </w:pPr>
          <w:r w:rsidRPr="00826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81"/>
    <w:rsid w:val="003010AB"/>
    <w:rsid w:val="00563334"/>
    <w:rsid w:val="00841DDA"/>
    <w:rsid w:val="00EA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081"/>
  </w:style>
  <w:style w:type="paragraph" w:customStyle="1" w:styleId="F698DB8B7A6C48A0B70BDF5449D9AB51">
    <w:name w:val="F698DB8B7A6C48A0B70BDF5449D9AB51"/>
    <w:rsid w:val="00EA7081"/>
  </w:style>
  <w:style w:type="paragraph" w:customStyle="1" w:styleId="F3D2A567244D4EB09C38050BFC1DB5CE">
    <w:name w:val="F3D2A567244D4EB09C38050BFC1DB5CE"/>
    <w:rsid w:val="00EA7081"/>
  </w:style>
  <w:style w:type="paragraph" w:customStyle="1" w:styleId="D2D60E9CEB5746C9B2681BBC01D90147">
    <w:name w:val="D2D60E9CEB5746C9B2681BBC01D90147"/>
    <w:rsid w:val="00EA7081"/>
  </w:style>
  <w:style w:type="paragraph" w:customStyle="1" w:styleId="04BF9CC6AC6D46BCA2031727C4263A25">
    <w:name w:val="04BF9CC6AC6D46BCA2031727C4263A25"/>
    <w:rsid w:val="00EA7081"/>
  </w:style>
  <w:style w:type="paragraph" w:customStyle="1" w:styleId="70D07E04E54C487F88328194D1732D80">
    <w:name w:val="70D07E04E54C487F88328194D1732D80"/>
    <w:rsid w:val="00EA7081"/>
  </w:style>
  <w:style w:type="paragraph" w:customStyle="1" w:styleId="6A01403CB22B4E24B590A5B526492F07">
    <w:name w:val="6A01403CB22B4E24B590A5B526492F07"/>
    <w:rsid w:val="00EA7081"/>
  </w:style>
  <w:style w:type="paragraph" w:customStyle="1" w:styleId="AB14CDBA47514E87A25629E81599B21F">
    <w:name w:val="AB14CDBA47514E87A25629E81599B21F"/>
    <w:rsid w:val="00EA7081"/>
  </w:style>
  <w:style w:type="paragraph" w:customStyle="1" w:styleId="28E3CF7BE3A343B4B8C85C40F0A0703E">
    <w:name w:val="28E3CF7BE3A343B4B8C85C40F0A0703E"/>
    <w:rsid w:val="00EA7081"/>
  </w:style>
  <w:style w:type="paragraph" w:customStyle="1" w:styleId="A0B5D8BDF6F4457BA2458C00D17B59AC">
    <w:name w:val="A0B5D8BDF6F4457BA2458C00D17B59AC"/>
    <w:rsid w:val="00EA7081"/>
  </w:style>
  <w:style w:type="paragraph" w:customStyle="1" w:styleId="1D127BDD775547D9887D2F63043FB7F1">
    <w:name w:val="1D127BDD775547D9887D2F63043FB7F1"/>
    <w:rsid w:val="00EA7081"/>
  </w:style>
  <w:style w:type="paragraph" w:customStyle="1" w:styleId="88DB1E106AC64BCC8670EF6837AADD02">
    <w:name w:val="88DB1E106AC64BCC8670EF6837AADD02"/>
    <w:rsid w:val="00EA7081"/>
  </w:style>
  <w:style w:type="paragraph" w:customStyle="1" w:styleId="7B2315893EBA438EB750374562E3514A">
    <w:name w:val="7B2315893EBA438EB750374562E3514A"/>
    <w:rsid w:val="00EA7081"/>
  </w:style>
  <w:style w:type="paragraph" w:customStyle="1" w:styleId="388998EB17144B619CF7A9DC68D55B1E">
    <w:name w:val="388998EB17144B619CF7A9DC68D55B1E"/>
    <w:rsid w:val="00EA7081"/>
  </w:style>
  <w:style w:type="paragraph" w:customStyle="1" w:styleId="D460C107FE674B34B0F65A47253D73F0">
    <w:name w:val="D460C107FE674B34B0F65A47253D73F0"/>
    <w:rsid w:val="00EA7081"/>
  </w:style>
  <w:style w:type="paragraph" w:customStyle="1" w:styleId="EAD51BDD3EA14AD386A013F4EB0D7D54">
    <w:name w:val="EAD51BDD3EA14AD386A013F4EB0D7D54"/>
    <w:rsid w:val="00EA7081"/>
  </w:style>
  <w:style w:type="paragraph" w:customStyle="1" w:styleId="3ECBF599161442EB8F7C32D913465546">
    <w:name w:val="3ECBF599161442EB8F7C32D913465546"/>
    <w:rsid w:val="00EA7081"/>
  </w:style>
  <w:style w:type="paragraph" w:customStyle="1" w:styleId="BEF8ECE0BBA64DAB8D79DF849C7C2ABF">
    <w:name w:val="BEF8ECE0BBA64DAB8D79DF849C7C2ABF"/>
    <w:rsid w:val="00EA7081"/>
  </w:style>
  <w:style w:type="paragraph" w:customStyle="1" w:styleId="77DEC7A666C544B0A90C10FC1883056F">
    <w:name w:val="77DEC7A666C544B0A90C10FC1883056F"/>
    <w:rsid w:val="00EA7081"/>
  </w:style>
  <w:style w:type="paragraph" w:customStyle="1" w:styleId="CBBBC06BB562463396694AEA32887F2C">
    <w:name w:val="CBBBC06BB562463396694AEA32887F2C"/>
    <w:rsid w:val="00EA7081"/>
  </w:style>
  <w:style w:type="paragraph" w:customStyle="1" w:styleId="9361E95B38D74025AD87ED78D87477E2">
    <w:name w:val="9361E95B38D74025AD87ED78D87477E2"/>
    <w:rsid w:val="00EA7081"/>
  </w:style>
  <w:style w:type="paragraph" w:customStyle="1" w:styleId="93380977AAEC4692B1427B145818E516">
    <w:name w:val="93380977AAEC4692B1427B145818E516"/>
    <w:rsid w:val="00EA7081"/>
  </w:style>
  <w:style w:type="paragraph" w:customStyle="1" w:styleId="8F092F40B6C540C2B9347EE71E8D6CE0">
    <w:name w:val="8F092F40B6C540C2B9347EE71E8D6CE0"/>
    <w:rsid w:val="00EA7081"/>
  </w:style>
  <w:style w:type="paragraph" w:customStyle="1" w:styleId="4F9A7B2526634AC4A17DF1DE49A5A465">
    <w:name w:val="4F9A7B2526634AC4A17DF1DE49A5A465"/>
    <w:rsid w:val="00EA7081"/>
  </w:style>
  <w:style w:type="paragraph" w:customStyle="1" w:styleId="74A4C877ED1548668DB94C0AF6866D6F">
    <w:name w:val="74A4C877ED1548668DB94C0AF6866D6F"/>
    <w:rsid w:val="00EA7081"/>
  </w:style>
  <w:style w:type="paragraph" w:customStyle="1" w:styleId="BE3E5FC9145B4FD39A2F833FDA0CF2EE">
    <w:name w:val="BE3E5FC9145B4FD39A2F833FDA0CF2EE"/>
    <w:rsid w:val="00EA7081"/>
  </w:style>
  <w:style w:type="paragraph" w:customStyle="1" w:styleId="1E94DE3E1A8B48519350DDF9DE4C5F15">
    <w:name w:val="1E94DE3E1A8B48519350DDF9DE4C5F15"/>
    <w:rsid w:val="00EA7081"/>
  </w:style>
  <w:style w:type="paragraph" w:customStyle="1" w:styleId="33B2BBC890D94841BED473C763F058AF">
    <w:name w:val="33B2BBC890D94841BED473C763F058AF"/>
    <w:rsid w:val="00EA7081"/>
  </w:style>
  <w:style w:type="paragraph" w:customStyle="1" w:styleId="B95B3B88670E459F9FFAD6400C241C48">
    <w:name w:val="B95B3B88670E459F9FFAD6400C241C48"/>
    <w:rsid w:val="00EA7081"/>
  </w:style>
  <w:style w:type="paragraph" w:customStyle="1" w:styleId="DD1703A3C3EC49C08A39D900B104EB43">
    <w:name w:val="DD1703A3C3EC49C08A39D900B104EB43"/>
    <w:rsid w:val="00EA7081"/>
  </w:style>
  <w:style w:type="paragraph" w:customStyle="1" w:styleId="B25E0D73DC774E99943D5669304EE9F6">
    <w:name w:val="B25E0D73DC774E99943D5669304EE9F6"/>
    <w:rsid w:val="00EA7081"/>
  </w:style>
  <w:style w:type="paragraph" w:customStyle="1" w:styleId="ADFFB2D8E783415BA6BD2D22F6A74247">
    <w:name w:val="ADFFB2D8E783415BA6BD2D22F6A74247"/>
    <w:rsid w:val="00EA7081"/>
  </w:style>
  <w:style w:type="paragraph" w:customStyle="1" w:styleId="9EDD9FAB800C42B0AC9B36650DF6F29E">
    <w:name w:val="9EDD9FAB800C42B0AC9B36650DF6F29E"/>
    <w:rsid w:val="00EA7081"/>
  </w:style>
  <w:style w:type="paragraph" w:customStyle="1" w:styleId="F31BF763044B4D1E9751B5F7DA00FC31">
    <w:name w:val="F31BF763044B4D1E9751B5F7DA00FC31"/>
    <w:rsid w:val="00EA7081"/>
  </w:style>
  <w:style w:type="paragraph" w:customStyle="1" w:styleId="72E8EFE6542B416F8AEE1F34301E5AC1">
    <w:name w:val="72E8EFE6542B416F8AEE1F34301E5AC1"/>
    <w:rsid w:val="00EA7081"/>
  </w:style>
  <w:style w:type="paragraph" w:customStyle="1" w:styleId="BB40D71444514B48A77FFE6FAE52FF85">
    <w:name w:val="BB40D71444514B48A77FFE6FAE52FF85"/>
    <w:rsid w:val="00EA7081"/>
  </w:style>
  <w:style w:type="paragraph" w:customStyle="1" w:styleId="CD9483C3037E419CBE306662D795525B">
    <w:name w:val="CD9483C3037E419CBE306662D795525B"/>
    <w:rsid w:val="00EA7081"/>
  </w:style>
  <w:style w:type="paragraph" w:customStyle="1" w:styleId="F83917BFD5BF41C78A1D8945A3797C07">
    <w:name w:val="F83917BFD5BF41C78A1D8945A3797C07"/>
    <w:rsid w:val="00EA7081"/>
  </w:style>
  <w:style w:type="paragraph" w:customStyle="1" w:styleId="384A1BE3AC7847328C9A165559A32EC5">
    <w:name w:val="384A1BE3AC7847328C9A165559A32EC5"/>
    <w:rsid w:val="00EA7081"/>
  </w:style>
  <w:style w:type="paragraph" w:customStyle="1" w:styleId="5024A5FE45DC4C879374E098975842FD">
    <w:name w:val="5024A5FE45DC4C879374E098975842FD"/>
    <w:rsid w:val="00EA7081"/>
  </w:style>
  <w:style w:type="paragraph" w:customStyle="1" w:styleId="A6907A547FE24D0B9D4A5A43185157C3">
    <w:name w:val="A6907A547FE24D0B9D4A5A43185157C3"/>
    <w:rsid w:val="00EA7081"/>
  </w:style>
  <w:style w:type="paragraph" w:customStyle="1" w:styleId="9F7D9F29D23B421289E6F65F3BE786D6">
    <w:name w:val="9F7D9F29D23B421289E6F65F3BE786D6"/>
    <w:rsid w:val="00EA7081"/>
  </w:style>
  <w:style w:type="paragraph" w:customStyle="1" w:styleId="35D4E2E5DDA340E6973EB02A4C630558">
    <w:name w:val="35D4E2E5DDA340E6973EB02A4C630558"/>
    <w:rsid w:val="00EA7081"/>
  </w:style>
  <w:style w:type="paragraph" w:customStyle="1" w:styleId="D7F285EE4E134ACE8F8A815D3DBD41EE">
    <w:name w:val="D7F285EE4E134ACE8F8A815D3DBD41EE"/>
    <w:rsid w:val="00EA7081"/>
  </w:style>
  <w:style w:type="paragraph" w:customStyle="1" w:styleId="4F61A4AD03934A178FD265572C3B2D81">
    <w:name w:val="4F61A4AD03934A178FD265572C3B2D81"/>
    <w:rsid w:val="00EA7081"/>
  </w:style>
  <w:style w:type="paragraph" w:customStyle="1" w:styleId="53F7B07D17184181B9F5FCDD1A7C3E69">
    <w:name w:val="53F7B07D17184181B9F5FCDD1A7C3E69"/>
    <w:rsid w:val="00EA7081"/>
  </w:style>
  <w:style w:type="paragraph" w:customStyle="1" w:styleId="85434A169D6E49FE80162C569C75E370">
    <w:name w:val="85434A169D6E49FE80162C569C75E370"/>
    <w:rsid w:val="00EA7081"/>
  </w:style>
  <w:style w:type="paragraph" w:customStyle="1" w:styleId="99221A40E5F841D9B407C909721C4013">
    <w:name w:val="99221A40E5F841D9B407C909721C4013"/>
    <w:rsid w:val="00EA7081"/>
  </w:style>
  <w:style w:type="paragraph" w:customStyle="1" w:styleId="A9B48731653C413EB327A16C9CDCD2F1">
    <w:name w:val="A9B48731653C413EB327A16C9CDCD2F1"/>
    <w:rsid w:val="00EA7081"/>
  </w:style>
  <w:style w:type="paragraph" w:customStyle="1" w:styleId="FCDBC446BD7A46718D28289CF2786FCF">
    <w:name w:val="FCDBC446BD7A46718D28289CF2786FCF"/>
    <w:rsid w:val="00EA7081"/>
  </w:style>
  <w:style w:type="paragraph" w:customStyle="1" w:styleId="70FCB5A305774AD5AB34D7923E087BE1">
    <w:name w:val="70FCB5A305774AD5AB34D7923E087BE1"/>
    <w:rsid w:val="00EA7081"/>
  </w:style>
  <w:style w:type="paragraph" w:customStyle="1" w:styleId="FB2C153414394B3791C628FA11F9C9E4">
    <w:name w:val="FB2C153414394B3791C628FA11F9C9E4"/>
    <w:rsid w:val="00EA7081"/>
  </w:style>
  <w:style w:type="paragraph" w:customStyle="1" w:styleId="BB8CEBDB87B440A9A4401F0BB984FBE6">
    <w:name w:val="BB8CEBDB87B440A9A4401F0BB984FBE6"/>
    <w:rsid w:val="00EA7081"/>
  </w:style>
  <w:style w:type="paragraph" w:customStyle="1" w:styleId="E7E861453A554559AE66DF12288BBBEA">
    <w:name w:val="E7E861453A554559AE66DF12288BBBEA"/>
    <w:rsid w:val="00EA7081"/>
  </w:style>
  <w:style w:type="paragraph" w:customStyle="1" w:styleId="AB50768D75D7444E8613536A0E10F620">
    <w:name w:val="AB50768D75D7444E8613536A0E10F620"/>
    <w:rsid w:val="00EA7081"/>
  </w:style>
  <w:style w:type="paragraph" w:customStyle="1" w:styleId="8F15021173CF4BA2978AB2F63A523FA4">
    <w:name w:val="8F15021173CF4BA2978AB2F63A523FA4"/>
    <w:rsid w:val="00EA7081"/>
  </w:style>
  <w:style w:type="paragraph" w:customStyle="1" w:styleId="22D7E64BB645456FACBC6C64A7131045">
    <w:name w:val="22D7E64BB645456FACBC6C64A7131045"/>
    <w:rsid w:val="00EA7081"/>
  </w:style>
  <w:style w:type="paragraph" w:customStyle="1" w:styleId="C546AA7E88D742A3991EAF1EE66E3212">
    <w:name w:val="C546AA7E88D742A3991EAF1EE66E3212"/>
    <w:rsid w:val="00EA7081"/>
  </w:style>
  <w:style w:type="paragraph" w:customStyle="1" w:styleId="C1109643E9724E53B101E97C3783C07D">
    <w:name w:val="C1109643E9724E53B101E97C3783C07D"/>
    <w:rsid w:val="00EA7081"/>
  </w:style>
  <w:style w:type="paragraph" w:customStyle="1" w:styleId="D817043D4933417E95C283D61150B08F">
    <w:name w:val="D817043D4933417E95C283D61150B08F"/>
    <w:rsid w:val="00EA7081"/>
  </w:style>
  <w:style w:type="paragraph" w:customStyle="1" w:styleId="8A3346A10C594887B4335DEC949A02EF">
    <w:name w:val="8A3346A10C594887B4335DEC949A02EF"/>
    <w:rsid w:val="00EA7081"/>
  </w:style>
  <w:style w:type="paragraph" w:customStyle="1" w:styleId="AEFED0C17B13450A8288E522575894B0">
    <w:name w:val="AEFED0C17B13450A8288E522575894B0"/>
    <w:rsid w:val="00EA7081"/>
  </w:style>
  <w:style w:type="paragraph" w:customStyle="1" w:styleId="18D9BB5ACD3743E288B77528390C950C">
    <w:name w:val="18D9BB5ACD3743E288B77528390C950C"/>
    <w:rsid w:val="00EA7081"/>
  </w:style>
  <w:style w:type="paragraph" w:customStyle="1" w:styleId="D0B4357B3DD047A0B6F771E5F4055293">
    <w:name w:val="D0B4357B3DD047A0B6F771E5F4055293"/>
    <w:rsid w:val="00EA7081"/>
  </w:style>
  <w:style w:type="paragraph" w:customStyle="1" w:styleId="6A65E55CF0D0444198E95553EA926629">
    <w:name w:val="6A65E55CF0D0444198E95553EA926629"/>
    <w:rsid w:val="00EA7081"/>
  </w:style>
  <w:style w:type="paragraph" w:customStyle="1" w:styleId="E97156072DEC47AFB98B548D0E04E6EA">
    <w:name w:val="E97156072DEC47AFB98B548D0E04E6EA"/>
    <w:rsid w:val="00EA7081"/>
  </w:style>
  <w:style w:type="paragraph" w:customStyle="1" w:styleId="7579D417E07B45D692DC1A90C70DAD14">
    <w:name w:val="7579D417E07B45D692DC1A90C70DAD14"/>
    <w:rsid w:val="00EA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2025-09-10T18:49:00Z</dcterms:created>
  <dcterms:modified xsi:type="dcterms:W3CDTF">2025-09-11T19:07:00Z</dcterms:modified>
</cp:coreProperties>
</file>