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90"/>
      </w:tblGrid>
      <w:tr w:rsidR="009E6527" w14:paraId="7CFEFE5D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63D51765" w14:textId="77777777" w:rsidR="009E6527" w:rsidRDefault="009E6527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  <w:rPr>
                <w:kern w:val="0"/>
              </w:rPr>
            </w:pPr>
            <w:r>
              <w:rPr>
                <w:kern w:val="0"/>
              </w:rPr>
              <w:t>STATE OF SOUTH DAKOTA:</w:t>
            </w:r>
          </w:p>
          <w:p w14:paraId="00EF773B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 w:right="-106"/>
              <w:jc w:val="center"/>
            </w:pPr>
            <w:r>
              <w:t>SS:</w:t>
            </w:r>
          </w:p>
          <w:p w14:paraId="7DBDB75F" w14:textId="77777777" w:rsidR="009E6527" w:rsidRDefault="009E6527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>
              <w:t xml:space="preserve">COUNTY OF  </w:t>
            </w:r>
            <w:sdt>
              <w:sdtPr>
                <w:id w:val="-164866349"/>
                <w:placeholder>
                  <w:docPart w:val="7E67A3BDFCC24163AD11690C27C6764B"/>
                </w:placeholder>
                <w:showingPlcHdr/>
              </w:sdtPr>
              <w:sdtContent>
                <w:r w:rsidRPr="004101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230A667" w14:textId="77777777" w:rsidR="009E6527" w:rsidRDefault="009E6527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r>
              <w:t>IN CIRCUIT COURT</w:t>
            </w:r>
          </w:p>
          <w:p w14:paraId="4F6CC291" w14:textId="77777777" w:rsidR="009E6527" w:rsidRDefault="009E6527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 w:hanging="720"/>
              <w:jc w:val="center"/>
            </w:pPr>
          </w:p>
          <w:p w14:paraId="1A7105FA" w14:textId="77777777" w:rsidR="009E6527" w:rsidRDefault="0000000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sdt>
              <w:sdtPr>
                <w:alias w:val="SEVENTH"/>
                <w:tag w:val="FIFTH"/>
                <w:id w:val="585343836"/>
                <w:placeholder>
                  <w:docPart w:val="40B84EB0B4A2440FB003467C1797B03E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9E6527" w:rsidRPr="00CA37D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9E6527">
              <w:t xml:space="preserve">  JUDICIAL CIRCUIT</w:t>
            </w:r>
          </w:p>
        </w:tc>
      </w:tr>
      <w:tr w:rsidR="009E6527" w:rsidRPr="00765500" w14:paraId="08089D33" w14:textId="77777777" w:rsidTr="00FA6B4C">
        <w:trPr>
          <w:trHeight w:val="2553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D713EFA" w14:textId="77777777" w:rsidR="009E6527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75"/>
              <w:jc w:val="center"/>
            </w:pPr>
          </w:p>
          <w:p w14:paraId="5C89ED23" w14:textId="77777777" w:rsidR="009E6527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75"/>
              <w:jc w:val="center"/>
            </w:pPr>
            <w:r>
              <w:t>IN THE MATTER OF THE GUARDIANSHIP OF</w:t>
            </w:r>
          </w:p>
          <w:p w14:paraId="325B3C45" w14:textId="77777777" w:rsidR="009E6527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/>
            </w:pPr>
          </w:p>
          <w:p w14:paraId="7123F3C3" w14:textId="77777777" w:rsidR="009E6527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rPr>
                <w:color w:val="666666"/>
              </w:rPr>
            </w:pPr>
          </w:p>
          <w:p w14:paraId="0B4B71BC" w14:textId="77777777" w:rsidR="009E6527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</w:pPr>
            <w:r>
              <w:rPr>
                <w:color w:val="666666"/>
              </w:rPr>
              <w:t>Click or tap here to enter text.</w:t>
            </w:r>
            <w:r>
              <w:t>,</w:t>
            </w:r>
          </w:p>
          <w:p w14:paraId="6856F05E" w14:textId="77777777" w:rsidR="009E6527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720" w:hanging="720"/>
            </w:pPr>
          </w:p>
          <w:p w14:paraId="6A503364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70" w:firstLine="0"/>
              <w:jc w:val="center"/>
            </w:pPr>
            <w:r>
              <w:t>Minor Child.</w:t>
            </w:r>
          </w:p>
          <w:p w14:paraId="21D07D17" w14:textId="77777777" w:rsidR="009E6527" w:rsidRDefault="009E6527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530" w:right="720" w:hanging="720"/>
            </w:pPr>
          </w:p>
        </w:tc>
        <w:tc>
          <w:tcPr>
            <w:tcW w:w="4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565B9533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</w:pPr>
          </w:p>
          <w:p w14:paraId="1277A810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4"/>
              <w:jc w:val="center"/>
            </w:pPr>
            <w:r>
              <w:t xml:space="preserve">File No. </w:t>
            </w:r>
            <w:r>
              <w:rPr>
                <w:color w:val="666666"/>
              </w:rPr>
              <w:t>Click or tap here to enter text.</w:t>
            </w:r>
          </w:p>
          <w:p w14:paraId="13771BD2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kern w:val="0"/>
                <w:sz w:val="26"/>
                <w:szCs w:val="20"/>
              </w:rPr>
            </w:pPr>
          </w:p>
          <w:p w14:paraId="5B730EFE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bCs/>
                <w:kern w:val="0"/>
              </w:rPr>
            </w:pPr>
            <w:bookmarkStart w:id="0" w:name="WANTRHP"/>
          </w:p>
          <w:p w14:paraId="68131FF4" w14:textId="77777777" w:rsidR="009E6527" w:rsidRPr="005E0CE0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bCs/>
                <w:kern w:val="0"/>
              </w:rPr>
            </w:pPr>
            <w:r w:rsidRPr="005E0CE0">
              <w:rPr>
                <w:b/>
                <w:bCs/>
                <w:kern w:val="0"/>
              </w:rPr>
              <w:t>WAIVER OF ACTUAL NOTICE AND TIME REQUIREMENT FOR HEARING ON PETITION</w:t>
            </w:r>
          </w:p>
          <w:bookmarkEnd w:id="0"/>
          <w:p w14:paraId="40BDD33E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75"/>
              <w:jc w:val="center"/>
              <w:rPr>
                <w:b/>
                <w:bCs/>
                <w:kern w:val="0"/>
                <w:sz w:val="26"/>
                <w:szCs w:val="26"/>
              </w:rPr>
            </w:pPr>
          </w:p>
          <w:p w14:paraId="4D5DD82D" w14:textId="77777777" w:rsidR="009E6527" w:rsidRDefault="009E652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b/>
                <w:bCs/>
                <w:kern w:val="0"/>
                <w:sz w:val="26"/>
                <w:szCs w:val="26"/>
              </w:rPr>
            </w:pPr>
          </w:p>
          <w:p w14:paraId="243B0A58" w14:textId="77777777" w:rsidR="009E6527" w:rsidRPr="00765500" w:rsidRDefault="009E6527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jc w:val="center"/>
            </w:pPr>
          </w:p>
        </w:tc>
      </w:tr>
    </w:tbl>
    <w:p w14:paraId="37CB5F57" w14:textId="77777777" w:rsidR="009E6527" w:rsidRDefault="009E6527" w:rsidP="009E6527">
      <w:pPr>
        <w:widowControl w:val="0"/>
        <w:tabs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noProof/>
          <w:kern w:val="0"/>
          <w:sz w:val="26"/>
          <w:szCs w:val="20"/>
          <w14:ligatures w14:val="none"/>
        </w:rPr>
      </w:pPr>
    </w:p>
    <w:p w14:paraId="34A51A76" w14:textId="4D0444AC" w:rsidR="009E6527" w:rsidRPr="005E0CE0" w:rsidRDefault="009E6527" w:rsidP="009E6527">
      <w:pPr>
        <w:widowControl w:val="0"/>
        <w:tabs>
          <w:tab w:val="left" w:pos="810"/>
        </w:tabs>
        <w:overflowPunct w:val="0"/>
        <w:autoSpaceDE w:val="0"/>
        <w:autoSpaceDN w:val="0"/>
        <w:adjustRightInd w:val="0"/>
        <w:spacing w:after="0" w:line="480" w:lineRule="auto"/>
        <w:ind w:left="0" w:right="-630" w:firstLine="720"/>
        <w:textAlignment w:val="baseline"/>
        <w:rPr>
          <w:noProof/>
          <w:kern w:val="0"/>
          <w:sz w:val="26"/>
          <w:szCs w:val="20"/>
          <w14:ligatures w14:val="none"/>
        </w:rPr>
      </w:pPr>
      <w:r w:rsidRPr="005E0CE0">
        <w:rPr>
          <w:noProof/>
          <w:kern w:val="0"/>
          <w:sz w:val="26"/>
          <w:szCs w:val="20"/>
          <w14:ligatures w14:val="none"/>
        </w:rPr>
        <w:t xml:space="preserve">I, </w:t>
      </w:r>
      <w:sdt>
        <w:sdtPr>
          <w:rPr>
            <w:noProof/>
            <w:kern w:val="0"/>
            <w:sz w:val="26"/>
            <w:szCs w:val="20"/>
            <w14:ligatures w14:val="none"/>
          </w:rPr>
          <w:id w:val="1832631285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noProof/>
          <w:kern w:val="0"/>
          <w:sz w:val="26"/>
          <w:szCs w:val="20"/>
          <w14:ligatures w14:val="none"/>
        </w:rPr>
        <w:t xml:space="preserve">, as the natural </w:t>
      </w:r>
      <w:sdt>
        <w:sdtPr>
          <w:rPr>
            <w:noProof/>
            <w:kern w:val="0"/>
            <w:sz w:val="26"/>
            <w:szCs w:val="20"/>
            <w14:ligatures w14:val="none"/>
          </w:rPr>
          <w:id w:val="269130090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noProof/>
          <w:kern w:val="0"/>
          <w:sz w:val="26"/>
          <w:szCs w:val="20"/>
          <w14:ligatures w14:val="none"/>
        </w:rPr>
        <w:t xml:space="preserve"> of the above-named minor child, hereby waive any actual notice and time requirements for the hearing on the Guardianship in the above-entitled matter. </w:t>
      </w:r>
    </w:p>
    <w:p w14:paraId="3CF50233" w14:textId="77777777" w:rsidR="009E6527" w:rsidRDefault="009E6527" w:rsidP="009E6527">
      <w:pPr>
        <w:keepNext/>
        <w:keepLines/>
        <w:widowControl w:val="0"/>
        <w:tabs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ind w:left="0" w:right="-630" w:firstLine="720"/>
        <w:textAlignment w:val="baseline"/>
        <w:rPr>
          <w:kern w:val="0"/>
          <w:sz w:val="26"/>
          <w:szCs w:val="26"/>
          <w14:ligatures w14:val="none"/>
        </w:rPr>
      </w:pPr>
      <w:r w:rsidRPr="005E0CE0">
        <w:rPr>
          <w:kern w:val="0"/>
          <w:sz w:val="26"/>
          <w:szCs w:val="26"/>
          <w14:ligatures w14:val="none"/>
        </w:rPr>
        <w:t xml:space="preserve">Dated this </w:t>
      </w:r>
      <w:sdt>
        <w:sdtPr>
          <w:rPr>
            <w:kern w:val="0"/>
            <w:sz w:val="26"/>
            <w:szCs w:val="26"/>
            <w14:ligatures w14:val="none"/>
          </w:rPr>
          <w:id w:val="587669246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kern w:val="0"/>
          <w:sz w:val="26"/>
          <w:szCs w:val="26"/>
          <w14:ligatures w14:val="none"/>
        </w:rPr>
        <w:t xml:space="preserve"> day of</w:t>
      </w:r>
      <w:r>
        <w:rPr>
          <w:kern w:val="0"/>
          <w:sz w:val="26"/>
          <w:szCs w:val="26"/>
          <w14:ligatures w14:val="none"/>
        </w:rPr>
        <w:t xml:space="preserve"> </w:t>
      </w:r>
      <w:sdt>
        <w:sdtPr>
          <w:rPr>
            <w:kern w:val="0"/>
            <w:sz w:val="26"/>
            <w:szCs w:val="26"/>
            <w14:ligatures w14:val="none"/>
          </w:rPr>
          <w:id w:val="1200826710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kern w:val="0"/>
          <w:sz w:val="26"/>
          <w:szCs w:val="26"/>
          <w14:ligatures w14:val="none"/>
        </w:rPr>
        <w:t>, 20</w:t>
      </w:r>
      <w:sdt>
        <w:sdtPr>
          <w:rPr>
            <w:kern w:val="0"/>
            <w:sz w:val="26"/>
            <w:szCs w:val="26"/>
            <w14:ligatures w14:val="none"/>
          </w:rPr>
          <w:id w:val="1066456319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kern w:val="0"/>
          <w:sz w:val="26"/>
          <w:szCs w:val="26"/>
          <w14:ligatures w14:val="none"/>
        </w:rPr>
        <w:t>.</w:t>
      </w:r>
    </w:p>
    <w:p w14:paraId="1E62367F" w14:textId="77777777" w:rsidR="009E6527" w:rsidRPr="005E0CE0" w:rsidRDefault="009E6527" w:rsidP="009E6527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kern w:val="0"/>
          <w:sz w:val="26"/>
          <w:szCs w:val="26"/>
          <w14:ligatures w14:val="none"/>
        </w:rPr>
      </w:pPr>
    </w:p>
    <w:p w14:paraId="38D1630E" w14:textId="77777777" w:rsidR="009E6527" w:rsidRPr="005E0CE0" w:rsidRDefault="009E6527" w:rsidP="009E65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6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ab/>
      </w:r>
      <w:r w:rsidRPr="005E0CE0">
        <w:rPr>
          <w:noProof/>
          <w:kern w:val="0"/>
          <w:sz w:val="26"/>
          <w:szCs w:val="26"/>
          <w14:ligatures w14:val="none"/>
        </w:rPr>
        <w:tab/>
      </w: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9E6527" w:rsidRPr="005E0CE0" w14:paraId="3527F05E" w14:textId="77777777" w:rsidTr="00FA6B4C">
        <w:trPr>
          <w:trHeight w:val="611"/>
        </w:trPr>
        <w:tc>
          <w:tcPr>
            <w:tcW w:w="4410" w:type="dxa"/>
            <w:tcBorders>
              <w:bottom w:val="single" w:sz="4" w:space="0" w:color="auto"/>
            </w:tcBorders>
          </w:tcPr>
          <w:p w14:paraId="53D1DD69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  <w:sz w:val="26"/>
                <w:szCs w:val="26"/>
              </w:rPr>
            </w:pPr>
          </w:p>
        </w:tc>
      </w:tr>
      <w:tr w:rsidR="009E6527" w:rsidRPr="005E0CE0" w14:paraId="3B96A35E" w14:textId="77777777" w:rsidTr="00FA6B4C">
        <w:tc>
          <w:tcPr>
            <w:tcW w:w="4410" w:type="dxa"/>
            <w:tcBorders>
              <w:top w:val="single" w:sz="4" w:space="0" w:color="auto"/>
            </w:tcBorders>
          </w:tcPr>
          <w:p w14:paraId="583D1D37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5E0CE0">
              <w:rPr>
                <w:noProof/>
                <w:kern w:val="0"/>
                <w:sz w:val="26"/>
                <w:szCs w:val="26"/>
              </w:rPr>
              <w:t>(Name)</w:t>
            </w:r>
          </w:p>
        </w:tc>
      </w:tr>
      <w:tr w:rsidR="009E6527" w:rsidRPr="005E0CE0" w14:paraId="0FDBEC0B" w14:textId="77777777" w:rsidTr="00FA6B4C">
        <w:tc>
          <w:tcPr>
            <w:tcW w:w="4410" w:type="dxa"/>
          </w:tcPr>
          <w:p w14:paraId="1D062591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5E0CE0">
              <w:rPr>
                <w:noProof/>
                <w:kern w:val="0"/>
                <w:sz w:val="26"/>
                <w:szCs w:val="26"/>
              </w:rPr>
              <w:t>(Street Address)</w:t>
            </w:r>
          </w:p>
        </w:tc>
      </w:tr>
      <w:tr w:rsidR="009E6527" w:rsidRPr="005E0CE0" w14:paraId="759EB2B0" w14:textId="77777777" w:rsidTr="00FA6B4C">
        <w:tc>
          <w:tcPr>
            <w:tcW w:w="4410" w:type="dxa"/>
          </w:tcPr>
          <w:p w14:paraId="02FB169A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5E0CE0">
              <w:rPr>
                <w:noProof/>
                <w:kern w:val="0"/>
                <w:sz w:val="26"/>
                <w:szCs w:val="26"/>
              </w:rPr>
              <w:t>(City), SD 57</w:t>
            </w:r>
          </w:p>
        </w:tc>
      </w:tr>
      <w:tr w:rsidR="009E6527" w:rsidRPr="005E0CE0" w14:paraId="1E0EF916" w14:textId="77777777" w:rsidTr="00FA6B4C">
        <w:tc>
          <w:tcPr>
            <w:tcW w:w="4410" w:type="dxa"/>
          </w:tcPr>
          <w:p w14:paraId="6439F23D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5E0CE0">
              <w:rPr>
                <w:noProof/>
                <w:kern w:val="0"/>
                <w:sz w:val="26"/>
                <w:szCs w:val="26"/>
              </w:rPr>
              <w:t>(Phone)</w:t>
            </w:r>
          </w:p>
        </w:tc>
      </w:tr>
    </w:tbl>
    <w:p w14:paraId="3F767C30" w14:textId="77777777" w:rsidR="009E6527" w:rsidRPr="005E0CE0" w:rsidRDefault="009E6527" w:rsidP="009E65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6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F8703F2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9AF31D5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111786D5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E9C53AC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5E42D376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4B737E0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3E75654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1CE7B912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0B3B83E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9AFC7B1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78C8860" w14:textId="77777777" w:rsidR="009E6527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D2E8BCA" w14:textId="77777777" w:rsidR="009E6527" w:rsidRDefault="009E6527" w:rsidP="009E6527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DB5698C" w14:textId="77777777" w:rsidR="009E6527" w:rsidRPr="005E0CE0" w:rsidRDefault="009E6527" w:rsidP="009E6527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 w:right="-63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lastRenderedPageBreak/>
        <w:t>State of South Dakota</w:t>
      </w:r>
      <w:r w:rsidRPr="005E0CE0">
        <w:rPr>
          <w:noProof/>
          <w:kern w:val="0"/>
          <w:sz w:val="26"/>
          <w:szCs w:val="26"/>
          <w14:ligatures w14:val="none"/>
        </w:rPr>
        <w:tab/>
        <w:t>:</w:t>
      </w:r>
    </w:p>
    <w:p w14:paraId="439EFD4C" w14:textId="77777777" w:rsidR="009E6527" w:rsidRPr="005E0CE0" w:rsidRDefault="009E6527" w:rsidP="009E6527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 w:right="-63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ab/>
        <w:t xml:space="preserve"> ss</w:t>
      </w:r>
    </w:p>
    <w:p w14:paraId="4568137E" w14:textId="77777777" w:rsidR="009E6527" w:rsidRPr="005E0CE0" w:rsidRDefault="009E6527" w:rsidP="009E6527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 w:right="-63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>County of</w:t>
      </w:r>
      <w:r>
        <w:rPr>
          <w:noProof/>
          <w:kern w:val="0"/>
          <w:sz w:val="26"/>
          <w:szCs w:val="26"/>
          <w14:ligatures w14:val="none"/>
        </w:rPr>
        <w:t xml:space="preserve"> </w:t>
      </w:r>
      <w:sdt>
        <w:sdtPr>
          <w:rPr>
            <w:noProof/>
            <w:kern w:val="0"/>
            <w:sz w:val="26"/>
            <w:szCs w:val="26"/>
            <w14:ligatures w14:val="none"/>
          </w:rPr>
          <w:id w:val="-959337055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noProof/>
          <w:kern w:val="0"/>
          <w:sz w:val="26"/>
          <w:szCs w:val="26"/>
          <w14:ligatures w14:val="none"/>
        </w:rPr>
        <w:tab/>
        <w:t>:</w:t>
      </w:r>
    </w:p>
    <w:p w14:paraId="44C09C2B" w14:textId="77777777" w:rsidR="009E6527" w:rsidRPr="005E0CE0" w:rsidRDefault="009E6527" w:rsidP="009E6527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 w:right="-63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2C33FDD5" w14:textId="77777777" w:rsidR="009E6527" w:rsidRPr="005E0CE0" w:rsidRDefault="009E6527" w:rsidP="009E6527">
      <w:pPr>
        <w:tabs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 w:right="-630" w:firstLine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>On this the</w:t>
      </w:r>
      <w:r>
        <w:rPr>
          <w:noProof/>
          <w:kern w:val="0"/>
          <w:sz w:val="26"/>
          <w:szCs w:val="26"/>
          <w14:ligatures w14:val="none"/>
        </w:rPr>
        <w:t xml:space="preserve"> </w:t>
      </w:r>
      <w:sdt>
        <w:sdtPr>
          <w:rPr>
            <w:noProof/>
            <w:kern w:val="0"/>
            <w:sz w:val="26"/>
            <w:szCs w:val="26"/>
            <w14:ligatures w14:val="none"/>
          </w:rPr>
          <w:id w:val="1372730905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>
        <w:rPr>
          <w:noProof/>
          <w:kern w:val="0"/>
          <w:sz w:val="26"/>
          <w:szCs w:val="26"/>
          <w14:ligatures w14:val="none"/>
        </w:rPr>
        <w:t xml:space="preserve"> </w:t>
      </w:r>
      <w:r w:rsidRPr="005E0CE0">
        <w:rPr>
          <w:noProof/>
          <w:kern w:val="0"/>
          <w:sz w:val="26"/>
          <w:szCs w:val="26"/>
          <w14:ligatures w14:val="none"/>
        </w:rPr>
        <w:t>day of</w:t>
      </w:r>
      <w:r>
        <w:rPr>
          <w:kern w:val="0"/>
          <w:sz w:val="26"/>
          <w:szCs w:val="26"/>
          <w14:ligatures w14:val="none"/>
        </w:rPr>
        <w:t xml:space="preserve"> </w:t>
      </w:r>
      <w:sdt>
        <w:sdtPr>
          <w:rPr>
            <w:kern w:val="0"/>
            <w:sz w:val="26"/>
            <w:szCs w:val="26"/>
            <w14:ligatures w14:val="none"/>
          </w:rPr>
          <w:id w:val="-613680415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kern w:val="0"/>
          <w:sz w:val="26"/>
          <w:szCs w:val="26"/>
          <w14:ligatures w14:val="none"/>
        </w:rPr>
        <w:t>, 20</w:t>
      </w:r>
      <w:sdt>
        <w:sdtPr>
          <w:rPr>
            <w:kern w:val="0"/>
            <w:sz w:val="26"/>
            <w:szCs w:val="26"/>
            <w14:ligatures w14:val="none"/>
          </w:rPr>
          <w:id w:val="1818694290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noProof/>
          <w:kern w:val="0"/>
          <w:sz w:val="26"/>
          <w:szCs w:val="26"/>
          <w14:ligatures w14:val="none"/>
        </w:rPr>
        <w:t xml:space="preserve">, before me, the undersigned officer, personally appeared, </w:t>
      </w:r>
      <w:sdt>
        <w:sdtPr>
          <w:rPr>
            <w:noProof/>
            <w:kern w:val="0"/>
            <w:sz w:val="26"/>
            <w:szCs w:val="26"/>
            <w14:ligatures w14:val="none"/>
          </w:rPr>
          <w:id w:val="635990593"/>
          <w:placeholder>
            <w:docPart w:val="01DB948D5515403DB3DEA3AF04D16F5E"/>
          </w:placeholder>
          <w:showingPlcHdr/>
        </w:sdtPr>
        <w:sdtContent>
          <w:r w:rsidRPr="00C0364F">
            <w:rPr>
              <w:rStyle w:val="PlaceholderText"/>
            </w:rPr>
            <w:t>Click or tap here to enter text.</w:t>
          </w:r>
        </w:sdtContent>
      </w:sdt>
      <w:r w:rsidRPr="005E0CE0">
        <w:rPr>
          <w:noProof/>
          <w:kern w:val="0"/>
          <w:sz w:val="26"/>
          <w:szCs w:val="26"/>
          <w14:ligatures w14:val="none"/>
        </w:rPr>
        <w:t>, known to me or satisfactorily proven to be the person whose name is subscribed to the foregoing instrument and acknowledged that she executed the same for the purposes therein contained.</w:t>
      </w:r>
    </w:p>
    <w:p w14:paraId="74BF1F3A" w14:textId="77777777" w:rsidR="009E6527" w:rsidRPr="005E0CE0" w:rsidRDefault="009E6527" w:rsidP="009E65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ab/>
      </w:r>
      <w:r w:rsidRPr="005E0CE0">
        <w:rPr>
          <w:noProof/>
          <w:kern w:val="0"/>
          <w:sz w:val="26"/>
          <w:szCs w:val="26"/>
          <w14:ligatures w14:val="none"/>
        </w:rPr>
        <w:tab/>
      </w: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9E6527" w:rsidRPr="005E0CE0" w14:paraId="0C79527A" w14:textId="77777777" w:rsidTr="00FA6B4C">
        <w:trPr>
          <w:trHeight w:val="693"/>
        </w:trPr>
        <w:tc>
          <w:tcPr>
            <w:tcW w:w="4410" w:type="dxa"/>
            <w:tcBorders>
              <w:bottom w:val="single" w:sz="4" w:space="0" w:color="auto"/>
            </w:tcBorders>
          </w:tcPr>
          <w:p w14:paraId="631DE223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  <w:sz w:val="26"/>
                <w:szCs w:val="26"/>
              </w:rPr>
            </w:pPr>
          </w:p>
        </w:tc>
      </w:tr>
      <w:tr w:rsidR="009E6527" w:rsidRPr="005E0CE0" w14:paraId="1A6E49CB" w14:textId="77777777" w:rsidTr="00FA6B4C">
        <w:tc>
          <w:tcPr>
            <w:tcW w:w="4410" w:type="dxa"/>
            <w:tcBorders>
              <w:top w:val="single" w:sz="4" w:space="0" w:color="auto"/>
            </w:tcBorders>
          </w:tcPr>
          <w:p w14:paraId="255DCC2B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</w:t>
            </w:r>
            <w:r w:rsidRPr="005E0CE0">
              <w:rPr>
                <w:noProof/>
                <w:kern w:val="0"/>
                <w:sz w:val="26"/>
                <w:szCs w:val="26"/>
              </w:rPr>
              <w:t>Name</w:t>
            </w:r>
            <w:r>
              <w:rPr>
                <w:noProof/>
                <w:kern w:val="0"/>
                <w:sz w:val="26"/>
                <w:szCs w:val="26"/>
              </w:rPr>
              <w:t>)</w:t>
            </w:r>
          </w:p>
        </w:tc>
      </w:tr>
      <w:tr w:rsidR="009E6527" w:rsidRPr="005E0CE0" w14:paraId="030419D3" w14:textId="77777777" w:rsidTr="00FA6B4C">
        <w:tc>
          <w:tcPr>
            <w:tcW w:w="4410" w:type="dxa"/>
          </w:tcPr>
          <w:p w14:paraId="14119EC1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6E38E3">
              <w:rPr>
                <w:noProof/>
                <w:kern w:val="0"/>
                <w:sz w:val="26"/>
                <w:szCs w:val="26"/>
              </w:rPr>
              <w:t>(</w:t>
            </w:r>
            <w:r w:rsidRPr="005E0CE0">
              <w:rPr>
                <w:noProof/>
                <w:kern w:val="0"/>
                <w:sz w:val="26"/>
                <w:szCs w:val="26"/>
              </w:rPr>
              <w:t>Street</w:t>
            </w:r>
            <w:r w:rsidRPr="006E38E3">
              <w:rPr>
                <w:noProof/>
                <w:kern w:val="0"/>
                <w:sz w:val="26"/>
                <w:szCs w:val="26"/>
              </w:rPr>
              <w:t xml:space="preserve"> Address)</w:t>
            </w:r>
          </w:p>
        </w:tc>
      </w:tr>
      <w:tr w:rsidR="009E6527" w:rsidRPr="005E0CE0" w14:paraId="190A19EB" w14:textId="77777777" w:rsidTr="00FA6B4C">
        <w:tc>
          <w:tcPr>
            <w:tcW w:w="4410" w:type="dxa"/>
          </w:tcPr>
          <w:p w14:paraId="4F5F609C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(City)</w:t>
            </w:r>
            <w:r w:rsidRPr="005E0CE0">
              <w:rPr>
                <w:noProof/>
                <w:kern w:val="0"/>
                <w:sz w:val="26"/>
                <w:szCs w:val="26"/>
              </w:rPr>
              <w:t>, SD</w:t>
            </w:r>
            <w:r>
              <w:rPr>
                <w:noProof/>
                <w:kern w:val="0"/>
                <w:sz w:val="26"/>
                <w:szCs w:val="26"/>
              </w:rPr>
              <w:t xml:space="preserve"> 57</w:t>
            </w:r>
          </w:p>
        </w:tc>
      </w:tr>
      <w:tr w:rsidR="009E6527" w:rsidRPr="005E0CE0" w14:paraId="5C523DE6" w14:textId="77777777" w:rsidTr="00FA6B4C">
        <w:tc>
          <w:tcPr>
            <w:tcW w:w="4410" w:type="dxa"/>
          </w:tcPr>
          <w:p w14:paraId="3390FD4D" w14:textId="77777777" w:rsidR="009E6527" w:rsidRPr="005E0CE0" w:rsidRDefault="009E652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6E38E3">
              <w:rPr>
                <w:noProof/>
                <w:kern w:val="0"/>
                <w:sz w:val="26"/>
                <w:szCs w:val="26"/>
              </w:rPr>
              <w:t>(</w:t>
            </w:r>
            <w:r w:rsidRPr="005E0CE0">
              <w:rPr>
                <w:noProof/>
                <w:kern w:val="0"/>
                <w:sz w:val="26"/>
                <w:szCs w:val="26"/>
              </w:rPr>
              <w:t>Phone</w:t>
            </w:r>
            <w:r w:rsidRPr="006E38E3">
              <w:rPr>
                <w:noProof/>
                <w:kern w:val="0"/>
                <w:sz w:val="26"/>
                <w:szCs w:val="26"/>
              </w:rPr>
              <w:t>)</w:t>
            </w:r>
          </w:p>
        </w:tc>
      </w:tr>
    </w:tbl>
    <w:p w14:paraId="5A1D92F8" w14:textId="77777777" w:rsidR="009E6527" w:rsidRPr="005E0CE0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B9C1BF2" w14:textId="77777777" w:rsidR="009E6527" w:rsidRPr="005E0CE0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6EE8E34F" w14:textId="77777777" w:rsidR="009E6527" w:rsidRPr="005E0CE0" w:rsidRDefault="009E6527" w:rsidP="009E6527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77654A14" w14:textId="77777777" w:rsidR="009E6527" w:rsidRPr="005E0CE0" w:rsidRDefault="009E6527" w:rsidP="009E6527">
      <w:pPr>
        <w:tabs>
          <w:tab w:val="left" w:pos="720"/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ab/>
        <w:t>In witness whereof, I hereunto set my hand and official seal.</w:t>
      </w:r>
    </w:p>
    <w:p w14:paraId="03D7CF30" w14:textId="77777777" w:rsidR="009E6527" w:rsidRPr="005E0CE0" w:rsidRDefault="009E6527" w:rsidP="009E6527">
      <w:pPr>
        <w:tabs>
          <w:tab w:val="left" w:pos="720"/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93429E6" w14:textId="77777777" w:rsidR="009E6527" w:rsidRPr="005E0CE0" w:rsidRDefault="009E6527" w:rsidP="009E6527">
      <w:pPr>
        <w:tabs>
          <w:tab w:val="left" w:pos="720"/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1381EA5" w14:textId="77777777" w:rsidR="009E6527" w:rsidRPr="005E0CE0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450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ab/>
      </w:r>
      <w:r>
        <w:rPr>
          <w:noProof/>
          <w:kern w:val="0"/>
          <w:sz w:val="26"/>
          <w:szCs w:val="26"/>
          <w14:ligatures w14:val="none"/>
        </w:rPr>
        <w:t>_____________________________________</w:t>
      </w:r>
    </w:p>
    <w:p w14:paraId="50FC5B5C" w14:textId="77777777" w:rsidR="009E6527" w:rsidRPr="005E0CE0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450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ab/>
        <w:t>Notary Public, State of South Dakota</w:t>
      </w:r>
    </w:p>
    <w:p w14:paraId="7C49B3D5" w14:textId="77777777" w:rsidR="009E6527" w:rsidRDefault="009E6527" w:rsidP="009E6527">
      <w:pPr>
        <w:tabs>
          <w:tab w:val="left" w:pos="1440"/>
          <w:tab w:val="left" w:pos="4032"/>
          <w:tab w:val="left" w:pos="4464"/>
          <w:tab w:val="left" w:pos="45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450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>(SEAL)</w:t>
      </w:r>
    </w:p>
    <w:p w14:paraId="3284E34C" w14:textId="77777777" w:rsidR="009E6527" w:rsidRPr="005E0CE0" w:rsidRDefault="009E6527" w:rsidP="009E6527">
      <w:pPr>
        <w:tabs>
          <w:tab w:val="left" w:pos="1440"/>
          <w:tab w:val="left" w:pos="4032"/>
          <w:tab w:val="left" w:pos="4464"/>
          <w:tab w:val="left" w:pos="45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450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2F10AA42" w14:textId="77777777" w:rsidR="009E6527" w:rsidRPr="005E0CE0" w:rsidRDefault="009E6527" w:rsidP="009E6527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5E0CE0">
        <w:rPr>
          <w:noProof/>
          <w:kern w:val="0"/>
          <w:sz w:val="26"/>
          <w:szCs w:val="26"/>
          <w14:ligatures w14:val="none"/>
        </w:rPr>
        <w:tab/>
      </w:r>
    </w:p>
    <w:tbl>
      <w:tblPr>
        <w:tblStyle w:val="TableGrid"/>
        <w:tblW w:w="0" w:type="auto"/>
        <w:tblInd w:w="4495" w:type="dxa"/>
        <w:tblLook w:val="04A0" w:firstRow="1" w:lastRow="0" w:firstColumn="1" w:lastColumn="0" w:noHBand="0" w:noVBand="1"/>
      </w:tblPr>
      <w:tblGrid>
        <w:gridCol w:w="2975"/>
        <w:gridCol w:w="1885"/>
      </w:tblGrid>
      <w:tr w:rsidR="009E6527" w:rsidRPr="005E0CE0" w14:paraId="2CB8FE46" w14:textId="77777777" w:rsidTr="00FA6B4C"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2D60830A" w14:textId="77777777" w:rsidR="009E6527" w:rsidRPr="005E0CE0" w:rsidRDefault="009E6527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5E0CE0">
              <w:rPr>
                <w:noProof/>
                <w:kern w:val="0"/>
                <w:sz w:val="26"/>
                <w:szCs w:val="26"/>
              </w:rPr>
              <w:t>My Commission</w:t>
            </w:r>
            <w:r>
              <w:rPr>
                <w:noProof/>
                <w:kern w:val="0"/>
                <w:sz w:val="26"/>
                <w:szCs w:val="26"/>
              </w:rPr>
              <w:t xml:space="preserve"> </w:t>
            </w:r>
            <w:r w:rsidRPr="005E0CE0">
              <w:rPr>
                <w:noProof/>
                <w:kern w:val="0"/>
                <w:sz w:val="26"/>
                <w:szCs w:val="26"/>
              </w:rPr>
              <w:t>Expires:</w:t>
            </w:r>
          </w:p>
        </w:tc>
        <w:sdt>
          <w:sdtPr>
            <w:rPr>
              <w:noProof/>
              <w:kern w:val="0"/>
              <w:sz w:val="26"/>
              <w:szCs w:val="26"/>
            </w:rPr>
            <w:id w:val="637545890"/>
            <w:placeholder>
              <w:docPart w:val="E1EAA170AE724B2C9842BC3FC179DE48"/>
            </w:placeholder>
            <w:showingPlcHdr/>
            <w:date w:fullDate="2025-07-12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FE109" w14:textId="77777777" w:rsidR="009E6527" w:rsidRPr="005E0CE0" w:rsidRDefault="009E6527" w:rsidP="00FA6B4C">
                <w:pPr>
                  <w:widowControl w:val="0"/>
                  <w:tabs>
                    <w:tab w:val="left" w:pos="4500"/>
                    <w:tab w:val="right" w:leader="underscore" w:pos="9360"/>
                  </w:tabs>
                  <w:overflowPunct w:val="0"/>
                  <w:autoSpaceDE w:val="0"/>
                  <w:autoSpaceDN w:val="0"/>
                  <w:adjustRightInd w:val="0"/>
                  <w:spacing w:line="240" w:lineRule="auto"/>
                  <w:ind w:left="10"/>
                  <w:textAlignment w:val="baseline"/>
                  <w:rPr>
                    <w:noProof/>
                    <w:kern w:val="0"/>
                    <w:sz w:val="26"/>
                    <w:szCs w:val="26"/>
                  </w:rPr>
                </w:pPr>
                <w:r w:rsidRPr="00C0364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FF1CE4C" w14:textId="77777777" w:rsidR="00605A75" w:rsidRDefault="00605A75"/>
    <w:sectPr w:rsidR="00605A75" w:rsidSect="009E6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9D757" w14:textId="77777777" w:rsidR="004B1032" w:rsidRDefault="004B1032" w:rsidP="004F5303">
      <w:pPr>
        <w:spacing w:after="0" w:line="240" w:lineRule="auto"/>
      </w:pPr>
      <w:r>
        <w:separator/>
      </w:r>
    </w:p>
  </w:endnote>
  <w:endnote w:type="continuationSeparator" w:id="0">
    <w:p w14:paraId="70E460DF" w14:textId="77777777" w:rsidR="004B1032" w:rsidRDefault="004B1032" w:rsidP="004F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3359" w14:textId="77777777" w:rsidR="004F5303" w:rsidRDefault="004F5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921800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7256D7" w14:textId="49935978" w:rsidR="004F5303" w:rsidRPr="004F5303" w:rsidRDefault="004F5303" w:rsidP="004F5303">
        <w:pPr>
          <w:pStyle w:val="Footer"/>
          <w:ind w:left="-720"/>
          <w:rPr>
            <w:sz w:val="20"/>
            <w:szCs w:val="20"/>
          </w:rPr>
        </w:pPr>
        <w:r w:rsidRPr="004F5303">
          <w:rPr>
            <w:sz w:val="20"/>
            <w:szCs w:val="20"/>
          </w:rPr>
          <w:t xml:space="preserve">Waiver of Actual Notice and Time Requirement </w:t>
        </w:r>
        <w:r>
          <w:rPr>
            <w:sz w:val="20"/>
            <w:szCs w:val="20"/>
          </w:rPr>
          <w:tab/>
          <w:t xml:space="preserve">            </w:t>
        </w:r>
        <w:r w:rsidRPr="004F5303">
          <w:rPr>
            <w:sz w:val="20"/>
            <w:szCs w:val="20"/>
          </w:rPr>
          <w:fldChar w:fldCharType="begin"/>
        </w:r>
        <w:r w:rsidRPr="004F5303">
          <w:rPr>
            <w:sz w:val="20"/>
            <w:szCs w:val="20"/>
          </w:rPr>
          <w:instrText xml:space="preserve"> PAGE   \* MERGEFORMAT </w:instrText>
        </w:r>
        <w:r w:rsidRPr="004F5303">
          <w:rPr>
            <w:sz w:val="20"/>
            <w:szCs w:val="20"/>
          </w:rPr>
          <w:fldChar w:fldCharType="separate"/>
        </w:r>
        <w:r w:rsidRPr="004F5303">
          <w:rPr>
            <w:noProof/>
            <w:sz w:val="20"/>
            <w:szCs w:val="20"/>
          </w:rPr>
          <w:t>2</w:t>
        </w:r>
        <w:r w:rsidRPr="004F5303">
          <w:rPr>
            <w:noProof/>
            <w:sz w:val="20"/>
            <w:szCs w:val="20"/>
          </w:rPr>
          <w:fldChar w:fldCharType="end"/>
        </w:r>
      </w:p>
    </w:sdtContent>
  </w:sdt>
  <w:p w14:paraId="2C3BD62C" w14:textId="77777777" w:rsidR="004F5303" w:rsidRDefault="004F53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1E42" w14:textId="77777777" w:rsidR="004F5303" w:rsidRDefault="004F5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71CD3" w14:textId="77777777" w:rsidR="004B1032" w:rsidRDefault="004B1032" w:rsidP="004F5303">
      <w:pPr>
        <w:spacing w:after="0" w:line="240" w:lineRule="auto"/>
      </w:pPr>
      <w:r>
        <w:separator/>
      </w:r>
    </w:p>
  </w:footnote>
  <w:footnote w:type="continuationSeparator" w:id="0">
    <w:p w14:paraId="7F4F1F4C" w14:textId="77777777" w:rsidR="004B1032" w:rsidRDefault="004B1032" w:rsidP="004F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E37F9" w14:textId="77777777" w:rsidR="004F5303" w:rsidRDefault="004F5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BC582" w14:textId="77777777" w:rsidR="004F5303" w:rsidRDefault="004F5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C462B" w14:textId="77777777" w:rsidR="004F5303" w:rsidRDefault="004F5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27"/>
    <w:rsid w:val="004B1032"/>
    <w:rsid w:val="004F5303"/>
    <w:rsid w:val="00605A75"/>
    <w:rsid w:val="009E6527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60AD"/>
  <w15:chartTrackingRefBased/>
  <w15:docId w15:val="{DC3A8869-03F8-4A74-8AAE-DD47CB10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527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52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2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2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2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2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2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2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2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2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5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27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52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2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E6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652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F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3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303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67A3BDFCC24163AD11690C27C6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5A9B-01C1-4013-A768-99656D400144}"/>
      </w:docPartPr>
      <w:docPartBody>
        <w:p w:rsidR="0017790A" w:rsidRDefault="003A09A9" w:rsidP="003A09A9">
          <w:pPr>
            <w:pStyle w:val="7E67A3BDFCC24163AD11690C27C6764B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84EB0B4A2440FB003467C1797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FB77C-1C0E-42B9-AD7D-8D94AD484C06}"/>
      </w:docPartPr>
      <w:docPartBody>
        <w:p w:rsidR="0017790A" w:rsidRDefault="003A09A9" w:rsidP="003A09A9">
          <w:pPr>
            <w:pStyle w:val="40B84EB0B4A2440FB003467C1797B03E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1DB948D5515403DB3DEA3AF04D1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6260-DC7D-4354-B782-CAE31053207E}"/>
      </w:docPartPr>
      <w:docPartBody>
        <w:p w:rsidR="0017790A" w:rsidRDefault="003A09A9" w:rsidP="003A09A9">
          <w:pPr>
            <w:pStyle w:val="01DB948D5515403DB3DEA3AF04D16F5E"/>
          </w:pPr>
          <w:r w:rsidRPr="00C036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AA170AE724B2C9842BC3FC179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78F38-79FC-4FAB-AF1B-457E1792F0E8}"/>
      </w:docPartPr>
      <w:docPartBody>
        <w:p w:rsidR="0017790A" w:rsidRDefault="003A09A9" w:rsidP="003A09A9">
          <w:pPr>
            <w:pStyle w:val="E1EAA170AE724B2C9842BC3FC179DE48"/>
          </w:pPr>
          <w:r w:rsidRPr="00C036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A9"/>
    <w:rsid w:val="0017790A"/>
    <w:rsid w:val="003A09A9"/>
    <w:rsid w:val="00777FBC"/>
    <w:rsid w:val="00B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9A9"/>
  </w:style>
  <w:style w:type="paragraph" w:customStyle="1" w:styleId="7E67A3BDFCC24163AD11690C27C6764B">
    <w:name w:val="7E67A3BDFCC24163AD11690C27C6764B"/>
    <w:rsid w:val="003A09A9"/>
  </w:style>
  <w:style w:type="paragraph" w:customStyle="1" w:styleId="40B84EB0B4A2440FB003467C1797B03E">
    <w:name w:val="40B84EB0B4A2440FB003467C1797B03E"/>
    <w:rsid w:val="003A09A9"/>
  </w:style>
  <w:style w:type="paragraph" w:customStyle="1" w:styleId="01DB948D5515403DB3DEA3AF04D16F5E">
    <w:name w:val="01DB948D5515403DB3DEA3AF04D16F5E"/>
    <w:rsid w:val="003A09A9"/>
  </w:style>
  <w:style w:type="paragraph" w:customStyle="1" w:styleId="E1EAA170AE724B2C9842BC3FC179DE48">
    <w:name w:val="E1EAA170AE724B2C9842BC3FC179DE48"/>
    <w:rsid w:val="003A0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2025-09-11T18:09:00Z</dcterms:created>
  <dcterms:modified xsi:type="dcterms:W3CDTF">2025-09-15T13:50:00Z</dcterms:modified>
</cp:coreProperties>
</file>