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margin" w:tblpY="765"/>
        <w:tblW w:w="10747" w:type="dxa"/>
        <w:tblLook w:val="04A0" w:firstRow="1" w:lastRow="0" w:firstColumn="1" w:lastColumn="0" w:noHBand="0" w:noVBand="1"/>
      </w:tblPr>
      <w:tblGrid>
        <w:gridCol w:w="5310"/>
        <w:gridCol w:w="5437"/>
      </w:tblGrid>
      <w:tr w:rsidR="00FD40D6" w:rsidRPr="00D45B42" w14:paraId="33931EE9" w14:textId="77777777" w:rsidTr="00FA6B4C">
        <w:trPr>
          <w:trHeight w:val="900"/>
        </w:trPr>
        <w:tc>
          <w:tcPr>
            <w:tcW w:w="5310" w:type="dxa"/>
            <w:tcBorders>
              <w:top w:val="nil"/>
              <w:left w:val="nil"/>
              <w:bottom w:val="single" w:sz="24" w:space="0" w:color="auto"/>
              <w:right w:val="nil"/>
            </w:tcBorders>
          </w:tcPr>
          <w:p w14:paraId="6DED8FF6" w14:textId="77777777" w:rsidR="00FD40D6" w:rsidRPr="00D45B42" w:rsidRDefault="00FD40D6" w:rsidP="00FA6B4C">
            <w:pPr>
              <w:spacing w:after="0" w:line="240" w:lineRule="auto"/>
              <w:ind w:left="0" w:right="75"/>
            </w:pPr>
            <w:r w:rsidRPr="00D45B42">
              <w:t>STATE OF SOUTH DAKOTA:</w:t>
            </w:r>
          </w:p>
          <w:p w14:paraId="4DB8C0C2" w14:textId="77777777" w:rsidR="00FD40D6" w:rsidRPr="00D45B42" w:rsidRDefault="00FD40D6" w:rsidP="00FA6B4C">
            <w:pPr>
              <w:spacing w:after="0" w:line="240" w:lineRule="auto"/>
              <w:ind w:left="0" w:right="75"/>
            </w:pPr>
            <w:r w:rsidRPr="00D45B42">
              <w:t xml:space="preserve">                                                   SS:</w:t>
            </w:r>
          </w:p>
          <w:p w14:paraId="43C7BE00" w14:textId="77777777" w:rsidR="00FD40D6" w:rsidRPr="007137C6" w:rsidRDefault="00FD40D6" w:rsidP="00FA6B4C">
            <w:pPr>
              <w:spacing w:after="0" w:line="240" w:lineRule="auto"/>
              <w:ind w:left="0" w:right="75"/>
            </w:pPr>
            <w:r w:rsidRPr="00D45B42">
              <w:t>COUNTY OF</w:t>
            </w:r>
            <w:sdt>
              <w:sdtPr>
                <w:id w:val="1781523018"/>
                <w:placeholder>
                  <w:docPart w:val="1DCE3D794CD847939179202968D65FB9"/>
                </w:placeholder>
                <w:showingPlcHdr/>
              </w:sdtPr>
              <w:sdtContent>
                <w:r w:rsidRPr="00D45B42">
                  <w:rPr>
                    <w:rStyle w:val="PlaceholderText"/>
                  </w:rPr>
                  <w:t>Click or tap here to enter text.</w:t>
                </w:r>
              </w:sdtContent>
            </w:sdt>
          </w:p>
        </w:tc>
        <w:tc>
          <w:tcPr>
            <w:tcW w:w="5437" w:type="dxa"/>
            <w:tcBorders>
              <w:top w:val="nil"/>
              <w:left w:val="nil"/>
              <w:bottom w:val="single" w:sz="24" w:space="0" w:color="auto"/>
              <w:right w:val="nil"/>
            </w:tcBorders>
          </w:tcPr>
          <w:p w14:paraId="60D0D293" w14:textId="77777777" w:rsidR="00FD40D6" w:rsidRPr="00D45B42" w:rsidRDefault="00FD40D6" w:rsidP="00FA6B4C">
            <w:pPr>
              <w:spacing w:after="0" w:line="240" w:lineRule="auto"/>
              <w:ind w:left="-15"/>
              <w:jc w:val="center"/>
            </w:pPr>
            <w:r w:rsidRPr="00D45B42">
              <w:t>IN CIRCUIT COURT</w:t>
            </w:r>
          </w:p>
          <w:p w14:paraId="462B43AB" w14:textId="77777777" w:rsidR="00FD40D6" w:rsidRPr="00D45B42" w:rsidRDefault="00FD40D6" w:rsidP="00FA6B4C">
            <w:pPr>
              <w:spacing w:after="0" w:line="240" w:lineRule="auto"/>
              <w:ind w:left="-15"/>
              <w:jc w:val="center"/>
            </w:pPr>
          </w:p>
          <w:p w14:paraId="04CFD10A" w14:textId="77777777" w:rsidR="00FD40D6" w:rsidRPr="00D45B42" w:rsidRDefault="00000000" w:rsidP="00FA6B4C">
            <w:pPr>
              <w:spacing w:after="0" w:line="240" w:lineRule="auto"/>
              <w:ind w:left="-15"/>
              <w:jc w:val="center"/>
            </w:pPr>
            <w:sdt>
              <w:sdtPr>
                <w:alias w:val="SEVENTH"/>
                <w:tag w:val="SEVENTH"/>
                <w:id w:val="-410936875"/>
                <w:placeholder>
                  <w:docPart w:val="7FD439864987441886356AD3A86105D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FD40D6" w:rsidRPr="00D45B42">
                  <w:rPr>
                    <w:rStyle w:val="PlaceholderText"/>
                  </w:rPr>
                  <w:t>Choose an item.</w:t>
                </w:r>
              </w:sdtContent>
            </w:sdt>
            <w:r w:rsidR="00FD40D6" w:rsidRPr="00D45B42">
              <w:t xml:space="preserve"> JUDICIAL CIRCUIT</w:t>
            </w:r>
          </w:p>
        </w:tc>
      </w:tr>
      <w:tr w:rsidR="00FD40D6" w:rsidRPr="00D45B42" w14:paraId="32FBC0D2" w14:textId="77777777" w:rsidTr="00FA6B4C">
        <w:trPr>
          <w:trHeight w:val="3896"/>
        </w:trPr>
        <w:tc>
          <w:tcPr>
            <w:tcW w:w="5310" w:type="dxa"/>
            <w:tcBorders>
              <w:top w:val="single" w:sz="24" w:space="0" w:color="auto"/>
              <w:left w:val="nil"/>
              <w:bottom w:val="single" w:sz="24" w:space="0" w:color="auto"/>
              <w:right w:val="single" w:sz="24" w:space="0" w:color="auto"/>
            </w:tcBorders>
          </w:tcPr>
          <w:p w14:paraId="2E15A5EA" w14:textId="77777777" w:rsidR="00FD40D6" w:rsidRPr="00D45B42" w:rsidRDefault="00FD40D6" w:rsidP="00FA6B4C">
            <w:pPr>
              <w:spacing w:after="0" w:line="259" w:lineRule="auto"/>
              <w:jc w:val="center"/>
              <w:rPr>
                <w:rFonts w:eastAsia="Arial Unicode MS" w:cs="Arial Unicode MS"/>
                <w:kern w:val="0"/>
                <w:u w:color="000000"/>
                <w:bdr w:val="nil"/>
                <w14:ligatures w14:val="none"/>
              </w:rPr>
            </w:pPr>
          </w:p>
          <w:p w14:paraId="0F8AD09C" w14:textId="77777777" w:rsidR="00FD40D6" w:rsidRPr="00D45B42" w:rsidRDefault="00FD40D6" w:rsidP="00FA6B4C">
            <w:pPr>
              <w:spacing w:after="0" w:line="259" w:lineRule="auto"/>
              <w:jc w:val="center"/>
            </w:pPr>
            <w:r w:rsidRPr="00D45B42">
              <w:rPr>
                <w:rFonts w:eastAsia="Arial Unicode MS" w:cs="Arial Unicode MS"/>
                <w:kern w:val="0"/>
                <w:u w:color="000000"/>
                <w:bdr w:val="nil"/>
                <w14:ligatures w14:val="none"/>
              </w:rPr>
              <w:t xml:space="preserve">THE PEOPLE OF THE STATE </w:t>
            </w:r>
            <w:proofErr w:type="gramStart"/>
            <w:r w:rsidRPr="00D45B42">
              <w:rPr>
                <w:rFonts w:eastAsia="Arial Unicode MS" w:cs="Arial Unicode MS"/>
                <w:kern w:val="0"/>
                <w:u w:color="000000"/>
                <w:bdr w:val="nil"/>
                <w14:ligatures w14:val="none"/>
              </w:rPr>
              <w:t xml:space="preserve">OF </w:t>
            </w:r>
            <w:r w:rsidRPr="00D45B42">
              <w:t xml:space="preserve"> SOUTH</w:t>
            </w:r>
            <w:proofErr w:type="gramEnd"/>
            <w:r w:rsidRPr="00D45B42">
              <w:t xml:space="preserve"> DAKOTA IN THE INTEREST OF,</w:t>
            </w:r>
          </w:p>
          <w:p w14:paraId="5B71B8E7" w14:textId="77777777" w:rsidR="00FD40D6" w:rsidRPr="00D45B42" w:rsidRDefault="00000000" w:rsidP="00FA6B4C">
            <w:pPr>
              <w:spacing w:after="0" w:line="259" w:lineRule="auto"/>
              <w:ind w:left="0"/>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1887142153"/>
                <w:placeholder>
                  <w:docPart w:val="1BA2A9C1E4EE475394FD0951929D830F"/>
                </w:placeholder>
                <w:showingPlcHdr/>
              </w:sdtPr>
              <w:sdtContent>
                <w:r w:rsidR="00FD40D6" w:rsidRPr="00D45B42">
                  <w:rPr>
                    <w:rStyle w:val="PlaceholderText"/>
                  </w:rPr>
                  <w:t>Click or tap here to enter text.</w:t>
                </w:r>
              </w:sdtContent>
            </w:sdt>
            <w:r w:rsidR="00FD40D6">
              <w:rPr>
                <w:rFonts w:eastAsia="Arial Unicode MS" w:cs="Arial Unicode MS"/>
                <w:b/>
                <w:kern w:val="0"/>
                <w:u w:color="000000"/>
                <w:bdr w:val="nil"/>
                <w14:ligatures w14:val="none"/>
              </w:rPr>
              <w:t xml:space="preserve"> </w:t>
            </w:r>
            <w:r w:rsidR="00FD40D6" w:rsidRPr="004E4F0B">
              <w:rPr>
                <w:rFonts w:eastAsia="Arial Unicode MS" w:cs="Arial Unicode MS"/>
                <w:bCs/>
                <w:kern w:val="0"/>
                <w:u w:color="000000"/>
                <w:bdr w:val="nil"/>
                <w14:ligatures w14:val="none"/>
              </w:rPr>
              <w:t xml:space="preserve">(DOB: </w:t>
            </w:r>
            <w:sdt>
              <w:sdtPr>
                <w:rPr>
                  <w:rFonts w:eastAsia="Arial Unicode MS" w:cs="Arial Unicode MS"/>
                  <w:bCs/>
                  <w:kern w:val="0"/>
                  <w:u w:color="000000"/>
                  <w:bdr w:val="nil"/>
                  <w14:ligatures w14:val="none"/>
                </w:rPr>
                <w:id w:val="1873571801"/>
                <w:placeholder>
                  <w:docPart w:val="1E8B59683AA24B6FA9D5025873A44F0D"/>
                </w:placeholder>
                <w:showingPlcHdr/>
                <w:date w:fullDate="2025-07-10T00:00:00Z">
                  <w:dateFormat w:val="M/d/yyyy"/>
                  <w:lid w:val="en-US"/>
                  <w:storeMappedDataAs w:val="dateTime"/>
                  <w:calendar w:val="gregorian"/>
                </w:date>
              </w:sdtPr>
              <w:sdtContent>
                <w:r w:rsidR="00FD40D6" w:rsidRPr="004E4F0B">
                  <w:rPr>
                    <w:rStyle w:val="PlaceholderText"/>
                    <w:bCs/>
                  </w:rPr>
                  <w:t>Click or tap to enter a date.</w:t>
                </w:r>
              </w:sdtContent>
            </w:sdt>
            <w:r w:rsidR="00FD40D6" w:rsidRPr="004E4F0B">
              <w:rPr>
                <w:rFonts w:eastAsia="Arial Unicode MS" w:cs="Arial Unicode MS"/>
                <w:bCs/>
                <w:kern w:val="0"/>
                <w:u w:color="000000"/>
                <w:bdr w:val="nil"/>
                <w14:ligatures w14:val="none"/>
              </w:rPr>
              <w:t xml:space="preserve"> )</w:t>
            </w:r>
          </w:p>
          <w:p w14:paraId="34CF53A7" w14:textId="77777777" w:rsidR="00FD40D6" w:rsidRPr="004E4F0B" w:rsidRDefault="00000000" w:rsidP="00FA6B4C">
            <w:pPr>
              <w:spacing w:after="0" w:line="259" w:lineRule="auto"/>
              <w:ind w:left="0"/>
              <w:rPr>
                <w:rFonts w:eastAsia="Arial Unicode MS" w:cs="Arial Unicode MS"/>
                <w:bCs/>
                <w:kern w:val="0"/>
                <w:u w:color="000000"/>
                <w:bdr w:val="nil"/>
                <w14:ligatures w14:val="none"/>
              </w:rPr>
            </w:pPr>
            <w:sdt>
              <w:sdtPr>
                <w:rPr>
                  <w:rFonts w:eastAsia="Arial Unicode MS" w:cs="Arial Unicode MS"/>
                  <w:b/>
                  <w:kern w:val="0"/>
                  <w:u w:color="000000"/>
                  <w:bdr w:val="nil"/>
                  <w14:ligatures w14:val="none"/>
                </w:rPr>
                <w:id w:val="1621493606"/>
                <w:placeholder>
                  <w:docPart w:val="1BA2A9C1E4EE475394FD0951929D830F"/>
                </w:placeholder>
                <w:showingPlcHdr/>
              </w:sdtPr>
              <w:sdtContent>
                <w:r w:rsidR="00FD40D6" w:rsidRPr="00D45B42">
                  <w:rPr>
                    <w:rStyle w:val="PlaceholderText"/>
                  </w:rPr>
                  <w:t>Click or tap here to enter text.</w:t>
                </w:r>
              </w:sdtContent>
            </w:sdt>
            <w:r w:rsidR="00FD40D6" w:rsidRPr="00D45B42">
              <w:rPr>
                <w:rFonts w:eastAsia="Arial Unicode MS" w:cs="Arial Unicode MS"/>
                <w:b/>
                <w:kern w:val="0"/>
                <w:u w:color="000000"/>
                <w:bdr w:val="nil"/>
                <w14:ligatures w14:val="none"/>
              </w:rPr>
              <w:t xml:space="preserve"> </w:t>
            </w:r>
            <w:r w:rsidR="00FD40D6" w:rsidRPr="004E4F0B">
              <w:rPr>
                <w:rFonts w:eastAsia="Arial Unicode MS" w:cs="Arial Unicode MS"/>
                <w:bCs/>
                <w:kern w:val="0"/>
                <w:u w:color="000000"/>
                <w:bdr w:val="nil"/>
                <w14:ligatures w14:val="none"/>
              </w:rPr>
              <w:t xml:space="preserve">(DOB: </w:t>
            </w:r>
            <w:sdt>
              <w:sdtPr>
                <w:rPr>
                  <w:rFonts w:eastAsia="Arial Unicode MS" w:cs="Arial Unicode MS"/>
                  <w:bCs/>
                  <w:kern w:val="0"/>
                  <w:u w:color="000000"/>
                  <w:bdr w:val="nil"/>
                  <w14:ligatures w14:val="none"/>
                </w:rPr>
                <w:id w:val="961535602"/>
                <w:placeholder>
                  <w:docPart w:val="1E8B59683AA24B6FA9D5025873A44F0D"/>
                </w:placeholder>
                <w:showingPlcHdr/>
                <w:date>
                  <w:dateFormat w:val="M/d/yyyy"/>
                  <w:lid w:val="en-US"/>
                  <w:storeMappedDataAs w:val="dateTime"/>
                  <w:calendar w:val="gregorian"/>
                </w:date>
              </w:sdtPr>
              <w:sdtContent>
                <w:r w:rsidR="00FD40D6" w:rsidRPr="004E4F0B">
                  <w:rPr>
                    <w:rStyle w:val="PlaceholderText"/>
                    <w:bCs/>
                  </w:rPr>
                  <w:t>Click or tap to enter a date.</w:t>
                </w:r>
              </w:sdtContent>
            </w:sdt>
            <w:r w:rsidR="00FD40D6" w:rsidRPr="004E4F0B">
              <w:rPr>
                <w:rFonts w:eastAsia="Arial Unicode MS" w:cs="Arial Unicode MS"/>
                <w:bCs/>
                <w:kern w:val="0"/>
                <w:u w:color="000000"/>
                <w:bdr w:val="nil"/>
                <w14:ligatures w14:val="none"/>
              </w:rPr>
              <w:t>)</w:t>
            </w:r>
          </w:p>
          <w:p w14:paraId="10C9106D" w14:textId="77777777" w:rsidR="00FD40D6" w:rsidRPr="00D45B42" w:rsidRDefault="00FD40D6" w:rsidP="00FA6B4C">
            <w:pPr>
              <w:spacing w:after="0" w:line="259" w:lineRule="auto"/>
              <w:ind w:left="0" w:firstLine="0"/>
              <w:jc w:val="center"/>
              <w:rPr>
                <w:rFonts w:eastAsia="Arial Unicode MS" w:cs="Arial Unicode MS"/>
                <w:b/>
                <w:kern w:val="0"/>
                <w:u w:color="000000"/>
                <w:bdr w:val="nil"/>
                <w14:ligatures w14:val="none"/>
              </w:rPr>
            </w:pPr>
            <w:r w:rsidRPr="00D45B42">
              <w:t>Child(ren), and concerning,</w:t>
            </w:r>
          </w:p>
          <w:p w14:paraId="0C87E883" w14:textId="77777777" w:rsidR="00FD40D6" w:rsidRPr="00D45B42" w:rsidRDefault="00000000" w:rsidP="00FA6B4C">
            <w:pPr>
              <w:spacing w:after="0" w:line="259" w:lineRule="auto"/>
              <w:ind w:left="-15" w:hanging="6"/>
              <w:rPr>
                <w:b/>
                <w:bCs/>
              </w:rPr>
            </w:pPr>
            <w:sdt>
              <w:sdtPr>
                <w:rPr>
                  <w:b/>
                  <w:bCs/>
                </w:rPr>
                <w:id w:val="-70969357"/>
                <w:placeholder>
                  <w:docPart w:val="1BA2A9C1E4EE475394FD0951929D830F"/>
                </w:placeholder>
                <w:showingPlcHdr/>
              </w:sdtPr>
              <w:sdtContent>
                <w:r w:rsidR="00FD40D6" w:rsidRPr="00D45B42">
                  <w:rPr>
                    <w:rStyle w:val="PlaceholderText"/>
                  </w:rPr>
                  <w:t>Click or tap here to enter text.</w:t>
                </w:r>
              </w:sdtContent>
            </w:sdt>
            <w:r w:rsidR="00FD40D6" w:rsidRPr="00D45B42">
              <w:rPr>
                <w:b/>
                <w:bCs/>
              </w:rPr>
              <w:t xml:space="preserve"> </w:t>
            </w:r>
            <w:r w:rsidR="00FD40D6" w:rsidRPr="004E4F0B">
              <w:t xml:space="preserve">(DOB: </w:t>
            </w:r>
            <w:sdt>
              <w:sdtPr>
                <w:id w:val="26141269"/>
                <w:placeholder>
                  <w:docPart w:val="1E8B59683AA24B6FA9D5025873A44F0D"/>
                </w:placeholder>
                <w:showingPlcHdr/>
                <w:date w:fullDate="2025-07-03T00:00:00Z">
                  <w:dateFormat w:val="M/d/yyyy"/>
                  <w:lid w:val="en-US"/>
                  <w:storeMappedDataAs w:val="dateTime"/>
                  <w:calendar w:val="gregorian"/>
                </w:date>
              </w:sdtPr>
              <w:sdtContent>
                <w:r w:rsidR="00FD40D6" w:rsidRPr="004E4F0B">
                  <w:rPr>
                    <w:rStyle w:val="PlaceholderText"/>
                  </w:rPr>
                  <w:t>Click or tap to enter a date.</w:t>
                </w:r>
              </w:sdtContent>
            </w:sdt>
            <w:r w:rsidR="00FD40D6" w:rsidRPr="004E4F0B">
              <w:t>)</w:t>
            </w:r>
          </w:p>
          <w:p w14:paraId="54EFA4EF" w14:textId="77777777" w:rsidR="00FD40D6" w:rsidRPr="004E4F0B" w:rsidRDefault="00000000" w:rsidP="00FA6B4C">
            <w:pPr>
              <w:spacing w:after="0" w:line="259" w:lineRule="auto"/>
              <w:ind w:left="-15" w:hanging="6"/>
            </w:pPr>
            <w:sdt>
              <w:sdtPr>
                <w:id w:val="604078249"/>
                <w:placeholder>
                  <w:docPart w:val="1BA2A9C1E4EE475394FD0951929D830F"/>
                </w:placeholder>
                <w:showingPlcHdr/>
              </w:sdtPr>
              <w:sdtContent>
                <w:r w:rsidR="00FD40D6" w:rsidRPr="00D45B42">
                  <w:rPr>
                    <w:rStyle w:val="PlaceholderText"/>
                  </w:rPr>
                  <w:t>Click or tap here to enter text.</w:t>
                </w:r>
              </w:sdtContent>
            </w:sdt>
            <w:r w:rsidR="00FD40D6" w:rsidRPr="00D45B42">
              <w:t xml:space="preserve"> </w:t>
            </w:r>
            <w:r w:rsidR="00FD40D6" w:rsidRPr="004E4F0B">
              <w:t xml:space="preserve">(DOB: </w:t>
            </w:r>
            <w:sdt>
              <w:sdtPr>
                <w:id w:val="-1623605141"/>
                <w:placeholder>
                  <w:docPart w:val="1E8B59683AA24B6FA9D5025873A44F0D"/>
                </w:placeholder>
                <w:showingPlcHdr/>
                <w:date w:fullDate="2025-07-04T00:00:00Z">
                  <w:dateFormat w:val="M/d/yyyy"/>
                  <w:lid w:val="en-US"/>
                  <w:storeMappedDataAs w:val="dateTime"/>
                  <w:calendar w:val="gregorian"/>
                </w:date>
              </w:sdtPr>
              <w:sdtContent>
                <w:r w:rsidR="00FD40D6" w:rsidRPr="004E4F0B">
                  <w:rPr>
                    <w:rStyle w:val="PlaceholderText"/>
                  </w:rPr>
                  <w:t>Click or tap to enter a date.</w:t>
                </w:r>
              </w:sdtContent>
            </w:sdt>
            <w:r w:rsidR="00FD40D6" w:rsidRPr="004E4F0B">
              <w:t>)</w:t>
            </w:r>
          </w:p>
          <w:p w14:paraId="08973946" w14:textId="77777777" w:rsidR="00FD40D6" w:rsidRPr="00D45B42" w:rsidRDefault="00FD40D6" w:rsidP="00FA6B4C">
            <w:pPr>
              <w:spacing w:after="0" w:line="259" w:lineRule="auto"/>
              <w:ind w:left="0" w:firstLine="0"/>
              <w:jc w:val="center"/>
            </w:pPr>
            <w:r w:rsidRPr="00D45B42">
              <w:t>Respondent(s),</w:t>
            </w:r>
          </w:p>
        </w:tc>
        <w:tc>
          <w:tcPr>
            <w:tcW w:w="5437" w:type="dxa"/>
            <w:tcBorders>
              <w:top w:val="single" w:sz="24" w:space="0" w:color="auto"/>
              <w:left w:val="single" w:sz="24" w:space="0" w:color="auto"/>
              <w:bottom w:val="single" w:sz="24" w:space="0" w:color="auto"/>
              <w:right w:val="nil"/>
            </w:tcBorders>
          </w:tcPr>
          <w:p w14:paraId="2C7CDABE" w14:textId="77777777" w:rsidR="00FD40D6" w:rsidRDefault="00FD40D6" w:rsidP="00FA6B4C">
            <w:pPr>
              <w:spacing w:after="0" w:line="259" w:lineRule="auto"/>
            </w:pPr>
            <w:r w:rsidRPr="00D45B42">
              <w:t xml:space="preserve"> </w:t>
            </w:r>
          </w:p>
          <w:p w14:paraId="4CE07A39" w14:textId="77777777" w:rsidR="00FD40D6" w:rsidRDefault="00FD40D6" w:rsidP="00FA6B4C">
            <w:pPr>
              <w:spacing w:after="0" w:line="259" w:lineRule="auto"/>
            </w:pPr>
          </w:p>
          <w:p w14:paraId="5ABDB652" w14:textId="77777777" w:rsidR="00FD40D6" w:rsidRPr="00D45B42" w:rsidRDefault="00FD40D6" w:rsidP="00FA6B4C">
            <w:pPr>
              <w:spacing w:after="0" w:line="259" w:lineRule="auto"/>
            </w:pPr>
            <w:r w:rsidRPr="00D45B42">
              <w:t>Court File N</w:t>
            </w:r>
            <w:r>
              <w:t>o</w:t>
            </w:r>
            <w:r w:rsidRPr="00D45B42">
              <w:t xml:space="preserve">: </w:t>
            </w:r>
            <w:sdt>
              <w:sdtPr>
                <w:id w:val="-729993663"/>
                <w:placeholder>
                  <w:docPart w:val="1BA2A9C1E4EE475394FD0951929D830F"/>
                </w:placeholder>
                <w:showingPlcHdr/>
              </w:sdtPr>
              <w:sdtContent>
                <w:r w:rsidRPr="00D45B42">
                  <w:rPr>
                    <w:rStyle w:val="PlaceholderText"/>
                  </w:rPr>
                  <w:t>Click or tap here to enter text.</w:t>
                </w:r>
              </w:sdtContent>
            </w:sdt>
          </w:p>
          <w:p w14:paraId="3B084AEB" w14:textId="77777777" w:rsidR="00FD40D6" w:rsidRPr="00D45B42" w:rsidRDefault="00FD40D6" w:rsidP="00FA6B4C">
            <w:pPr>
              <w:spacing w:after="0"/>
              <w:ind w:left="0" w:firstLine="720"/>
              <w:jc w:val="center"/>
              <w:rPr>
                <w:rFonts w:eastAsia="Calibri"/>
                <w:b/>
                <w:kern w:val="0"/>
                <w14:ligatures w14:val="none"/>
              </w:rPr>
            </w:pPr>
          </w:p>
          <w:p w14:paraId="482EFF20" w14:textId="77777777" w:rsidR="00FD40D6" w:rsidRDefault="00FD40D6" w:rsidP="00FA6B4C">
            <w:pPr>
              <w:spacing w:after="0"/>
              <w:ind w:left="0" w:firstLine="720"/>
              <w:jc w:val="center"/>
              <w:rPr>
                <w:rFonts w:eastAsia="Calibri"/>
                <w:b/>
                <w:kern w:val="0"/>
                <w14:ligatures w14:val="none"/>
              </w:rPr>
            </w:pPr>
          </w:p>
          <w:p w14:paraId="4DFE3BBA" w14:textId="77777777" w:rsidR="00FD40D6" w:rsidRDefault="00FD40D6" w:rsidP="00FA6B4C">
            <w:pPr>
              <w:spacing w:after="0"/>
              <w:ind w:left="0" w:firstLine="720"/>
              <w:jc w:val="center"/>
              <w:rPr>
                <w:rFonts w:eastAsia="Calibri"/>
                <w:b/>
                <w:kern w:val="0"/>
                <w14:ligatures w14:val="none"/>
              </w:rPr>
            </w:pPr>
          </w:p>
          <w:p w14:paraId="2D4624E4" w14:textId="77777777" w:rsidR="00FD40D6" w:rsidRPr="00D45B42" w:rsidRDefault="00FD40D6" w:rsidP="00FA6B4C">
            <w:pPr>
              <w:spacing w:after="0"/>
              <w:ind w:left="0" w:firstLine="720"/>
              <w:jc w:val="center"/>
              <w:rPr>
                <w:rFonts w:eastAsia="Calibri"/>
                <w:b/>
                <w:kern w:val="0"/>
                <w14:ligatures w14:val="none"/>
              </w:rPr>
            </w:pPr>
          </w:p>
          <w:p w14:paraId="7701FBE4" w14:textId="77777777" w:rsidR="00FD40D6" w:rsidRPr="00D45B42" w:rsidRDefault="00FD40D6" w:rsidP="00FA6B4C">
            <w:pPr>
              <w:spacing w:after="0"/>
              <w:ind w:left="0"/>
              <w:jc w:val="center"/>
              <w:rPr>
                <w:rFonts w:eastAsia="Calibri"/>
                <w:b/>
                <w:kern w:val="0"/>
                <w14:ligatures w14:val="none"/>
              </w:rPr>
            </w:pPr>
            <w:bookmarkStart w:id="0" w:name="P_PO"/>
            <w:r>
              <w:rPr>
                <w:rFonts w:eastAsia="Calibri"/>
                <w:b/>
                <w:kern w:val="0"/>
                <w14:ligatures w14:val="none"/>
              </w:rPr>
              <w:t>TEMPORARY CUSTODY</w:t>
            </w:r>
            <w:r w:rsidRPr="00D45B42">
              <w:rPr>
                <w:rFonts w:eastAsia="Calibri"/>
                <w:b/>
                <w:kern w:val="0"/>
                <w14:ligatures w14:val="none"/>
              </w:rPr>
              <w:t xml:space="preserve"> ORDER</w:t>
            </w:r>
          </w:p>
          <w:p w14:paraId="22295B75" w14:textId="77777777" w:rsidR="00FD40D6" w:rsidRPr="00D45B42" w:rsidRDefault="00FD40D6" w:rsidP="00FA6B4C">
            <w:pPr>
              <w:spacing w:after="0"/>
              <w:ind w:left="0"/>
              <w:jc w:val="center"/>
              <w:rPr>
                <w:rFonts w:eastAsia="Calibri"/>
                <w:b/>
                <w:kern w:val="0"/>
                <w14:ligatures w14:val="none"/>
              </w:rPr>
            </w:pPr>
            <w:r w:rsidRPr="00D45B42">
              <w:rPr>
                <w:rFonts w:eastAsia="Calibri"/>
                <w:b/>
                <w:kern w:val="0"/>
                <w14:ligatures w14:val="none"/>
              </w:rPr>
              <w:t>ABUSE OR NEGLECT</w:t>
            </w:r>
          </w:p>
          <w:bookmarkEnd w:id="0"/>
          <w:p w14:paraId="27A65446" w14:textId="77777777" w:rsidR="00FD40D6" w:rsidRPr="00D45B42" w:rsidRDefault="00FD40D6" w:rsidP="00FA6B4C">
            <w:pPr>
              <w:pStyle w:val="NoSpacing"/>
              <w:jc w:val="center"/>
            </w:pPr>
          </w:p>
        </w:tc>
      </w:tr>
    </w:tbl>
    <w:p w14:paraId="52D4D072" w14:textId="77777777" w:rsidR="00FD40D6" w:rsidRDefault="00FD40D6" w:rsidP="00FD40D6">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p>
    <w:p w14:paraId="5547FF16" w14:textId="288A0B00"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The above-entitled matter having come before this Court by request of the Department of Social Services; the Court having considered the request presented and the Affidavit of the State, and finding that good cause does exist, does now hereby</w:t>
      </w:r>
    </w:p>
    <w:p w14:paraId="4611DC63"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ORDER, that there exists an emergency that requires the immediate removal of the minor child from the home; and it is further</w:t>
      </w:r>
    </w:p>
    <w:p w14:paraId="3640A34C"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ORDERED, that it is contrary to the welfare of the minor child to remain in the home; and it is further</w:t>
      </w:r>
    </w:p>
    <w:p w14:paraId="68C57293"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ORDERED, that law enforcement shall assist the Department of Social Services by picking up the minor child and placing the minor child in the legal and physical custody of the Department of Social Services using whatever means necessary, this being the least restrictive alternative available and in the best interest of the minor child; and it is further</w:t>
      </w:r>
    </w:p>
    <w:p w14:paraId="79C954AE" w14:textId="77777777" w:rsidR="00FD40D6" w:rsidRPr="00111627" w:rsidRDefault="00FD40D6" w:rsidP="00FD40D6">
      <w:pPr>
        <w:pBdr>
          <w:top w:val="nil"/>
          <w:left w:val="nil"/>
          <w:bottom w:val="nil"/>
          <w:right w:val="nil"/>
          <w:between w:val="nil"/>
          <w:bar w:val="nil"/>
        </w:pBdr>
        <w:suppressAutoHyphens/>
        <w:spacing w:after="0" w:line="480" w:lineRule="auto"/>
        <w:ind w:left="630" w:right="-90" w:firstLine="720"/>
        <w:rPr>
          <w:kern w:val="0"/>
          <w:u w:color="000000"/>
          <w:bdr w:val="nil"/>
          <w14:ligatures w14:val="none"/>
        </w:rPr>
      </w:pPr>
      <w:r w:rsidRPr="00111627">
        <w:rPr>
          <w:kern w:val="0"/>
          <w:u w:color="000000"/>
          <w:bdr w:val="nil"/>
          <w14:ligatures w14:val="none"/>
        </w:rPr>
        <w:t>ORDERED, that the Court shall be immediately notified of the child’s placement with the Department of Social Services; and it is further</w:t>
      </w:r>
    </w:p>
    <w:p w14:paraId="3BC28AE7" w14:textId="77777777" w:rsidR="00FD40D6" w:rsidRPr="00111627"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r w:rsidRPr="00111627">
        <w:rPr>
          <w:kern w:val="0"/>
          <w:u w:color="000000"/>
          <w:bdr w:val="nil"/>
          <w14:ligatures w14:val="none"/>
        </w:rPr>
        <w:lastRenderedPageBreak/>
        <w:t xml:space="preserve">ORDERED, that the minor children shall be placed in temporary emergency legal and physical custody of the Department of Social Services as soon as the child </w:t>
      </w:r>
      <w:proofErr w:type="gramStart"/>
      <w:r w:rsidRPr="00111627">
        <w:rPr>
          <w:kern w:val="0"/>
          <w:u w:color="000000"/>
          <w:bdr w:val="nil"/>
          <w14:ligatures w14:val="none"/>
        </w:rPr>
        <w:t>are</w:t>
      </w:r>
      <w:proofErr w:type="gramEnd"/>
      <w:r w:rsidRPr="00111627">
        <w:rPr>
          <w:kern w:val="0"/>
          <w:u w:color="000000"/>
          <w:bdr w:val="nil"/>
          <w14:ligatures w14:val="none"/>
        </w:rPr>
        <w:t xml:space="preserve"> located; and it is further</w:t>
      </w:r>
    </w:p>
    <w:p w14:paraId="315784C7" w14:textId="77777777" w:rsidR="00FD40D6" w:rsidRPr="00111627"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r w:rsidRPr="00111627">
        <w:rPr>
          <w:kern w:val="0"/>
          <w:u w:color="000000"/>
          <w:bdr w:val="nil"/>
          <w14:ligatures w14:val="none"/>
        </w:rPr>
        <w:t xml:space="preserve">ORDERED, that a 48 Hour Hearing will be held at the </w:t>
      </w:r>
      <w:sdt>
        <w:sdtPr>
          <w:rPr>
            <w:kern w:val="0"/>
            <w:u w:color="000000"/>
            <w:bdr w:val="nil"/>
            <w14:ligatures w14:val="none"/>
          </w:rPr>
          <w:id w:val="344676883"/>
          <w:placeholder>
            <w:docPart w:val="2C76628EE200494596ACAB59E978A0F1"/>
          </w:placeholder>
          <w:showingPlcHdr/>
        </w:sdtPr>
        <w:sdtContent>
          <w:r w:rsidRPr="00111627">
            <w:rPr>
              <w:rStyle w:val="PlaceholderText"/>
            </w:rPr>
            <w:t>Click or tap here to enter text.</w:t>
          </w:r>
        </w:sdtContent>
      </w:sdt>
      <w:r w:rsidRPr="00111627">
        <w:rPr>
          <w:kern w:val="0"/>
          <w:u w:color="000000"/>
          <w:bdr w:val="nil"/>
          <w14:ligatures w14:val="none"/>
        </w:rPr>
        <w:t xml:space="preserve"> County Courthouse as set by the Court and the hearing will be before the Honorable in Courtroom  </w:t>
      </w:r>
      <w:sdt>
        <w:sdtPr>
          <w:rPr>
            <w:kern w:val="0"/>
            <w:u w:color="000000"/>
            <w:bdr w:val="nil"/>
            <w14:ligatures w14:val="none"/>
          </w:rPr>
          <w:id w:val="-489635960"/>
          <w:placeholder>
            <w:docPart w:val="2C76628EE200494596ACAB59E978A0F1"/>
          </w:placeholder>
          <w:showingPlcHdr/>
        </w:sdtPr>
        <w:sdtContent>
          <w:r w:rsidRPr="00111627">
            <w:rPr>
              <w:rStyle w:val="PlaceholderText"/>
            </w:rPr>
            <w:t>Click or tap here to enter text.</w:t>
          </w:r>
        </w:sdtContent>
      </w:sdt>
      <w:r w:rsidRPr="00111627">
        <w:rPr>
          <w:kern w:val="0"/>
          <w:u w:color="000000"/>
          <w:bdr w:val="nil"/>
          <w14:ligatures w14:val="none"/>
        </w:rPr>
        <w:t>.</w:t>
      </w:r>
    </w:p>
    <w:p w14:paraId="058D9D5D" w14:textId="77777777" w:rsidR="00FD40D6"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r w:rsidRPr="00111627">
        <w:rPr>
          <w:kern w:val="0"/>
          <w:u w:color="000000"/>
          <w:bdr w:val="nil"/>
          <w14:ligatures w14:val="none"/>
        </w:rPr>
        <w:t xml:space="preserve">The Order is effective the </w:t>
      </w:r>
      <w:sdt>
        <w:sdtPr>
          <w:rPr>
            <w:kern w:val="0"/>
            <w:u w:color="000000"/>
            <w:bdr w:val="nil"/>
            <w14:ligatures w14:val="none"/>
          </w:rPr>
          <w:id w:val="1911962788"/>
          <w:placeholder>
            <w:docPart w:val="2C76628EE200494596ACAB59E978A0F1"/>
          </w:placeholder>
          <w:showingPlcHdr/>
        </w:sdtPr>
        <w:sdtContent>
          <w:r w:rsidRPr="00111627">
            <w:rPr>
              <w:rStyle w:val="PlaceholderText"/>
            </w:rPr>
            <w:t>Click or tap here to enter text.</w:t>
          </w:r>
        </w:sdtContent>
      </w:sdt>
      <w:r w:rsidRPr="00111627">
        <w:rPr>
          <w:kern w:val="0"/>
          <w:u w:color="000000"/>
          <w:bdr w:val="nil"/>
          <w14:ligatures w14:val="none"/>
        </w:rPr>
        <w:t xml:space="preserve"> day of </w:t>
      </w:r>
      <w:sdt>
        <w:sdtPr>
          <w:rPr>
            <w:kern w:val="0"/>
            <w:u w:color="000000"/>
            <w:bdr w:val="nil"/>
            <w14:ligatures w14:val="none"/>
          </w:rPr>
          <w:id w:val="1638066014"/>
          <w:placeholder>
            <w:docPart w:val="2C76628EE200494596ACAB59E978A0F1"/>
          </w:placeholder>
          <w:showingPlcHdr/>
        </w:sdtPr>
        <w:sdtContent>
          <w:r w:rsidRPr="00111627">
            <w:rPr>
              <w:rStyle w:val="PlaceholderText"/>
            </w:rPr>
            <w:t>Click or tap here to enter text.</w:t>
          </w:r>
        </w:sdtContent>
      </w:sdt>
      <w:r w:rsidRPr="00111627">
        <w:rPr>
          <w:kern w:val="0"/>
          <w:u w:color="000000"/>
          <w:bdr w:val="nil"/>
          <w14:ligatures w14:val="none"/>
        </w:rPr>
        <w:t>20</w:t>
      </w:r>
      <w:sdt>
        <w:sdtPr>
          <w:rPr>
            <w:kern w:val="0"/>
            <w:u w:color="000000"/>
            <w:bdr w:val="nil"/>
            <w14:ligatures w14:val="none"/>
          </w:rPr>
          <w:id w:val="1686860331"/>
          <w:placeholder>
            <w:docPart w:val="2C76628EE200494596ACAB59E978A0F1"/>
          </w:placeholder>
          <w:showingPlcHdr/>
        </w:sdtPr>
        <w:sdtContent>
          <w:r w:rsidRPr="00111627">
            <w:rPr>
              <w:rStyle w:val="PlaceholderText"/>
            </w:rPr>
            <w:t>Click or tap here to enter text.</w:t>
          </w:r>
        </w:sdtContent>
      </w:sdt>
      <w:r w:rsidRPr="00111627">
        <w:rPr>
          <w:kern w:val="0"/>
          <w:u w:color="000000"/>
          <w:bdr w:val="nil"/>
          <w14:ligatures w14:val="none"/>
        </w:rPr>
        <w:t>.</w:t>
      </w:r>
    </w:p>
    <w:p w14:paraId="09E8922B" w14:textId="77777777" w:rsidR="00FD40D6" w:rsidRDefault="00FD40D6" w:rsidP="00FD40D6">
      <w:pPr>
        <w:pBdr>
          <w:top w:val="nil"/>
          <w:left w:val="nil"/>
          <w:bottom w:val="nil"/>
          <w:right w:val="nil"/>
          <w:between w:val="nil"/>
          <w:bar w:val="nil"/>
        </w:pBdr>
        <w:suppressAutoHyphens/>
        <w:spacing w:after="0" w:line="480" w:lineRule="auto"/>
        <w:ind w:left="720" w:right="-90" w:firstLine="720"/>
        <w:rPr>
          <w:kern w:val="0"/>
          <w:u w:color="000000"/>
          <w:bdr w:val="nil"/>
          <w14:ligatures w14:val="none"/>
        </w:rPr>
      </w:pPr>
    </w:p>
    <w:p w14:paraId="1BF2790E" w14:textId="1B17A680" w:rsidR="001211D2" w:rsidRPr="006F72F3" w:rsidRDefault="001211D2" w:rsidP="001211D2">
      <w:pPr>
        <w:tabs>
          <w:tab w:val="left" w:pos="5238"/>
        </w:tabs>
        <w:spacing w:line="256" w:lineRule="auto"/>
        <w:ind w:left="828"/>
      </w:pPr>
      <w:r>
        <w:tab/>
      </w:r>
      <w:r w:rsidRPr="006F72F3">
        <w:tab/>
        <w:t>BY THE COURT:</w:t>
      </w:r>
    </w:p>
    <w:p w14:paraId="401ABBDE" w14:textId="77777777" w:rsidR="001211D2" w:rsidRPr="006F72F3" w:rsidRDefault="001211D2" w:rsidP="00FA6B4C">
      <w:pPr>
        <w:spacing w:line="256" w:lineRule="auto"/>
        <w:ind w:left="828"/>
      </w:pPr>
    </w:p>
    <w:p w14:paraId="5CA60CD0" w14:textId="77777777" w:rsidR="001211D2" w:rsidRPr="006F72F3" w:rsidRDefault="001211D2" w:rsidP="00FA6B4C">
      <w:pPr>
        <w:spacing w:line="256" w:lineRule="auto"/>
        <w:ind w:left="828"/>
      </w:pPr>
    </w:p>
    <w:p w14:paraId="6946673E" w14:textId="523D6140" w:rsidR="001211D2" w:rsidRPr="006F72F3" w:rsidRDefault="001211D2" w:rsidP="00FA6B4C">
      <w:pPr>
        <w:tabs>
          <w:tab w:val="left" w:pos="5238"/>
          <w:tab w:val="left" w:pos="8208"/>
        </w:tabs>
        <w:spacing w:line="256" w:lineRule="auto"/>
        <w:ind w:left="828"/>
      </w:pPr>
      <w:r w:rsidRPr="006F72F3">
        <w:tab/>
      </w:r>
      <w:r w:rsidRPr="006F72F3">
        <w:tab/>
      </w:r>
      <w:r>
        <w:t>_______________________________</w:t>
      </w:r>
    </w:p>
    <w:p w14:paraId="4CF3B400" w14:textId="77777777" w:rsidR="001211D2" w:rsidRPr="006F72F3" w:rsidRDefault="001211D2" w:rsidP="00FA6B4C">
      <w:pPr>
        <w:tabs>
          <w:tab w:val="left" w:pos="5238"/>
        </w:tabs>
        <w:spacing w:line="256" w:lineRule="auto"/>
        <w:ind w:left="828"/>
      </w:pPr>
      <w:r w:rsidRPr="006F72F3">
        <w:t>ATTEST:</w:t>
      </w:r>
      <w:r w:rsidRPr="006F72F3">
        <w:tab/>
        <w:t xml:space="preserve">The Honorable </w:t>
      </w:r>
      <w:sdt>
        <w:sdtPr>
          <w:id w:val="-569108845"/>
          <w:placeholder>
            <w:docPart w:val="8A7928389E19419994DF980229AF0558"/>
          </w:placeholder>
          <w:showingPlcHdr/>
        </w:sdtPr>
        <w:sdtContent>
          <w:r w:rsidRPr="006F72F3">
            <w:rPr>
              <w:color w:val="666666"/>
            </w:rPr>
            <w:t>Click or tap here to enter text.</w:t>
          </w:r>
        </w:sdtContent>
      </w:sdt>
    </w:p>
    <w:p w14:paraId="3C4D5538" w14:textId="17C8C0AD" w:rsidR="001211D2" w:rsidRPr="006F72F3" w:rsidRDefault="001211D2" w:rsidP="00FA6B4C">
      <w:pPr>
        <w:tabs>
          <w:tab w:val="left" w:pos="5238"/>
        </w:tabs>
        <w:spacing w:line="256" w:lineRule="auto"/>
        <w:ind w:left="828"/>
      </w:pPr>
      <w:r>
        <w:tab/>
      </w:r>
      <w:r w:rsidRPr="006F72F3">
        <w:tab/>
        <w:t>Judge of the Circuit Court</w:t>
      </w:r>
    </w:p>
    <w:p w14:paraId="7DCB0A6D" w14:textId="77777777" w:rsidR="001211D2" w:rsidRPr="006F72F3" w:rsidRDefault="001211D2" w:rsidP="00FA6B4C">
      <w:pPr>
        <w:spacing w:line="256" w:lineRule="auto"/>
        <w:ind w:left="828"/>
      </w:pPr>
      <w:r w:rsidRPr="006F72F3">
        <w:t>Clerk of Court</w:t>
      </w:r>
    </w:p>
    <w:p w14:paraId="715BE391" w14:textId="07C63AB3" w:rsidR="001211D2" w:rsidRPr="006F72F3" w:rsidRDefault="001211D2" w:rsidP="00FA6B4C">
      <w:pPr>
        <w:tabs>
          <w:tab w:val="left" w:pos="1838"/>
          <w:tab w:val="left" w:pos="3410"/>
        </w:tabs>
        <w:spacing w:line="256" w:lineRule="auto"/>
        <w:ind w:left="828"/>
      </w:pPr>
      <w:r w:rsidRPr="006F72F3">
        <w:t>BY:</w:t>
      </w:r>
      <w:r>
        <w:t xml:space="preserve">  ___________________</w:t>
      </w:r>
      <w:r w:rsidRPr="006F72F3">
        <w:tab/>
      </w:r>
      <w:r w:rsidRPr="006F72F3">
        <w:tab/>
      </w:r>
    </w:p>
    <w:p w14:paraId="6D362823" w14:textId="77777777" w:rsidR="001211D2" w:rsidRPr="006F72F3" w:rsidRDefault="001211D2" w:rsidP="00FA6B4C">
      <w:pPr>
        <w:spacing w:line="256" w:lineRule="auto"/>
        <w:ind w:left="828"/>
      </w:pPr>
      <w:r w:rsidRPr="006F72F3">
        <w:t xml:space="preserve">Deputy </w:t>
      </w:r>
      <w:sdt>
        <w:sdtPr>
          <w:id w:val="1152337481"/>
          <w:placeholder>
            <w:docPart w:val="5AEE45D4BFFD49BF89447270412BC04F"/>
          </w:placeholder>
          <w:showingPlcHdr/>
        </w:sdtPr>
        <w:sdtContent>
          <w:r w:rsidRPr="006F72F3">
            <w:rPr>
              <w:color w:val="666666"/>
            </w:rPr>
            <w:t>Click or tap here to enter text.</w:t>
          </w:r>
        </w:sdtContent>
      </w:sdt>
    </w:p>
    <w:p w14:paraId="51AEA74C" w14:textId="77777777" w:rsidR="001211D2" w:rsidRPr="006F72F3" w:rsidRDefault="001211D2" w:rsidP="00FA6B4C">
      <w:pPr>
        <w:spacing w:line="256" w:lineRule="auto"/>
        <w:ind w:left="828"/>
        <w:rPr>
          <w:b/>
          <w:sz w:val="28"/>
          <w:szCs w:val="28"/>
        </w:rPr>
      </w:pPr>
      <w:r w:rsidRPr="006F72F3">
        <w:t>(SEAL)</w:t>
      </w:r>
    </w:p>
    <w:p w14:paraId="150285F3" w14:textId="77777777" w:rsidR="001211D2" w:rsidRPr="001211D2" w:rsidRDefault="001211D2" w:rsidP="001211D2">
      <w:pPr>
        <w:ind w:left="0" w:firstLine="0"/>
      </w:pPr>
    </w:p>
    <w:sectPr w:rsidR="001211D2" w:rsidRPr="001211D2" w:rsidSect="00FD40D6">
      <w:footerReference w:type="default" r:id="rId7"/>
      <w:pgSz w:w="12240" w:h="15840"/>
      <w:pgMar w:top="1440" w:right="144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025F2" w14:textId="77777777" w:rsidR="00E90620" w:rsidRDefault="00E90620" w:rsidP="007F1BD7">
      <w:pPr>
        <w:spacing w:after="0" w:line="240" w:lineRule="auto"/>
      </w:pPr>
      <w:r>
        <w:separator/>
      </w:r>
    </w:p>
  </w:endnote>
  <w:endnote w:type="continuationSeparator" w:id="0">
    <w:p w14:paraId="4B38A382" w14:textId="77777777" w:rsidR="00E90620" w:rsidRDefault="00E90620" w:rsidP="007F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90517775"/>
      <w:docPartObj>
        <w:docPartGallery w:val="Page Numbers (Bottom of Page)"/>
        <w:docPartUnique/>
      </w:docPartObj>
    </w:sdtPr>
    <w:sdtEndPr>
      <w:rPr>
        <w:noProof/>
      </w:rPr>
    </w:sdtEndPr>
    <w:sdtContent>
      <w:p w14:paraId="30B8C9BA" w14:textId="657CAE48" w:rsidR="007F1BD7" w:rsidRPr="007F1BD7" w:rsidRDefault="007F1BD7" w:rsidP="007F1BD7">
        <w:pPr>
          <w:pStyle w:val="Footer"/>
          <w:ind w:left="0"/>
          <w:rPr>
            <w:sz w:val="20"/>
            <w:szCs w:val="20"/>
          </w:rPr>
        </w:pPr>
        <w:r w:rsidRPr="007F1BD7">
          <w:rPr>
            <w:sz w:val="20"/>
            <w:szCs w:val="20"/>
          </w:rPr>
          <w:t xml:space="preserve">Temporary Custody Order </w:t>
        </w:r>
        <w:r>
          <w:rPr>
            <w:sz w:val="20"/>
            <w:szCs w:val="20"/>
          </w:rPr>
          <w:tab/>
        </w:r>
        <w:r w:rsidRPr="007F1BD7">
          <w:rPr>
            <w:sz w:val="20"/>
            <w:szCs w:val="20"/>
          </w:rPr>
          <w:fldChar w:fldCharType="begin"/>
        </w:r>
        <w:r w:rsidRPr="007F1BD7">
          <w:rPr>
            <w:sz w:val="20"/>
            <w:szCs w:val="20"/>
          </w:rPr>
          <w:instrText xml:space="preserve"> PAGE   \* MERGEFORMAT </w:instrText>
        </w:r>
        <w:r w:rsidRPr="007F1BD7">
          <w:rPr>
            <w:sz w:val="20"/>
            <w:szCs w:val="20"/>
          </w:rPr>
          <w:fldChar w:fldCharType="separate"/>
        </w:r>
        <w:r w:rsidRPr="007F1BD7">
          <w:rPr>
            <w:noProof/>
            <w:sz w:val="20"/>
            <w:szCs w:val="20"/>
          </w:rPr>
          <w:t>2</w:t>
        </w:r>
        <w:r w:rsidRPr="007F1BD7">
          <w:rPr>
            <w:noProof/>
            <w:sz w:val="20"/>
            <w:szCs w:val="20"/>
          </w:rPr>
          <w:fldChar w:fldCharType="end"/>
        </w:r>
      </w:p>
    </w:sdtContent>
  </w:sdt>
  <w:p w14:paraId="5F306D72" w14:textId="77777777" w:rsidR="007F1BD7" w:rsidRDefault="007F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AF1D" w14:textId="77777777" w:rsidR="00E90620" w:rsidRDefault="00E90620" w:rsidP="007F1BD7">
      <w:pPr>
        <w:spacing w:after="0" w:line="240" w:lineRule="auto"/>
      </w:pPr>
      <w:r>
        <w:separator/>
      </w:r>
    </w:p>
  </w:footnote>
  <w:footnote w:type="continuationSeparator" w:id="0">
    <w:p w14:paraId="709FCECD" w14:textId="77777777" w:rsidR="00E90620" w:rsidRDefault="00E90620" w:rsidP="007F1B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D6"/>
    <w:rsid w:val="001211D2"/>
    <w:rsid w:val="00605A75"/>
    <w:rsid w:val="007910D1"/>
    <w:rsid w:val="007B196A"/>
    <w:rsid w:val="007F1BD7"/>
    <w:rsid w:val="008A3F17"/>
    <w:rsid w:val="00BC40FF"/>
    <w:rsid w:val="00D35881"/>
    <w:rsid w:val="00E5796B"/>
    <w:rsid w:val="00E90620"/>
    <w:rsid w:val="00EA67C3"/>
    <w:rsid w:val="00ED31F9"/>
    <w:rsid w:val="00FD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97EF"/>
  <w15:chartTrackingRefBased/>
  <w15:docId w15:val="{0DAA5AEC-2FB6-43F8-BA48-A54E63F2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0D6"/>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FD40D6"/>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0D6"/>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0D6"/>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0D6"/>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FD40D6"/>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FD40D6"/>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D40D6"/>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D40D6"/>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D40D6"/>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0D6"/>
    <w:rPr>
      <w:rFonts w:eastAsiaTheme="majorEastAsia" w:cstheme="majorBidi"/>
      <w:color w:val="272727" w:themeColor="text1" w:themeTint="D8"/>
    </w:rPr>
  </w:style>
  <w:style w:type="paragraph" w:styleId="Title">
    <w:name w:val="Title"/>
    <w:basedOn w:val="Normal"/>
    <w:next w:val="Normal"/>
    <w:link w:val="TitleChar"/>
    <w:uiPriority w:val="10"/>
    <w:qFormat/>
    <w:rsid w:val="00FD40D6"/>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4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0D6"/>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0D6"/>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FD40D6"/>
    <w:rPr>
      <w:i/>
      <w:iCs/>
      <w:color w:val="404040" w:themeColor="text1" w:themeTint="BF"/>
    </w:rPr>
  </w:style>
  <w:style w:type="paragraph" w:styleId="ListParagraph">
    <w:name w:val="List Paragraph"/>
    <w:basedOn w:val="Normal"/>
    <w:uiPriority w:val="34"/>
    <w:qFormat/>
    <w:rsid w:val="00FD40D6"/>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FD40D6"/>
    <w:rPr>
      <w:i/>
      <w:iCs/>
      <w:color w:val="0F4761" w:themeColor="accent1" w:themeShade="BF"/>
    </w:rPr>
  </w:style>
  <w:style w:type="paragraph" w:styleId="IntenseQuote">
    <w:name w:val="Intense Quote"/>
    <w:basedOn w:val="Normal"/>
    <w:next w:val="Normal"/>
    <w:link w:val="IntenseQuoteChar"/>
    <w:uiPriority w:val="30"/>
    <w:qFormat/>
    <w:rsid w:val="00FD40D6"/>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FD40D6"/>
    <w:rPr>
      <w:i/>
      <w:iCs/>
      <w:color w:val="0F4761" w:themeColor="accent1" w:themeShade="BF"/>
    </w:rPr>
  </w:style>
  <w:style w:type="character" w:styleId="IntenseReference">
    <w:name w:val="Intense Reference"/>
    <w:basedOn w:val="DefaultParagraphFont"/>
    <w:uiPriority w:val="32"/>
    <w:qFormat/>
    <w:rsid w:val="00FD40D6"/>
    <w:rPr>
      <w:b/>
      <w:bCs/>
      <w:smallCaps/>
      <w:color w:val="0F4761" w:themeColor="accent1" w:themeShade="BF"/>
      <w:spacing w:val="5"/>
    </w:rPr>
  </w:style>
  <w:style w:type="paragraph" w:styleId="NoSpacing">
    <w:name w:val="No Spacing"/>
    <w:uiPriority w:val="1"/>
    <w:qFormat/>
    <w:rsid w:val="00FD40D6"/>
    <w:pPr>
      <w:spacing w:after="0" w:line="240" w:lineRule="auto"/>
      <w:ind w:left="425" w:hanging="10"/>
    </w:pPr>
    <w:rPr>
      <w:rFonts w:ascii="Times New Roman" w:eastAsia="Times New Roman" w:hAnsi="Times New Roman" w:cs="Times New Roman"/>
      <w:color w:val="000000"/>
      <w:sz w:val="24"/>
      <w:szCs w:val="24"/>
    </w:rPr>
  </w:style>
  <w:style w:type="table" w:styleId="TableGrid">
    <w:name w:val="Table Grid"/>
    <w:basedOn w:val="TableNormal"/>
    <w:uiPriority w:val="39"/>
    <w:rsid w:val="00FD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40D6"/>
    <w:rPr>
      <w:color w:val="666666"/>
    </w:rPr>
  </w:style>
  <w:style w:type="table" w:customStyle="1" w:styleId="TableGrid2">
    <w:name w:val="Table Grid2"/>
    <w:basedOn w:val="TableNormal"/>
    <w:next w:val="TableGrid"/>
    <w:uiPriority w:val="39"/>
    <w:rsid w:val="00FD40D6"/>
    <w:pPr>
      <w:spacing w:after="0" w:line="240" w:lineRule="auto"/>
    </w:pPr>
    <w:rPr>
      <w:rFonts w:ascii="Aptos" w:eastAsia="Aptos" w:hAnsi="Aptos"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D7"/>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F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D7"/>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CE3D794CD847939179202968D65FB9"/>
        <w:category>
          <w:name w:val="General"/>
          <w:gallery w:val="placeholder"/>
        </w:category>
        <w:types>
          <w:type w:val="bbPlcHdr"/>
        </w:types>
        <w:behaviors>
          <w:behavior w:val="content"/>
        </w:behaviors>
        <w:guid w:val="{3F294109-F7FD-4AD5-8C88-29B46D5BB489}"/>
      </w:docPartPr>
      <w:docPartBody>
        <w:p w:rsidR="00317793" w:rsidRDefault="00973BC6" w:rsidP="00973BC6">
          <w:pPr>
            <w:pStyle w:val="1DCE3D794CD847939179202968D65FB9"/>
          </w:pPr>
          <w:r w:rsidRPr="0039137C">
            <w:rPr>
              <w:rStyle w:val="PlaceholderText"/>
            </w:rPr>
            <w:t>Click or tap here to enter text.</w:t>
          </w:r>
        </w:p>
      </w:docPartBody>
    </w:docPart>
    <w:docPart>
      <w:docPartPr>
        <w:name w:val="7FD439864987441886356AD3A86105DD"/>
        <w:category>
          <w:name w:val="General"/>
          <w:gallery w:val="placeholder"/>
        </w:category>
        <w:types>
          <w:type w:val="bbPlcHdr"/>
        </w:types>
        <w:behaviors>
          <w:behavior w:val="content"/>
        </w:behaviors>
        <w:guid w:val="{CB65DD06-7426-4FF2-BC08-CEA9FA291C35}"/>
      </w:docPartPr>
      <w:docPartBody>
        <w:p w:rsidR="00317793" w:rsidRDefault="00973BC6" w:rsidP="00973BC6">
          <w:pPr>
            <w:pStyle w:val="7FD439864987441886356AD3A86105DD"/>
          </w:pPr>
          <w:r w:rsidRPr="00416F93">
            <w:rPr>
              <w:rStyle w:val="PlaceholderText"/>
            </w:rPr>
            <w:t>Choose an item.</w:t>
          </w:r>
        </w:p>
      </w:docPartBody>
    </w:docPart>
    <w:docPart>
      <w:docPartPr>
        <w:name w:val="1BA2A9C1E4EE475394FD0951929D830F"/>
        <w:category>
          <w:name w:val="General"/>
          <w:gallery w:val="placeholder"/>
        </w:category>
        <w:types>
          <w:type w:val="bbPlcHdr"/>
        </w:types>
        <w:behaviors>
          <w:behavior w:val="content"/>
        </w:behaviors>
        <w:guid w:val="{4F954DC6-2E4E-4FD6-9DDB-DDFE7B073DF3}"/>
      </w:docPartPr>
      <w:docPartBody>
        <w:p w:rsidR="00317793" w:rsidRDefault="00973BC6" w:rsidP="00973BC6">
          <w:pPr>
            <w:pStyle w:val="1BA2A9C1E4EE475394FD0951929D830F"/>
          </w:pPr>
          <w:r w:rsidRPr="0039137C">
            <w:rPr>
              <w:rStyle w:val="PlaceholderText"/>
            </w:rPr>
            <w:t>Click or tap here to enter text.</w:t>
          </w:r>
        </w:p>
      </w:docPartBody>
    </w:docPart>
    <w:docPart>
      <w:docPartPr>
        <w:name w:val="1E8B59683AA24B6FA9D5025873A44F0D"/>
        <w:category>
          <w:name w:val="General"/>
          <w:gallery w:val="placeholder"/>
        </w:category>
        <w:types>
          <w:type w:val="bbPlcHdr"/>
        </w:types>
        <w:behaviors>
          <w:behavior w:val="content"/>
        </w:behaviors>
        <w:guid w:val="{43D9B248-E473-4222-8396-DAA9FEEB96BC}"/>
      </w:docPartPr>
      <w:docPartBody>
        <w:p w:rsidR="00317793" w:rsidRDefault="00973BC6" w:rsidP="00973BC6">
          <w:pPr>
            <w:pStyle w:val="1E8B59683AA24B6FA9D5025873A44F0D"/>
          </w:pPr>
          <w:r w:rsidRPr="0039137C">
            <w:rPr>
              <w:rStyle w:val="PlaceholderText"/>
            </w:rPr>
            <w:t>Click or tap to enter a date.</w:t>
          </w:r>
        </w:p>
      </w:docPartBody>
    </w:docPart>
    <w:docPart>
      <w:docPartPr>
        <w:name w:val="2C76628EE200494596ACAB59E978A0F1"/>
        <w:category>
          <w:name w:val="General"/>
          <w:gallery w:val="placeholder"/>
        </w:category>
        <w:types>
          <w:type w:val="bbPlcHdr"/>
        </w:types>
        <w:behaviors>
          <w:behavior w:val="content"/>
        </w:behaviors>
        <w:guid w:val="{D9D4683A-81D7-4B05-BF9D-F4CD7890AE76}"/>
      </w:docPartPr>
      <w:docPartBody>
        <w:p w:rsidR="00317793" w:rsidRDefault="00973BC6" w:rsidP="00973BC6">
          <w:pPr>
            <w:pStyle w:val="2C76628EE200494596ACAB59E978A0F1"/>
          </w:pPr>
          <w:r w:rsidRPr="0039137C">
            <w:rPr>
              <w:rStyle w:val="PlaceholderText"/>
            </w:rPr>
            <w:t>Click or tap here to enter text.</w:t>
          </w:r>
        </w:p>
      </w:docPartBody>
    </w:docPart>
    <w:docPart>
      <w:docPartPr>
        <w:name w:val="8A7928389E19419994DF980229AF0558"/>
        <w:category>
          <w:name w:val="General"/>
          <w:gallery w:val="placeholder"/>
        </w:category>
        <w:types>
          <w:type w:val="bbPlcHdr"/>
        </w:types>
        <w:behaviors>
          <w:behavior w:val="content"/>
        </w:behaviors>
        <w:guid w:val="{27BA36A4-E009-4AC4-80F4-85035453A8A3}"/>
      </w:docPartPr>
      <w:docPartBody>
        <w:p w:rsidR="00000000" w:rsidRDefault="001178FD" w:rsidP="001178FD">
          <w:pPr>
            <w:pStyle w:val="8A7928389E19419994DF980229AF0558"/>
          </w:pPr>
          <w:r w:rsidRPr="00FD722A">
            <w:rPr>
              <w:rStyle w:val="PlaceholderText"/>
            </w:rPr>
            <w:t>Click or tap here to enter text.</w:t>
          </w:r>
        </w:p>
      </w:docPartBody>
    </w:docPart>
    <w:docPart>
      <w:docPartPr>
        <w:name w:val="5AEE45D4BFFD49BF89447270412BC04F"/>
        <w:category>
          <w:name w:val="General"/>
          <w:gallery w:val="placeholder"/>
        </w:category>
        <w:types>
          <w:type w:val="bbPlcHdr"/>
        </w:types>
        <w:behaviors>
          <w:behavior w:val="content"/>
        </w:behaviors>
        <w:guid w:val="{52418F98-D5ED-4D02-9708-6E972E6DD396}"/>
      </w:docPartPr>
      <w:docPartBody>
        <w:p w:rsidR="00000000" w:rsidRDefault="001178FD" w:rsidP="001178FD">
          <w:pPr>
            <w:pStyle w:val="5AEE45D4BFFD49BF89447270412BC04F"/>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C6"/>
    <w:rsid w:val="000B5BD1"/>
    <w:rsid w:val="001178FD"/>
    <w:rsid w:val="00291DB5"/>
    <w:rsid w:val="00317793"/>
    <w:rsid w:val="003766E6"/>
    <w:rsid w:val="00973BC6"/>
    <w:rsid w:val="00BC40FF"/>
    <w:rsid w:val="00C9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8FD"/>
  </w:style>
  <w:style w:type="paragraph" w:customStyle="1" w:styleId="1DCE3D794CD847939179202968D65FB9">
    <w:name w:val="1DCE3D794CD847939179202968D65FB9"/>
    <w:rsid w:val="00973BC6"/>
  </w:style>
  <w:style w:type="paragraph" w:customStyle="1" w:styleId="7FD439864987441886356AD3A86105DD">
    <w:name w:val="7FD439864987441886356AD3A86105DD"/>
    <w:rsid w:val="00973BC6"/>
  </w:style>
  <w:style w:type="paragraph" w:customStyle="1" w:styleId="1BA2A9C1E4EE475394FD0951929D830F">
    <w:name w:val="1BA2A9C1E4EE475394FD0951929D830F"/>
    <w:rsid w:val="00973BC6"/>
  </w:style>
  <w:style w:type="paragraph" w:customStyle="1" w:styleId="1E8B59683AA24B6FA9D5025873A44F0D">
    <w:name w:val="1E8B59683AA24B6FA9D5025873A44F0D"/>
    <w:rsid w:val="00973BC6"/>
  </w:style>
  <w:style w:type="paragraph" w:customStyle="1" w:styleId="2C76628EE200494596ACAB59E978A0F1">
    <w:name w:val="2C76628EE200494596ACAB59E978A0F1"/>
    <w:rsid w:val="00973BC6"/>
  </w:style>
  <w:style w:type="paragraph" w:customStyle="1" w:styleId="C4630780F4804A65B2596BE599522A28">
    <w:name w:val="C4630780F4804A65B2596BE599522A28"/>
    <w:rsid w:val="00973BC6"/>
  </w:style>
  <w:style w:type="paragraph" w:customStyle="1" w:styleId="78D1289EB2CE46678610168FF5D526D4">
    <w:name w:val="78D1289EB2CE46678610168FF5D526D4"/>
    <w:rsid w:val="00973BC6"/>
  </w:style>
  <w:style w:type="paragraph" w:customStyle="1" w:styleId="86683F390B2B48F1B02AC576FE72DC35">
    <w:name w:val="86683F390B2B48F1B02AC576FE72DC35"/>
    <w:rsid w:val="001178FD"/>
  </w:style>
  <w:style w:type="paragraph" w:customStyle="1" w:styleId="0513EA26898844D4A4F92846AEF564E0">
    <w:name w:val="0513EA26898844D4A4F92846AEF564E0"/>
    <w:rsid w:val="001178FD"/>
  </w:style>
  <w:style w:type="paragraph" w:customStyle="1" w:styleId="ECE3905A66604939B0B8FAA137D353C1">
    <w:name w:val="ECE3905A66604939B0B8FAA137D353C1"/>
    <w:rsid w:val="001178FD"/>
  </w:style>
  <w:style w:type="paragraph" w:customStyle="1" w:styleId="B67641F061B04DF59D3FE7CF497B4E7B">
    <w:name w:val="B67641F061B04DF59D3FE7CF497B4E7B"/>
    <w:rsid w:val="001178FD"/>
  </w:style>
  <w:style w:type="paragraph" w:customStyle="1" w:styleId="14DAA39376BB46E8B37287EA8EC1406C">
    <w:name w:val="14DAA39376BB46E8B37287EA8EC1406C"/>
    <w:rsid w:val="001178FD"/>
  </w:style>
  <w:style w:type="paragraph" w:customStyle="1" w:styleId="6019602D824C4FC991E5261F0C298733">
    <w:name w:val="6019602D824C4FC991E5261F0C298733"/>
    <w:rsid w:val="001178FD"/>
  </w:style>
  <w:style w:type="paragraph" w:customStyle="1" w:styleId="6797CAEDC9134B20896C2446B07C0B68">
    <w:name w:val="6797CAEDC9134B20896C2446B07C0B68"/>
    <w:rsid w:val="001178FD"/>
  </w:style>
  <w:style w:type="paragraph" w:customStyle="1" w:styleId="B86A67A4794A4ED783AC739BFEBFBAED">
    <w:name w:val="B86A67A4794A4ED783AC739BFEBFBAED"/>
    <w:rsid w:val="001178FD"/>
  </w:style>
  <w:style w:type="paragraph" w:customStyle="1" w:styleId="8A7928389E19419994DF980229AF0558">
    <w:name w:val="8A7928389E19419994DF980229AF0558"/>
    <w:rsid w:val="001178FD"/>
  </w:style>
  <w:style w:type="paragraph" w:customStyle="1" w:styleId="5AEE45D4BFFD49BF89447270412BC04F">
    <w:name w:val="5AEE45D4BFFD49BF89447270412BC04F"/>
    <w:rsid w:val="00117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5DCE-D275-4010-9917-C0C3B772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438</Words>
  <Characters>1987</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Custody Order Abuse or Neglect</dc:title>
  <dc:subject/>
  <dc:creator>Undeberg, Paige</dc:creator>
  <cp:keywords/>
  <dc:description/>
  <cp:lastModifiedBy>Sam McLain</cp:lastModifiedBy>
  <cp:revision>5</cp:revision>
  <dcterms:created xsi:type="dcterms:W3CDTF">2026-05-23T19:23:00Z</dcterms:created>
  <dcterms:modified xsi:type="dcterms:W3CDTF">2026-05-23T19:34:00Z</dcterms:modified>
</cp:coreProperties>
</file>