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726"/>
        <w:gridCol w:w="2716"/>
        <w:gridCol w:w="2716"/>
      </w:tblGrid>
      <w:tr w:rsidR="009D07B4" w:rsidRPr="00AB1DB7" w:rsidTr="00FF401F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7B4" w:rsidRPr="00AB1DB7" w:rsidRDefault="009D07B4" w:rsidP="009D07B4">
            <w:pPr>
              <w:jc w:val="center"/>
              <w:rPr>
                <w:sz w:val="20"/>
                <w:szCs w:val="20"/>
              </w:rPr>
            </w:pPr>
            <w:r w:rsidRPr="00AB1DB7">
              <w:rPr>
                <w:b/>
                <w:sz w:val="20"/>
                <w:szCs w:val="20"/>
              </w:rPr>
              <w:t>CASE FILING STATEMENT</w:t>
            </w:r>
            <w:r w:rsidRPr="00AB1DB7">
              <w:rPr>
                <w:sz w:val="20"/>
                <w:szCs w:val="20"/>
              </w:rPr>
              <w:t xml:space="preserve"> – Information Only; Not Retained in Case Records</w:t>
            </w:r>
          </w:p>
          <w:p w:rsidR="009D07B4" w:rsidRPr="00AB1DB7" w:rsidRDefault="009D07B4" w:rsidP="009D07B4">
            <w:pPr>
              <w:jc w:val="center"/>
              <w:rPr>
                <w:sz w:val="20"/>
                <w:szCs w:val="20"/>
              </w:rPr>
            </w:pPr>
          </w:p>
          <w:p w:rsidR="009D07B4" w:rsidRPr="00AB1DB7" w:rsidRDefault="009D07B4" w:rsidP="009D07B4">
            <w:pPr>
              <w:rPr>
                <w:sz w:val="20"/>
                <w:szCs w:val="20"/>
                <w:u w:val="single"/>
              </w:rPr>
            </w:pPr>
            <w:r w:rsidRPr="00AB1DB7">
              <w:rPr>
                <w:sz w:val="20"/>
                <w:szCs w:val="20"/>
              </w:rPr>
              <w:t xml:space="preserve">Provide the Case File No. for the record you are filing into or the Case Type if initiating a new action: </w:t>
            </w:r>
            <w:r w:rsidR="00F84044" w:rsidRPr="00AB1DB7">
              <w:rPr>
                <w:sz w:val="20"/>
                <w:szCs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F84044" w:rsidRPr="00AB1DB7">
              <w:rPr>
                <w:sz w:val="20"/>
                <w:szCs w:val="20"/>
                <w:u w:val="single"/>
              </w:rPr>
              <w:instrText xml:space="preserve"> FORMTEXT </w:instrText>
            </w:r>
            <w:r w:rsidR="00F84044" w:rsidRPr="00AB1DB7">
              <w:rPr>
                <w:sz w:val="20"/>
                <w:szCs w:val="20"/>
                <w:u w:val="single"/>
              </w:rPr>
            </w:r>
            <w:r w:rsidR="00F84044" w:rsidRPr="00AB1DB7">
              <w:rPr>
                <w:sz w:val="20"/>
                <w:szCs w:val="20"/>
                <w:u w:val="single"/>
              </w:rPr>
              <w:fldChar w:fldCharType="separate"/>
            </w:r>
            <w:r w:rsidR="00F84044" w:rsidRPr="00AB1DB7">
              <w:rPr>
                <w:noProof/>
                <w:sz w:val="20"/>
                <w:szCs w:val="20"/>
                <w:u w:val="single"/>
              </w:rPr>
              <w:t> </w:t>
            </w:r>
            <w:r w:rsidR="00F84044" w:rsidRPr="00AB1DB7">
              <w:rPr>
                <w:noProof/>
                <w:sz w:val="20"/>
                <w:szCs w:val="20"/>
                <w:u w:val="single"/>
              </w:rPr>
              <w:t> </w:t>
            </w:r>
            <w:r w:rsidR="00F84044" w:rsidRPr="00AB1DB7">
              <w:rPr>
                <w:noProof/>
                <w:sz w:val="20"/>
                <w:szCs w:val="20"/>
                <w:u w:val="single"/>
              </w:rPr>
              <w:t> </w:t>
            </w:r>
            <w:r w:rsidR="00F84044" w:rsidRPr="00AB1DB7">
              <w:rPr>
                <w:noProof/>
                <w:sz w:val="20"/>
                <w:szCs w:val="20"/>
                <w:u w:val="single"/>
              </w:rPr>
              <w:t> </w:t>
            </w:r>
            <w:r w:rsidR="00F84044" w:rsidRPr="00AB1DB7">
              <w:rPr>
                <w:noProof/>
                <w:sz w:val="20"/>
                <w:szCs w:val="20"/>
                <w:u w:val="single"/>
              </w:rPr>
              <w:t> </w:t>
            </w:r>
            <w:r w:rsidR="00F84044" w:rsidRPr="00AB1DB7">
              <w:rPr>
                <w:sz w:val="20"/>
                <w:szCs w:val="20"/>
                <w:u w:val="single"/>
              </w:rPr>
              <w:fldChar w:fldCharType="end"/>
            </w:r>
            <w:bookmarkEnd w:id="0"/>
          </w:p>
          <w:p w:rsidR="009D07B4" w:rsidRPr="00AB1DB7" w:rsidRDefault="009D07B4" w:rsidP="009D07B4">
            <w:pPr>
              <w:rPr>
                <w:sz w:val="20"/>
                <w:szCs w:val="20"/>
              </w:rPr>
            </w:pPr>
            <w:r w:rsidRPr="00AB1DB7">
              <w:rPr>
                <w:sz w:val="20"/>
                <w:szCs w:val="20"/>
              </w:rPr>
              <w:t xml:space="preserve">   *A list of case types and party roles can be found here: </w:t>
            </w:r>
            <w:hyperlink r:id="rId5" w:history="1">
              <w:r w:rsidRPr="00AB1DB7">
                <w:rPr>
                  <w:rStyle w:val="Hyperlink"/>
                  <w:color w:val="auto"/>
                  <w:sz w:val="20"/>
                  <w:szCs w:val="20"/>
                </w:rPr>
                <w:t>https://ujs.sd.gov/Attorneys/FormsDocumentation.aspx</w:t>
              </w:r>
            </w:hyperlink>
            <w:r w:rsidRPr="00AB1DB7">
              <w:rPr>
                <w:sz w:val="20"/>
                <w:szCs w:val="20"/>
              </w:rPr>
              <w:t xml:space="preserve"> </w:t>
            </w:r>
          </w:p>
          <w:p w:rsidR="009D07B4" w:rsidRPr="00AB1DB7" w:rsidRDefault="009D07B4" w:rsidP="009D07B4">
            <w:pPr>
              <w:rPr>
                <w:sz w:val="20"/>
                <w:szCs w:val="20"/>
              </w:rPr>
            </w:pPr>
          </w:p>
          <w:p w:rsidR="009D07B4" w:rsidRPr="00AB1DB7" w:rsidRDefault="009D07B4" w:rsidP="009D07B4">
            <w:pPr>
              <w:rPr>
                <w:sz w:val="20"/>
                <w:szCs w:val="20"/>
              </w:rPr>
            </w:pPr>
            <w:r w:rsidRPr="00AB1DB7">
              <w:rPr>
                <w:b/>
                <w:sz w:val="20"/>
                <w:szCs w:val="20"/>
              </w:rPr>
              <w:t>Social Security Numbers (not Driver’s License Numbers) must be provided for divorce, child support, &amp; paternity cases, 42 USC 666(a)(13)(B).</w:t>
            </w:r>
            <w:r w:rsidRPr="00AB1DB7">
              <w:rPr>
                <w:sz w:val="20"/>
                <w:szCs w:val="20"/>
              </w:rPr>
              <w:t xml:space="preserve">  All filers are </w:t>
            </w:r>
            <w:r w:rsidRPr="00AB1DB7">
              <w:rPr>
                <w:b/>
                <w:sz w:val="20"/>
                <w:szCs w:val="20"/>
                <w:u w:val="single"/>
              </w:rPr>
              <w:t>required</w:t>
            </w:r>
            <w:r w:rsidRPr="00AB1DB7">
              <w:rPr>
                <w:sz w:val="20"/>
                <w:szCs w:val="20"/>
              </w:rPr>
              <w:t xml:space="preserve"> to provide the SSN </w:t>
            </w:r>
            <w:r w:rsidRPr="00AB1DB7">
              <w:rPr>
                <w:b/>
                <w:sz w:val="20"/>
                <w:szCs w:val="20"/>
                <w:u w:val="single"/>
              </w:rPr>
              <w:t>or</w:t>
            </w:r>
            <w:r w:rsidRPr="00AB1DB7">
              <w:rPr>
                <w:sz w:val="20"/>
                <w:szCs w:val="20"/>
              </w:rPr>
              <w:t xml:space="preserve"> DL# for each of </w:t>
            </w:r>
            <w:r w:rsidRPr="00AB1DB7">
              <w:rPr>
                <w:b/>
                <w:sz w:val="20"/>
                <w:szCs w:val="20"/>
                <w:u w:val="single"/>
              </w:rPr>
              <w:t>their</w:t>
            </w:r>
            <w:r w:rsidRPr="00AB1DB7">
              <w:rPr>
                <w:sz w:val="20"/>
                <w:szCs w:val="20"/>
              </w:rPr>
              <w:t xml:space="preserve"> participants regardless of the case type.  </w:t>
            </w:r>
          </w:p>
          <w:p w:rsidR="009D07B4" w:rsidRPr="00AB1DB7" w:rsidRDefault="009D07B4" w:rsidP="009D07B4">
            <w:pPr>
              <w:rPr>
                <w:sz w:val="20"/>
                <w:szCs w:val="20"/>
              </w:rPr>
            </w:pPr>
            <w:r w:rsidRPr="00AB1DB7">
              <w:rPr>
                <w:sz w:val="20"/>
                <w:szCs w:val="20"/>
              </w:rPr>
              <w:t xml:space="preserve">Business entities must provide the EIN number in lieu of SSN or DL#. </w:t>
            </w:r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</w:p>
        </w:tc>
      </w:tr>
      <w:tr w:rsidR="00460F09" w:rsidRPr="00AB1DB7" w:rsidTr="00FF401F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CFC" w:rsidRPr="00AB1DB7" w:rsidRDefault="00460F09" w:rsidP="009D07B4">
            <w:pPr>
              <w:rPr>
                <w:sz w:val="20"/>
                <w:szCs w:val="20"/>
              </w:rPr>
            </w:pPr>
            <w:r w:rsidRPr="00AB1DB7">
              <w:rPr>
                <w:sz w:val="20"/>
                <w:szCs w:val="20"/>
              </w:rPr>
              <w:t>INFOR</w:t>
            </w:r>
            <w:r w:rsidR="00C04990" w:rsidRPr="00AB1DB7">
              <w:rPr>
                <w:sz w:val="20"/>
                <w:szCs w:val="20"/>
              </w:rPr>
              <w:t>MATION FOR PLAINTIFF/PETITIONER/APPLICANT</w:t>
            </w:r>
            <w:r w:rsidRPr="00AB1DB7">
              <w:rPr>
                <w:sz w:val="20"/>
                <w:szCs w:val="20"/>
              </w:rPr>
              <w:t>:</w:t>
            </w:r>
          </w:p>
        </w:tc>
      </w:tr>
      <w:tr w:rsidR="00385A8E" w:rsidRPr="00AB1DB7" w:rsidTr="00FF401F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01F" w:rsidRPr="00AB1DB7" w:rsidRDefault="00FF401F" w:rsidP="009D07B4">
            <w:pPr>
              <w:rPr>
                <w:sz w:val="19"/>
                <w:szCs w:val="19"/>
              </w:rPr>
            </w:pPr>
          </w:p>
          <w:p w:rsidR="00460F09" w:rsidRPr="00347437" w:rsidRDefault="00347437" w:rsidP="009D07B4">
            <w:pPr>
              <w:rPr>
                <w:sz w:val="19"/>
                <w:szCs w:val="19"/>
                <w:u w:val="single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1"/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Last/Business Name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01F" w:rsidRPr="00AB1DB7" w:rsidRDefault="00FF401F" w:rsidP="00460F09">
            <w:pPr>
              <w:rPr>
                <w:sz w:val="19"/>
                <w:szCs w:val="19"/>
              </w:rPr>
            </w:pPr>
          </w:p>
          <w:p w:rsidR="00460F09" w:rsidRPr="00347437" w:rsidRDefault="00347437" w:rsidP="00460F09">
            <w:pPr>
              <w:rPr>
                <w:sz w:val="19"/>
                <w:szCs w:val="19"/>
                <w:u w:val="single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2"/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First Name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01F" w:rsidRPr="00AB1DB7" w:rsidRDefault="00FF401F" w:rsidP="00460F09">
            <w:pPr>
              <w:rPr>
                <w:sz w:val="19"/>
                <w:szCs w:val="19"/>
              </w:rPr>
            </w:pPr>
          </w:p>
          <w:p w:rsidR="00460F09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"/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Middle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01F" w:rsidRPr="00AB1DB7" w:rsidRDefault="00FF401F" w:rsidP="00460F09">
            <w:pPr>
              <w:rPr>
                <w:sz w:val="19"/>
                <w:szCs w:val="19"/>
              </w:rPr>
            </w:pPr>
          </w:p>
          <w:p w:rsidR="00460F09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4"/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Suffix</w:t>
            </w:r>
          </w:p>
        </w:tc>
      </w:tr>
      <w:tr w:rsidR="0088362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A5006D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5"/>
            <w:r w:rsidRPr="00AB1DB7">
              <w:rPr>
                <w:sz w:val="19"/>
                <w:szCs w:val="19"/>
                <w:u w:val="single"/>
              </w:rPr>
              <w:t xml:space="preserve"> </w:t>
            </w:r>
          </w:p>
          <w:p w:rsidR="00F367A3" w:rsidRPr="00AB1DB7" w:rsidRDefault="00A5006D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</w:rPr>
              <w:t>Physical Address</w:t>
            </w:r>
            <w:r w:rsidR="00460F09" w:rsidRPr="00AB1DB7">
              <w:rPr>
                <w:sz w:val="19"/>
                <w:szCs w:val="19"/>
                <w:u w:val="single"/>
              </w:rPr>
              <w:t xml:space="preserve">  </w:t>
            </w:r>
          </w:p>
          <w:p w:rsidR="00460F09" w:rsidRPr="00AB1DB7" w:rsidRDefault="00F367A3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 xml:space="preserve">   </w:t>
            </w:r>
            <w:r w:rsidR="00B1708A" w:rsidRPr="00AB1DB7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B1708A" w:rsidRPr="00AB1DB7">
              <w:rPr>
                <w:sz w:val="19"/>
                <w:szCs w:val="19"/>
              </w:rPr>
              <w:instrText xml:space="preserve"> FORMCHECKBOX </w:instrText>
            </w:r>
            <w:r w:rsidR="00FB2662">
              <w:rPr>
                <w:sz w:val="19"/>
                <w:szCs w:val="19"/>
              </w:rPr>
            </w:r>
            <w:r w:rsidR="00FB2662">
              <w:rPr>
                <w:sz w:val="19"/>
                <w:szCs w:val="19"/>
              </w:rPr>
              <w:fldChar w:fldCharType="separate"/>
            </w:r>
            <w:r w:rsidR="00B1708A" w:rsidRPr="00AB1DB7">
              <w:rPr>
                <w:sz w:val="19"/>
                <w:szCs w:val="19"/>
              </w:rPr>
              <w:fldChar w:fldCharType="end"/>
            </w:r>
            <w:bookmarkEnd w:id="6"/>
            <w:r w:rsidR="00460F09" w:rsidRPr="00AB1DB7">
              <w:rPr>
                <w:sz w:val="19"/>
                <w:szCs w:val="19"/>
              </w:rPr>
              <w:t xml:space="preserve"> Check if Same as </w:t>
            </w:r>
            <w:r w:rsidR="00A5006D" w:rsidRPr="00AB1DB7">
              <w:rPr>
                <w:sz w:val="19"/>
                <w:szCs w:val="19"/>
              </w:rPr>
              <w:t>Mailing</w:t>
            </w:r>
          </w:p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F367A3" w:rsidRPr="00AB1DB7" w:rsidRDefault="00F367A3" w:rsidP="009D07B4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7"/>
          </w:p>
          <w:p w:rsidR="00460F09" w:rsidRPr="00AB1DB7" w:rsidRDefault="00460F09" w:rsidP="009D07B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Mailing Address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F367A3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" w:name="Text80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8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City</w:t>
            </w:r>
          </w:p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F367A3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9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City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F367A3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"/>
            <w:r w:rsidRPr="00AB1DB7">
              <w:rPr>
                <w:sz w:val="19"/>
                <w:szCs w:val="19"/>
                <w:u w:val="single"/>
              </w:rPr>
              <w:t xml:space="preserve"> </w:t>
            </w:r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State</w:t>
            </w:r>
          </w:p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F367A3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11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State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CFC" w:rsidRPr="00AB1DB7" w:rsidRDefault="00425CFC" w:rsidP="00460F09">
            <w:pPr>
              <w:rPr>
                <w:sz w:val="19"/>
                <w:szCs w:val="19"/>
              </w:rPr>
            </w:pPr>
          </w:p>
          <w:p w:rsidR="00460F09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Zip</w:t>
            </w:r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</w:p>
          <w:p w:rsidR="00F367A3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13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Zip</w:t>
            </w:r>
          </w:p>
        </w:tc>
      </w:tr>
      <w:tr w:rsidR="00460F09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6D" w:rsidRPr="00AB1DB7" w:rsidRDefault="00A5006D" w:rsidP="00460F09">
            <w:pPr>
              <w:rPr>
                <w:sz w:val="19"/>
                <w:szCs w:val="19"/>
                <w:u w:val="single"/>
              </w:rPr>
            </w:pPr>
          </w:p>
          <w:p w:rsidR="00460F09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14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Home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460F09">
            <w:pPr>
              <w:rPr>
                <w:sz w:val="19"/>
                <w:szCs w:val="19"/>
                <w:u w:val="single"/>
              </w:rPr>
            </w:pPr>
          </w:p>
          <w:p w:rsidR="00F367A3" w:rsidRPr="00AB1DB7" w:rsidRDefault="00F367A3" w:rsidP="00460F09">
            <w:pPr>
              <w:rPr>
                <w:sz w:val="19"/>
                <w:szCs w:val="19"/>
                <w:u w:val="single"/>
              </w:rPr>
            </w:pPr>
            <w:r w:rsidRPr="00AB1DB7">
              <w:rPr>
                <w:sz w:val="19"/>
                <w:szCs w:val="19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B1DB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AB1DB7">
              <w:rPr>
                <w:sz w:val="19"/>
                <w:szCs w:val="19"/>
                <w:u w:val="single"/>
              </w:rPr>
            </w:r>
            <w:r w:rsidRPr="00AB1DB7">
              <w:rPr>
                <w:sz w:val="19"/>
                <w:szCs w:val="19"/>
                <w:u w:val="single"/>
              </w:rPr>
              <w:fldChar w:fldCharType="separate"/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noProof/>
                <w:sz w:val="19"/>
                <w:szCs w:val="19"/>
                <w:u w:val="single"/>
              </w:rPr>
              <w:t> </w:t>
            </w:r>
            <w:r w:rsidRPr="00AB1DB7">
              <w:rPr>
                <w:sz w:val="19"/>
                <w:szCs w:val="19"/>
                <w:u w:val="single"/>
              </w:rPr>
              <w:fldChar w:fldCharType="end"/>
            </w:r>
            <w:bookmarkEnd w:id="15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Work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460F09">
            <w:pPr>
              <w:rPr>
                <w:sz w:val="19"/>
                <w:szCs w:val="19"/>
                <w:u w:val="single"/>
              </w:rPr>
            </w:pPr>
          </w:p>
          <w:p w:rsidR="00F367A3" w:rsidRPr="00AB1DB7" w:rsidRDefault="00347437" w:rsidP="00460F09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6"/>
          </w:p>
          <w:p w:rsidR="00460F09" w:rsidRPr="00AB1DB7" w:rsidRDefault="00460F09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Cell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F09" w:rsidRPr="00AB1DB7" w:rsidRDefault="00460F09" w:rsidP="00460F09">
            <w:pPr>
              <w:rPr>
                <w:sz w:val="19"/>
                <w:szCs w:val="19"/>
              </w:rPr>
            </w:pPr>
          </w:p>
        </w:tc>
      </w:tr>
      <w:tr w:rsidR="00385A8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6D" w:rsidRPr="00AB1DB7" w:rsidRDefault="00A5006D" w:rsidP="00460F09">
            <w:pPr>
              <w:rPr>
                <w:sz w:val="19"/>
                <w:szCs w:val="19"/>
              </w:rPr>
            </w:pPr>
          </w:p>
          <w:p w:rsidR="00385A8E" w:rsidRPr="00347437" w:rsidRDefault="00347437" w:rsidP="00460F09">
            <w:pPr>
              <w:rPr>
                <w:sz w:val="19"/>
                <w:szCs w:val="19"/>
                <w:u w:val="single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17"/>
          </w:p>
          <w:p w:rsidR="00385A8E" w:rsidRPr="00AB1DB7" w:rsidRDefault="00385A8E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Social Security No.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</w:rPr>
            </w:pPr>
          </w:p>
          <w:p w:rsidR="00385A8E" w:rsidRPr="00347437" w:rsidRDefault="00347437" w:rsidP="00385A8E">
            <w:pPr>
              <w:rPr>
                <w:sz w:val="19"/>
                <w:szCs w:val="19"/>
                <w:u w:val="single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18"/>
            <w:r w:rsidR="00DB4BF5" w:rsidRPr="00347437">
              <w:rPr>
                <w:sz w:val="19"/>
                <w:szCs w:val="19"/>
                <w:u w:val="single"/>
              </w:rPr>
              <w:t xml:space="preserve">                 </w:t>
            </w:r>
          </w:p>
          <w:p w:rsidR="00385A8E" w:rsidRPr="00AB1DB7" w:rsidRDefault="00385A8E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Date of Birth</w:t>
            </w:r>
            <w:r w:rsidR="00DB4BF5" w:rsidRPr="00AB1DB7">
              <w:rPr>
                <w:sz w:val="19"/>
                <w:szCs w:val="19"/>
              </w:rPr>
              <w:t xml:space="preserve">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</w:rPr>
            </w:pPr>
          </w:p>
          <w:p w:rsidR="00385A8E" w:rsidRPr="00AB1DB7" w:rsidRDefault="00347437" w:rsidP="00385A8E">
            <w:pPr>
              <w:rPr>
                <w:sz w:val="19"/>
                <w:szCs w:val="19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19"/>
            <w:r w:rsidR="008F2A48">
              <w:rPr>
                <w:sz w:val="19"/>
                <w:szCs w:val="19"/>
              </w:rPr>
              <w:t xml:space="preserve">                     </w:t>
            </w:r>
            <w:r w:rsidR="00E05076">
              <w:rPr>
                <w:sz w:val="19"/>
                <w:szCs w:val="19"/>
              </w:rPr>
              <w:t xml:space="preserve"> </w:t>
            </w: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="009258BB">
              <w:rPr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20"/>
          </w:p>
          <w:p w:rsidR="00385A8E" w:rsidRPr="00AB1DB7" w:rsidRDefault="00F84044" w:rsidP="00F84044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 xml:space="preserve">Driver’s License No.   State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06D" w:rsidRPr="00AB1DB7" w:rsidRDefault="00A5006D" w:rsidP="00460F09">
            <w:pPr>
              <w:rPr>
                <w:sz w:val="19"/>
                <w:szCs w:val="19"/>
              </w:rPr>
            </w:pPr>
          </w:p>
          <w:p w:rsidR="00F367A3" w:rsidRPr="00347437" w:rsidRDefault="00F367A3" w:rsidP="00460F09">
            <w:pPr>
              <w:rPr>
                <w:sz w:val="19"/>
                <w:szCs w:val="19"/>
                <w:u w:val="single"/>
              </w:rPr>
            </w:pPr>
            <w:r w:rsidRPr="00347437">
              <w:rPr>
                <w:sz w:val="19"/>
                <w:szCs w:val="19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47437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47437">
              <w:rPr>
                <w:sz w:val="19"/>
                <w:szCs w:val="19"/>
                <w:u w:val="single"/>
              </w:rPr>
            </w:r>
            <w:r w:rsidRPr="00347437">
              <w:rPr>
                <w:sz w:val="19"/>
                <w:szCs w:val="19"/>
                <w:u w:val="single"/>
              </w:rPr>
              <w:fldChar w:fldCharType="separate"/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noProof/>
                <w:sz w:val="19"/>
                <w:szCs w:val="19"/>
                <w:u w:val="single"/>
              </w:rPr>
              <w:t> </w:t>
            </w:r>
            <w:r w:rsidRPr="00347437">
              <w:rPr>
                <w:sz w:val="19"/>
                <w:szCs w:val="19"/>
                <w:u w:val="single"/>
              </w:rPr>
              <w:fldChar w:fldCharType="end"/>
            </w:r>
            <w:bookmarkEnd w:id="21"/>
          </w:p>
          <w:p w:rsidR="00385A8E" w:rsidRPr="00AB1DB7" w:rsidRDefault="00385A8E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Employer ID (Business)</w:t>
            </w:r>
          </w:p>
        </w:tc>
      </w:tr>
      <w:tr w:rsidR="00385A8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Attorney:</w:t>
            </w:r>
          </w:p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385A8E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2"/>
          </w:p>
          <w:p w:rsidR="00385A8E" w:rsidRPr="00AB1DB7" w:rsidRDefault="00385A8E" w:rsidP="00460F09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Last Name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F367A3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3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First Name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385A8E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4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State Bar ID No.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</w:tc>
      </w:tr>
      <w:tr w:rsidR="00385A8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5516E4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5" w:name="Text91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5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Mailing Address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5516E4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6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City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5516E4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7" w:name="Text93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7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State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06D" w:rsidRPr="00AB1DB7" w:rsidRDefault="00A5006D" w:rsidP="00385A8E">
            <w:pPr>
              <w:rPr>
                <w:sz w:val="19"/>
                <w:szCs w:val="19"/>
                <w:u w:val="single"/>
              </w:rPr>
            </w:pPr>
          </w:p>
          <w:p w:rsidR="005516E4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8"/>
          </w:p>
          <w:p w:rsidR="00385A8E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Zip</w:t>
            </w:r>
          </w:p>
        </w:tc>
      </w:tr>
      <w:tr w:rsidR="00385A8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6E4" w:rsidRPr="00AB1DB7" w:rsidRDefault="005516E4" w:rsidP="00385A8E">
            <w:pPr>
              <w:rPr>
                <w:sz w:val="19"/>
                <w:szCs w:val="19"/>
              </w:rPr>
            </w:pPr>
          </w:p>
          <w:p w:rsidR="005516E4" w:rsidRPr="00AB1DB7" w:rsidRDefault="00347437" w:rsidP="00385A8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29"/>
          </w:p>
          <w:p w:rsidR="005516E4" w:rsidRPr="00AB1DB7" w:rsidRDefault="00385A8E" w:rsidP="00385A8E">
            <w:pPr>
              <w:rPr>
                <w:sz w:val="19"/>
                <w:szCs w:val="19"/>
              </w:rPr>
            </w:pPr>
            <w:r w:rsidRPr="00AB1DB7">
              <w:rPr>
                <w:sz w:val="19"/>
                <w:szCs w:val="19"/>
              </w:rPr>
              <w:t>Phone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E" w:rsidRPr="00AB1DB7" w:rsidRDefault="00385A8E" w:rsidP="00385A8E">
            <w:pPr>
              <w:rPr>
                <w:sz w:val="19"/>
                <w:szCs w:val="19"/>
              </w:rPr>
            </w:pPr>
          </w:p>
        </w:tc>
      </w:tr>
      <w:tr w:rsidR="0088362E" w:rsidRPr="00AB1DB7" w:rsidTr="00425CFC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CFC" w:rsidRPr="00AB1DB7" w:rsidRDefault="00425CFC" w:rsidP="00385A8E">
            <w:pPr>
              <w:rPr>
                <w:sz w:val="19"/>
                <w:szCs w:val="19"/>
              </w:rPr>
            </w:pPr>
          </w:p>
          <w:p w:rsidR="00425CFC" w:rsidRPr="00AB1DB7" w:rsidRDefault="0088362E" w:rsidP="00385A8E">
            <w:pPr>
              <w:rPr>
                <w:sz w:val="20"/>
                <w:szCs w:val="20"/>
              </w:rPr>
            </w:pPr>
            <w:r w:rsidRPr="00AB1DB7">
              <w:rPr>
                <w:sz w:val="20"/>
                <w:szCs w:val="20"/>
              </w:rPr>
              <w:t>INFORMATION FOR DEFENDANT/RESPONDENT</w:t>
            </w:r>
            <w:r w:rsidR="00C04990" w:rsidRPr="00AB1DB7">
              <w:rPr>
                <w:sz w:val="20"/>
                <w:szCs w:val="20"/>
              </w:rPr>
              <w:t>/MINOR/DECEDENT/PERSON IN NEED OF PROTECTION</w:t>
            </w:r>
            <w:r w:rsidRPr="00AB1DB7">
              <w:rPr>
                <w:sz w:val="20"/>
                <w:szCs w:val="20"/>
              </w:rPr>
              <w:t>:</w:t>
            </w:r>
          </w:p>
        </w:tc>
      </w:tr>
      <w:tr w:rsidR="0088362E" w:rsidRPr="00AB1DB7" w:rsidTr="00425CFC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88362E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0" w:name="Text96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0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Last/Business Name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1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First Name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2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Middle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5516E4" w:rsidP="0088362E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33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Suffix</w:t>
            </w:r>
          </w:p>
        </w:tc>
      </w:tr>
      <w:tr w:rsidR="0088362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7D76A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4" w:name="Text99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4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Physical Address</w:t>
            </w:r>
          </w:p>
          <w:p w:rsidR="0088362E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 xml:space="preserve">   </w:t>
            </w:r>
            <w:r w:rsidRPr="0017625F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25F">
              <w:rPr>
                <w:sz w:val="19"/>
                <w:szCs w:val="19"/>
              </w:rPr>
              <w:instrText xml:space="preserve"> FORMCHECKBOX </w:instrText>
            </w:r>
            <w:r w:rsidR="00FB2662">
              <w:rPr>
                <w:sz w:val="19"/>
                <w:szCs w:val="19"/>
              </w:rPr>
            </w:r>
            <w:r w:rsidR="00FB2662">
              <w:rPr>
                <w:sz w:val="19"/>
                <w:szCs w:val="19"/>
              </w:rPr>
              <w:fldChar w:fldCharType="separate"/>
            </w:r>
            <w:r w:rsidRPr="0017625F">
              <w:rPr>
                <w:sz w:val="19"/>
                <w:szCs w:val="19"/>
              </w:rPr>
              <w:fldChar w:fldCharType="end"/>
            </w:r>
            <w:r w:rsidRPr="0017625F">
              <w:rPr>
                <w:sz w:val="19"/>
                <w:szCs w:val="19"/>
              </w:rPr>
              <w:t xml:space="preserve"> Check if Same as </w:t>
            </w:r>
            <w:r w:rsidR="00A5006D" w:rsidRPr="0017625F">
              <w:rPr>
                <w:sz w:val="19"/>
                <w:szCs w:val="19"/>
              </w:rPr>
              <w:t>Mailing</w:t>
            </w:r>
          </w:p>
          <w:p w:rsidR="00347437" w:rsidRPr="0017625F" w:rsidRDefault="00347437" w:rsidP="0088362E">
            <w:pPr>
              <w:rPr>
                <w:sz w:val="19"/>
                <w:szCs w:val="19"/>
              </w:rPr>
            </w:pPr>
          </w:p>
          <w:p w:rsidR="005516E4" w:rsidRPr="0017625F" w:rsidRDefault="005516E4" w:rsidP="0088362E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35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Mailing Address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6" w:name="Text100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6"/>
          </w:p>
          <w:p w:rsidR="0088362E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City</w:t>
            </w:r>
          </w:p>
          <w:p w:rsidR="007D76AF" w:rsidRPr="0017625F" w:rsidRDefault="007D76AF" w:rsidP="0088362E">
            <w:pPr>
              <w:rPr>
                <w:sz w:val="19"/>
                <w:szCs w:val="19"/>
              </w:rPr>
            </w:pPr>
          </w:p>
          <w:p w:rsidR="008F2A48" w:rsidRPr="0017625F" w:rsidRDefault="008F2A48" w:rsidP="0088362E">
            <w:pPr>
              <w:rPr>
                <w:sz w:val="19"/>
                <w:szCs w:val="19"/>
              </w:rPr>
            </w:pPr>
          </w:p>
          <w:p w:rsidR="005516E4" w:rsidRPr="0017625F" w:rsidRDefault="005516E4" w:rsidP="0088362E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37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City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8" w:name="Text101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38"/>
          </w:p>
          <w:p w:rsidR="0088362E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State</w:t>
            </w:r>
          </w:p>
          <w:p w:rsidR="007D76AF" w:rsidRPr="0017625F" w:rsidRDefault="007D76AF" w:rsidP="0088362E">
            <w:pPr>
              <w:rPr>
                <w:sz w:val="19"/>
                <w:szCs w:val="19"/>
              </w:rPr>
            </w:pPr>
          </w:p>
          <w:p w:rsidR="008F2A48" w:rsidRPr="0017625F" w:rsidRDefault="008F2A48" w:rsidP="0088362E">
            <w:pPr>
              <w:rPr>
                <w:sz w:val="19"/>
                <w:szCs w:val="19"/>
              </w:rPr>
            </w:pPr>
          </w:p>
          <w:p w:rsidR="005516E4" w:rsidRPr="0017625F" w:rsidRDefault="005516E4" w:rsidP="0088362E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39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State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01F" w:rsidRPr="0017625F" w:rsidRDefault="00FF401F" w:rsidP="0088362E">
            <w:pPr>
              <w:rPr>
                <w:sz w:val="19"/>
                <w:szCs w:val="19"/>
              </w:rPr>
            </w:pPr>
          </w:p>
          <w:p w:rsidR="005516E4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40"/>
          </w:p>
          <w:p w:rsidR="0088362E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Zip</w:t>
            </w:r>
          </w:p>
          <w:p w:rsidR="007D76AF" w:rsidRPr="0017625F" w:rsidRDefault="007D76AF" w:rsidP="0088362E">
            <w:pPr>
              <w:rPr>
                <w:sz w:val="19"/>
                <w:szCs w:val="19"/>
              </w:rPr>
            </w:pPr>
          </w:p>
          <w:p w:rsidR="008F2A48" w:rsidRPr="0017625F" w:rsidRDefault="008F2A48" w:rsidP="0088362E">
            <w:pPr>
              <w:rPr>
                <w:sz w:val="19"/>
                <w:szCs w:val="19"/>
              </w:rPr>
            </w:pPr>
          </w:p>
          <w:p w:rsidR="005516E4" w:rsidRPr="0017625F" w:rsidRDefault="005516E4" w:rsidP="0088362E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41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Zip</w:t>
            </w:r>
          </w:p>
        </w:tc>
      </w:tr>
      <w:tr w:rsidR="0088362E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384" w:rsidRPr="0017625F" w:rsidRDefault="00EB2384" w:rsidP="0088362E">
            <w:pPr>
              <w:rPr>
                <w:sz w:val="19"/>
                <w:szCs w:val="19"/>
              </w:rPr>
            </w:pPr>
          </w:p>
          <w:p w:rsidR="0088362E" w:rsidRPr="0017625F" w:rsidRDefault="00347437" w:rsidP="0088362E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2" w:name="Text103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42"/>
          </w:p>
          <w:p w:rsidR="0088362E" w:rsidRPr="0017625F" w:rsidRDefault="0088362E" w:rsidP="0088362E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Home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43"/>
          </w:p>
          <w:p w:rsidR="0088362E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Work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44"/>
          </w:p>
          <w:p w:rsidR="0088362E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Cell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62E" w:rsidRPr="0017625F" w:rsidRDefault="0088362E" w:rsidP="0088362E">
            <w:pPr>
              <w:rPr>
                <w:sz w:val="19"/>
                <w:szCs w:val="19"/>
              </w:rPr>
            </w:pPr>
          </w:p>
        </w:tc>
      </w:tr>
      <w:tr w:rsidR="00425CFC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347437" w:rsidP="00425CFC">
            <w:pPr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45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Social Security No.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347437" w:rsidP="00425C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46"/>
            <w:r w:rsidR="00C04990" w:rsidRPr="0017625F">
              <w:rPr>
                <w:sz w:val="19"/>
                <w:szCs w:val="19"/>
              </w:rPr>
              <w:t xml:space="preserve">               </w:t>
            </w:r>
            <w:r>
              <w:rPr>
                <w:sz w:val="19"/>
                <w:szCs w:val="19"/>
              </w:rPr>
              <w:t xml:space="preserve">  </w:t>
            </w:r>
            <w:r w:rsidR="00C04990"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7" w:name="Text66"/>
            <w:r w:rsidR="00C04990"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="00C04990" w:rsidRPr="0017625F">
              <w:rPr>
                <w:sz w:val="19"/>
                <w:szCs w:val="19"/>
                <w:u w:val="single"/>
              </w:rPr>
            </w:r>
            <w:r w:rsidR="00C04990" w:rsidRPr="0017625F">
              <w:rPr>
                <w:sz w:val="19"/>
                <w:szCs w:val="19"/>
                <w:u w:val="single"/>
              </w:rPr>
              <w:fldChar w:fldCharType="separate"/>
            </w:r>
            <w:r w:rsidR="00C04990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C04990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C04990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C04990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C04990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C04990" w:rsidRPr="0017625F">
              <w:rPr>
                <w:sz w:val="19"/>
                <w:szCs w:val="19"/>
                <w:u w:val="single"/>
              </w:rPr>
              <w:fldChar w:fldCharType="end"/>
            </w:r>
            <w:bookmarkEnd w:id="47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Date of Birth</w:t>
            </w:r>
            <w:r w:rsidR="00C04990" w:rsidRPr="0017625F">
              <w:rPr>
                <w:sz w:val="19"/>
                <w:szCs w:val="19"/>
              </w:rPr>
              <w:t xml:space="preserve">      Date of Death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347437" w:rsidP="00425C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8" w:name="Text106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48"/>
            <w:r w:rsidR="00AB1DB7" w:rsidRPr="0017625F">
              <w:rPr>
                <w:sz w:val="19"/>
                <w:szCs w:val="19"/>
              </w:rPr>
              <w:t xml:space="preserve">                    </w:t>
            </w:r>
            <w:r w:rsidR="007A520F">
              <w:rPr>
                <w:sz w:val="19"/>
                <w:szCs w:val="19"/>
              </w:rPr>
              <w:t xml:space="preserve">    </w:t>
            </w:r>
            <w:r w:rsidR="00D965EB"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="00D965EB"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="00D965EB" w:rsidRPr="0017625F">
              <w:rPr>
                <w:sz w:val="19"/>
                <w:szCs w:val="19"/>
                <w:u w:val="single"/>
              </w:rPr>
            </w:r>
            <w:r w:rsidR="00D965EB" w:rsidRPr="0017625F">
              <w:rPr>
                <w:sz w:val="19"/>
                <w:szCs w:val="19"/>
                <w:u w:val="single"/>
              </w:rPr>
              <w:fldChar w:fldCharType="separate"/>
            </w:r>
            <w:r w:rsidR="00D965EB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D965EB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D965EB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D965EB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D965EB" w:rsidRPr="0017625F">
              <w:rPr>
                <w:noProof/>
                <w:sz w:val="19"/>
                <w:szCs w:val="19"/>
                <w:u w:val="single"/>
              </w:rPr>
              <w:t> </w:t>
            </w:r>
            <w:r w:rsidR="00D965EB" w:rsidRPr="0017625F">
              <w:rPr>
                <w:sz w:val="19"/>
                <w:szCs w:val="19"/>
                <w:u w:val="single"/>
              </w:rPr>
              <w:fldChar w:fldCharType="end"/>
            </w:r>
            <w:bookmarkEnd w:id="49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Driver’s License No.</w:t>
            </w:r>
            <w:r w:rsidR="00AB1DB7" w:rsidRPr="0017625F">
              <w:rPr>
                <w:sz w:val="19"/>
                <w:szCs w:val="19"/>
              </w:rPr>
              <w:t xml:space="preserve">  </w:t>
            </w:r>
            <w:r w:rsidR="00B06AA4">
              <w:rPr>
                <w:sz w:val="19"/>
                <w:szCs w:val="19"/>
              </w:rPr>
              <w:t xml:space="preserve">  </w:t>
            </w:r>
            <w:r w:rsidR="00D965EB" w:rsidRPr="0017625F">
              <w:rPr>
                <w:sz w:val="19"/>
                <w:szCs w:val="19"/>
              </w:rPr>
              <w:t>State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0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Employer ID (Business)</w:t>
            </w:r>
          </w:p>
        </w:tc>
      </w:tr>
      <w:tr w:rsidR="00425CFC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Attorney:</w:t>
            </w:r>
          </w:p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1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Last Name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2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First Name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3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State Bar ID No.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</w:tc>
      </w:tr>
      <w:tr w:rsidR="00425CFC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6E4" w:rsidRPr="0017625F" w:rsidRDefault="005516E4" w:rsidP="00425CFC">
            <w:pPr>
              <w:rPr>
                <w:sz w:val="19"/>
                <w:szCs w:val="19"/>
              </w:rPr>
            </w:pPr>
          </w:p>
          <w:p w:rsidR="005516E4" w:rsidRPr="0017625F" w:rsidRDefault="005516E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4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Mailing Address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EB2384" w:rsidRPr="0017625F" w:rsidRDefault="00EB238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5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City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425CFC" w:rsidRPr="0017625F" w:rsidRDefault="00EB238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6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State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EB2384" w:rsidRPr="0017625F" w:rsidRDefault="00EB238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7"/>
          </w:p>
          <w:p w:rsidR="00425CFC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Zip</w:t>
            </w:r>
          </w:p>
        </w:tc>
      </w:tr>
      <w:tr w:rsidR="00425CFC" w:rsidRPr="00AB1DB7" w:rsidTr="00425CFC"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384" w:rsidRPr="0017625F" w:rsidRDefault="00EB2384" w:rsidP="00425CFC">
            <w:pPr>
              <w:rPr>
                <w:sz w:val="19"/>
                <w:szCs w:val="19"/>
              </w:rPr>
            </w:pPr>
          </w:p>
          <w:p w:rsidR="00EB2384" w:rsidRPr="0017625F" w:rsidRDefault="00EB2384" w:rsidP="00425CFC">
            <w:pPr>
              <w:rPr>
                <w:sz w:val="19"/>
                <w:szCs w:val="19"/>
                <w:u w:val="single"/>
              </w:rPr>
            </w:pPr>
            <w:r w:rsidRPr="0017625F">
              <w:rPr>
                <w:sz w:val="19"/>
                <w:szCs w:val="19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17625F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17625F">
              <w:rPr>
                <w:sz w:val="19"/>
                <w:szCs w:val="19"/>
                <w:u w:val="single"/>
              </w:rPr>
            </w:r>
            <w:r w:rsidRPr="0017625F">
              <w:rPr>
                <w:sz w:val="19"/>
                <w:szCs w:val="19"/>
                <w:u w:val="single"/>
              </w:rPr>
              <w:fldChar w:fldCharType="separate"/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noProof/>
                <w:sz w:val="19"/>
                <w:szCs w:val="19"/>
                <w:u w:val="single"/>
              </w:rPr>
              <w:t> </w:t>
            </w:r>
            <w:r w:rsidRPr="0017625F">
              <w:rPr>
                <w:sz w:val="19"/>
                <w:szCs w:val="19"/>
                <w:u w:val="single"/>
              </w:rPr>
              <w:fldChar w:fldCharType="end"/>
            </w:r>
            <w:bookmarkEnd w:id="58"/>
          </w:p>
          <w:p w:rsidR="005516E4" w:rsidRPr="0017625F" w:rsidRDefault="00425CFC" w:rsidP="00425CFC">
            <w:pPr>
              <w:rPr>
                <w:sz w:val="19"/>
                <w:szCs w:val="19"/>
              </w:rPr>
            </w:pPr>
            <w:r w:rsidRPr="0017625F">
              <w:rPr>
                <w:sz w:val="19"/>
                <w:szCs w:val="19"/>
              </w:rPr>
              <w:t>Phone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CFC" w:rsidRPr="0017625F" w:rsidRDefault="00425CFC" w:rsidP="00425CFC">
            <w:pPr>
              <w:rPr>
                <w:sz w:val="19"/>
                <w:szCs w:val="19"/>
              </w:rPr>
            </w:pPr>
          </w:p>
        </w:tc>
      </w:tr>
    </w:tbl>
    <w:p w:rsidR="00FF401F" w:rsidRPr="00AB1DB7" w:rsidRDefault="00FF401F" w:rsidP="00FF401F">
      <w:pPr>
        <w:jc w:val="right"/>
        <w:rPr>
          <w:sz w:val="19"/>
          <w:szCs w:val="19"/>
        </w:rPr>
      </w:pPr>
      <w:r w:rsidRPr="00AB1DB7">
        <w:rPr>
          <w:sz w:val="19"/>
          <w:szCs w:val="19"/>
        </w:rPr>
        <w:t xml:space="preserve">UJS-232 Rev. </w:t>
      </w:r>
      <w:r w:rsidR="005C7056">
        <w:rPr>
          <w:sz w:val="19"/>
          <w:szCs w:val="19"/>
        </w:rPr>
        <w:t>10/2021</w:t>
      </w:r>
    </w:p>
    <w:sectPr w:rsidR="00FF401F" w:rsidRPr="00AB1DB7" w:rsidSect="009D07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4"/>
    <w:rsid w:val="0006539B"/>
    <w:rsid w:val="000D3690"/>
    <w:rsid w:val="0017625F"/>
    <w:rsid w:val="001C03B3"/>
    <w:rsid w:val="00244DE6"/>
    <w:rsid w:val="00347437"/>
    <w:rsid w:val="00385A8E"/>
    <w:rsid w:val="003E37CB"/>
    <w:rsid w:val="00425CFC"/>
    <w:rsid w:val="00460F09"/>
    <w:rsid w:val="004C5728"/>
    <w:rsid w:val="00510C32"/>
    <w:rsid w:val="005516E4"/>
    <w:rsid w:val="00554EFA"/>
    <w:rsid w:val="005C7056"/>
    <w:rsid w:val="005E4C8E"/>
    <w:rsid w:val="006C4090"/>
    <w:rsid w:val="00740F05"/>
    <w:rsid w:val="00784686"/>
    <w:rsid w:val="007A520F"/>
    <w:rsid w:val="007D76AF"/>
    <w:rsid w:val="00850DF8"/>
    <w:rsid w:val="0088362E"/>
    <w:rsid w:val="008F2A48"/>
    <w:rsid w:val="00904170"/>
    <w:rsid w:val="009258BB"/>
    <w:rsid w:val="0095284A"/>
    <w:rsid w:val="009D07B4"/>
    <w:rsid w:val="00A33AFB"/>
    <w:rsid w:val="00A5006D"/>
    <w:rsid w:val="00A501BC"/>
    <w:rsid w:val="00AA62EA"/>
    <w:rsid w:val="00AB1DB7"/>
    <w:rsid w:val="00B06AA4"/>
    <w:rsid w:val="00B1708A"/>
    <w:rsid w:val="00B82B62"/>
    <w:rsid w:val="00C04990"/>
    <w:rsid w:val="00C470ED"/>
    <w:rsid w:val="00D63DFB"/>
    <w:rsid w:val="00D965EB"/>
    <w:rsid w:val="00DA1DC7"/>
    <w:rsid w:val="00DB1055"/>
    <w:rsid w:val="00DB4BF5"/>
    <w:rsid w:val="00E01E9F"/>
    <w:rsid w:val="00E05076"/>
    <w:rsid w:val="00E44BFD"/>
    <w:rsid w:val="00E57A78"/>
    <w:rsid w:val="00EB2384"/>
    <w:rsid w:val="00F367A3"/>
    <w:rsid w:val="00F40D0C"/>
    <w:rsid w:val="00F84044"/>
    <w:rsid w:val="00FE03B2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6FD78"/>
  <w15:chartTrackingRefBased/>
  <w15:docId w15:val="{87DB9192-446A-463D-A6A0-A61F28C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B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js.sd.gov/Attorneys/FormsDocumenta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D660-7B0F-44B6-97AC-E4560BAE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Tara</dc:creator>
  <cp:keywords/>
  <dc:description/>
  <cp:lastModifiedBy>Hicks, Tara</cp:lastModifiedBy>
  <cp:revision>29</cp:revision>
  <cp:lastPrinted>2019-10-31T19:28:00Z</cp:lastPrinted>
  <dcterms:created xsi:type="dcterms:W3CDTF">2019-10-31T18:47:00Z</dcterms:created>
  <dcterms:modified xsi:type="dcterms:W3CDTF">2021-10-08T13:48:00Z</dcterms:modified>
</cp:coreProperties>
</file>